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306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0CFAC647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0B955502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7AEADE94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1F69BE1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36AE489B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57242A63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217B0E2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r>
        <w:rPr>
          <w:rFonts w:eastAsia="標楷體" w:hint="eastAsia"/>
          <w:spacing w:val="0"/>
          <w:sz w:val="32"/>
        </w:rPr>
        <w:t>無者免填</w:t>
      </w:r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08D9CCA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5481D839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268BD84A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5DF55145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臺</w:t>
            </w:r>
          </w:p>
          <w:p w14:paraId="273B9B5C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34C3E35A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59F5BFB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43C9EA3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42BF68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159EA1F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01B86EA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B79C20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29164E3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7C31DC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35AED14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2460D88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342F1466" w14:textId="77777777">
        <w:trPr>
          <w:cantSplit/>
          <w:trHeight w:val="660"/>
        </w:trPr>
        <w:tc>
          <w:tcPr>
            <w:tcW w:w="763" w:type="dxa"/>
            <w:vMerge/>
          </w:tcPr>
          <w:p w14:paraId="1450D6E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C52393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796A854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68867A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9FCA68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C8CE8A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4C6FCB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0D966A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F43BF4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50ED460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44F633D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0D2E525E" w14:textId="77777777"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/>
          <w:spacing w:val="0"/>
          <w:sz w:val="28"/>
          <w:szCs w:val="28"/>
        </w:rPr>
      </w:pPr>
      <w:r w:rsidRPr="009B5F13">
        <w:rPr>
          <w:rFonts w:eastAsia="標楷體" w:hint="eastAsia"/>
          <w:b/>
          <w:spacing w:val="0"/>
          <w:sz w:val="28"/>
          <w:szCs w:val="28"/>
        </w:rPr>
        <w:t>註：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投標文件所載總標價之文字與號碼不符時，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以文字為準。如以文字為數次表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示之總標價不一致時，以最低額為準。</w:t>
      </w:r>
    </w:p>
    <w:p w14:paraId="451A944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27B811A2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7228" w14:textId="77777777" w:rsidR="00572E0A" w:rsidRDefault="00572E0A">
      <w:r>
        <w:separator/>
      </w:r>
    </w:p>
  </w:endnote>
  <w:endnote w:type="continuationSeparator" w:id="0">
    <w:p w14:paraId="4A09FBA8" w14:textId="77777777" w:rsidR="00572E0A" w:rsidRDefault="0057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884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75172554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8997" w14:textId="77777777" w:rsidR="00572E0A" w:rsidRDefault="00572E0A">
      <w:r>
        <w:separator/>
      </w:r>
    </w:p>
  </w:footnote>
  <w:footnote w:type="continuationSeparator" w:id="0">
    <w:p w14:paraId="5195EA56" w14:textId="77777777" w:rsidR="00572E0A" w:rsidRDefault="0057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62B6C"/>
    <w:rsid w:val="000821E0"/>
    <w:rsid w:val="00085F4C"/>
    <w:rsid w:val="001737D9"/>
    <w:rsid w:val="001C542F"/>
    <w:rsid w:val="0022105D"/>
    <w:rsid w:val="00250914"/>
    <w:rsid w:val="002964C7"/>
    <w:rsid w:val="002E3F6C"/>
    <w:rsid w:val="003D3FA2"/>
    <w:rsid w:val="00420D0B"/>
    <w:rsid w:val="005031F7"/>
    <w:rsid w:val="0054507B"/>
    <w:rsid w:val="00572E0A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03AF2"/>
    <w:rsid w:val="0073251B"/>
    <w:rsid w:val="007B4B9F"/>
    <w:rsid w:val="007C521A"/>
    <w:rsid w:val="007D32AE"/>
    <w:rsid w:val="00832A23"/>
    <w:rsid w:val="00856002"/>
    <w:rsid w:val="008620D9"/>
    <w:rsid w:val="009B5F13"/>
    <w:rsid w:val="009D2E47"/>
    <w:rsid w:val="009F1E00"/>
    <w:rsid w:val="00A40F9B"/>
    <w:rsid w:val="00A83606"/>
    <w:rsid w:val="00AD4D71"/>
    <w:rsid w:val="00B24FC1"/>
    <w:rsid w:val="00C130E0"/>
    <w:rsid w:val="00C57036"/>
    <w:rsid w:val="00C65955"/>
    <w:rsid w:val="00D00AE5"/>
    <w:rsid w:val="00E10F79"/>
    <w:rsid w:val="00E42F77"/>
    <w:rsid w:val="00E70FC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9941"/>
  <w15:chartTrackingRefBased/>
  <w15:docId w15:val="{ECBAA2D8-36D1-4D97-A8DB-64B0EF2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PCC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鄧定華</cp:lastModifiedBy>
  <cp:revision>2</cp:revision>
  <cp:lastPrinted>2015-07-20T00:47:00Z</cp:lastPrinted>
  <dcterms:created xsi:type="dcterms:W3CDTF">2022-09-14T02:14:00Z</dcterms:created>
  <dcterms:modified xsi:type="dcterms:W3CDTF">2022-09-14T02:14:00Z</dcterms:modified>
</cp:coreProperties>
</file>