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C330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2B22CA59" w14:textId="77777777" w:rsidR="006A05FF" w:rsidRDefault="004C16CA" w:rsidP="004C16C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851300" w:rsidRPr="00851300">
        <w:rPr>
          <w:rFonts w:ascii="標楷體" w:eastAsia="標楷體" w:hAnsi="標楷體" w:hint="eastAsia"/>
          <w:bCs/>
          <w:sz w:val="28"/>
          <w:szCs w:val="28"/>
        </w:rPr>
        <w:t>清潔維護服務及廢棄物清運</w:t>
      </w:r>
    </w:p>
    <w:p w14:paraId="2C9CDFBB" w14:textId="0C745B22" w:rsidR="004C16CA" w:rsidRP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1B26F9" w:rsidRPr="001B26F9">
        <w:rPr>
          <w:rFonts w:ascii="標楷體" w:eastAsia="標楷體" w:hAnsi="標楷體"/>
          <w:sz w:val="28"/>
          <w:szCs w:val="32"/>
        </w:rPr>
        <w:t>GBF112020008</w:t>
      </w:r>
    </w:p>
    <w:p w14:paraId="193FD3DD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626"/>
        <w:gridCol w:w="844"/>
        <w:gridCol w:w="815"/>
        <w:gridCol w:w="982"/>
        <w:gridCol w:w="1678"/>
        <w:gridCol w:w="843"/>
      </w:tblGrid>
      <w:tr w:rsidR="004C16CA" w14:paraId="172ED142" w14:textId="77777777" w:rsidTr="00F25822">
        <w:trPr>
          <w:trHeight w:val="850"/>
        </w:trPr>
        <w:tc>
          <w:tcPr>
            <w:tcW w:w="840" w:type="dxa"/>
            <w:vAlign w:val="center"/>
          </w:tcPr>
          <w:p w14:paraId="40AF9156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626" w:type="dxa"/>
            <w:vAlign w:val="center"/>
          </w:tcPr>
          <w:p w14:paraId="2A677818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5E77011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15" w:type="dxa"/>
            <w:vAlign w:val="center"/>
          </w:tcPr>
          <w:p w14:paraId="1672B1EB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982" w:type="dxa"/>
            <w:vAlign w:val="center"/>
          </w:tcPr>
          <w:p w14:paraId="49204BED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678" w:type="dxa"/>
            <w:vAlign w:val="center"/>
          </w:tcPr>
          <w:p w14:paraId="770DAED7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43" w:type="dxa"/>
            <w:vAlign w:val="center"/>
          </w:tcPr>
          <w:p w14:paraId="62F975F3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4DFFA978" w14:textId="77777777" w:rsidTr="00F25822">
        <w:trPr>
          <w:trHeight w:val="850"/>
        </w:trPr>
        <w:tc>
          <w:tcPr>
            <w:tcW w:w="840" w:type="dxa"/>
            <w:vAlign w:val="center"/>
          </w:tcPr>
          <w:p w14:paraId="7A1E8C9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26" w:type="dxa"/>
            <w:vAlign w:val="center"/>
          </w:tcPr>
          <w:p w14:paraId="010579B8" w14:textId="77777777" w:rsidR="004C16CA" w:rsidRDefault="00F13BB9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清潔</w:t>
            </w:r>
            <w:r w:rsidR="004C16CA" w:rsidRPr="004C16CA">
              <w:rPr>
                <w:rFonts w:ascii="標楷體" w:eastAsia="標楷體" w:hAnsi="標楷體" w:hint="eastAsia"/>
                <w:sz w:val="28"/>
                <w:szCs w:val="32"/>
              </w:rPr>
              <w:t>人力費用</w:t>
            </w:r>
            <w:r w:rsidR="003A2444">
              <w:rPr>
                <w:rFonts w:ascii="標楷體" w:eastAsia="標楷體" w:hAnsi="標楷體" w:hint="eastAsia"/>
                <w:sz w:val="28"/>
                <w:szCs w:val="32"/>
              </w:rPr>
              <w:t>(平日)</w:t>
            </w:r>
          </w:p>
        </w:tc>
        <w:tc>
          <w:tcPr>
            <w:tcW w:w="844" w:type="dxa"/>
            <w:vAlign w:val="center"/>
          </w:tcPr>
          <w:p w14:paraId="4A1B461C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</w:p>
        </w:tc>
        <w:tc>
          <w:tcPr>
            <w:tcW w:w="815" w:type="dxa"/>
            <w:vAlign w:val="center"/>
          </w:tcPr>
          <w:p w14:paraId="135D77D8" w14:textId="77777777"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982" w:type="dxa"/>
            <w:vAlign w:val="center"/>
          </w:tcPr>
          <w:p w14:paraId="03CB45FB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28485D9D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7B3C290C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6899AABE" w14:textId="77777777" w:rsidTr="00F25822">
        <w:trPr>
          <w:trHeight w:val="850"/>
        </w:trPr>
        <w:tc>
          <w:tcPr>
            <w:tcW w:w="840" w:type="dxa"/>
            <w:vAlign w:val="center"/>
          </w:tcPr>
          <w:p w14:paraId="64154106" w14:textId="77777777" w:rsidR="004C16CA" w:rsidRDefault="00F258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26" w:type="dxa"/>
            <w:vAlign w:val="center"/>
          </w:tcPr>
          <w:p w14:paraId="1E6C7A9E" w14:textId="77777777" w:rsidR="004C16CA" w:rsidRDefault="00F13BB9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清潔</w:t>
            </w:r>
            <w:r w:rsidR="00F25822" w:rsidRPr="004C16CA">
              <w:rPr>
                <w:rFonts w:ascii="標楷體" w:eastAsia="標楷體" w:hAnsi="標楷體" w:hint="eastAsia"/>
                <w:sz w:val="28"/>
                <w:szCs w:val="32"/>
              </w:rPr>
              <w:t>人力費用</w:t>
            </w:r>
            <w:r w:rsidR="00F25822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3A2444">
              <w:rPr>
                <w:rFonts w:ascii="標楷體" w:eastAsia="標楷體" w:hAnsi="標楷體" w:hint="eastAsia"/>
                <w:sz w:val="28"/>
                <w:szCs w:val="32"/>
              </w:rPr>
              <w:t>假日</w:t>
            </w:r>
            <w:r w:rsidR="00F25822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844" w:type="dxa"/>
            <w:vAlign w:val="center"/>
          </w:tcPr>
          <w:p w14:paraId="42A8C768" w14:textId="77777777" w:rsidR="004C16CA" w:rsidRDefault="00F258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5FF6A99C" w14:textId="77777777"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14D5B4CB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585918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502CFAAD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12630A48" w14:textId="77777777" w:rsidTr="00F25822">
        <w:trPr>
          <w:trHeight w:val="796"/>
        </w:trPr>
        <w:tc>
          <w:tcPr>
            <w:tcW w:w="840" w:type="dxa"/>
            <w:vAlign w:val="center"/>
          </w:tcPr>
          <w:p w14:paraId="6A382A71" w14:textId="77777777" w:rsidR="004C16CA" w:rsidRDefault="00F258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626" w:type="dxa"/>
            <w:vAlign w:val="center"/>
          </w:tcPr>
          <w:p w14:paraId="07C10EB7" w14:textId="77777777" w:rsidR="004C16CA" w:rsidRDefault="00F25822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垃圾清運</w:t>
            </w:r>
          </w:p>
        </w:tc>
        <w:tc>
          <w:tcPr>
            <w:tcW w:w="844" w:type="dxa"/>
            <w:vAlign w:val="center"/>
          </w:tcPr>
          <w:p w14:paraId="145E37E8" w14:textId="77777777"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2F84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7D93864F" w14:textId="77777777"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1F948C66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20DAD6BC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066CAE3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7CE5F4BE" w14:textId="77777777" w:rsidTr="00F25822">
        <w:trPr>
          <w:trHeight w:val="796"/>
        </w:trPr>
        <w:tc>
          <w:tcPr>
            <w:tcW w:w="840" w:type="dxa"/>
            <w:vAlign w:val="center"/>
          </w:tcPr>
          <w:p w14:paraId="7C8E3163" w14:textId="77777777" w:rsidR="00D92F84" w:rsidRDefault="00F258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626" w:type="dxa"/>
            <w:vAlign w:val="center"/>
          </w:tcPr>
          <w:p w14:paraId="76099CDF" w14:textId="77777777" w:rsidR="00D92F84" w:rsidRPr="00D92F84" w:rsidRDefault="00F25822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清潔耗材</w:t>
            </w:r>
          </w:p>
        </w:tc>
        <w:tc>
          <w:tcPr>
            <w:tcW w:w="844" w:type="dxa"/>
            <w:vAlign w:val="center"/>
          </w:tcPr>
          <w:p w14:paraId="69D4053B" w14:textId="77777777" w:rsidR="00D92F84" w:rsidRPr="00D92F84" w:rsidRDefault="00F258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05D989C5" w14:textId="77777777" w:rsidR="00D92F84" w:rsidRDefault="00F258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0586FC2C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2684E0E7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52B4CB3E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3FA829A4" w14:textId="77777777" w:rsidTr="00F25822">
        <w:trPr>
          <w:trHeight w:val="850"/>
        </w:trPr>
        <w:tc>
          <w:tcPr>
            <w:tcW w:w="840" w:type="dxa"/>
            <w:vAlign w:val="center"/>
          </w:tcPr>
          <w:p w14:paraId="1CEB1A75" w14:textId="77777777" w:rsidR="004C16CA" w:rsidRDefault="00F258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626" w:type="dxa"/>
            <w:vAlign w:val="center"/>
          </w:tcPr>
          <w:p w14:paraId="0262B0AE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公司營運管理及利潤費用</w:t>
            </w:r>
          </w:p>
        </w:tc>
        <w:tc>
          <w:tcPr>
            <w:tcW w:w="844" w:type="dxa"/>
            <w:vAlign w:val="center"/>
          </w:tcPr>
          <w:p w14:paraId="1F20C334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46ED5A04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1AA317CF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DD51731" w14:textId="77777777"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72E7BF7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14:paraId="5F013ADC" w14:textId="77777777" w:rsidTr="00F25822">
        <w:trPr>
          <w:trHeight w:val="850"/>
        </w:trPr>
        <w:tc>
          <w:tcPr>
            <w:tcW w:w="6125" w:type="dxa"/>
            <w:gridSpan w:val="4"/>
            <w:vAlign w:val="center"/>
          </w:tcPr>
          <w:p w14:paraId="31525F75" w14:textId="77777777"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4E0922"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個月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含稅)</w:t>
            </w:r>
          </w:p>
        </w:tc>
        <w:tc>
          <w:tcPr>
            <w:tcW w:w="3503" w:type="dxa"/>
            <w:gridSpan w:val="3"/>
            <w:vAlign w:val="center"/>
          </w:tcPr>
          <w:p w14:paraId="4024CE0A" w14:textId="77777777"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14:paraId="0FE50743" w14:textId="77777777" w:rsidTr="00F25822">
        <w:trPr>
          <w:trHeight w:val="1200"/>
        </w:trPr>
        <w:tc>
          <w:tcPr>
            <w:tcW w:w="9628" w:type="dxa"/>
            <w:gridSpan w:val="7"/>
            <w:vAlign w:val="center"/>
          </w:tcPr>
          <w:p w14:paraId="4D3BF2F9" w14:textId="77777777"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60544FC8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18781C">
        <w:rPr>
          <w:rFonts w:ascii="標楷體" w:eastAsia="標楷體" w:hAnsi="標楷體" w:hint="eastAsia"/>
          <w:sz w:val="28"/>
          <w:szCs w:val="32"/>
        </w:rPr>
        <w:t>總價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標</w:t>
      </w:r>
      <w:r w:rsidR="0018781C">
        <w:rPr>
          <w:rFonts w:ascii="標楷體" w:eastAsia="標楷體" w:hAnsi="標楷體" w:hint="eastAsia"/>
          <w:sz w:val="28"/>
          <w:szCs w:val="32"/>
        </w:rPr>
        <w:t>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18781C">
        <w:rPr>
          <w:rFonts w:ascii="標楷體" w:eastAsia="標楷體" w:hAnsi="標楷體" w:hint="eastAsia"/>
          <w:sz w:val="28"/>
          <w:szCs w:val="32"/>
        </w:rPr>
        <w:t>總價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標</w:t>
      </w:r>
      <w:r w:rsidR="0018781C">
        <w:rPr>
          <w:rFonts w:ascii="標楷體" w:eastAsia="標楷體" w:hAnsi="標楷體" w:hint="eastAsia"/>
          <w:sz w:val="28"/>
          <w:szCs w:val="32"/>
        </w:rPr>
        <w:t>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1D859F93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2A477DCE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13B2128B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317E15A5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E130" w14:textId="77777777" w:rsidR="00C046E0" w:rsidRDefault="00C046E0" w:rsidP="00B602AD">
      <w:r>
        <w:separator/>
      </w:r>
    </w:p>
  </w:endnote>
  <w:endnote w:type="continuationSeparator" w:id="0">
    <w:p w14:paraId="5671862F" w14:textId="77777777" w:rsidR="00C046E0" w:rsidRDefault="00C046E0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70FD" w14:textId="77777777" w:rsidR="00C046E0" w:rsidRDefault="00C046E0" w:rsidP="00B602AD">
      <w:r>
        <w:separator/>
      </w:r>
    </w:p>
  </w:footnote>
  <w:footnote w:type="continuationSeparator" w:id="0">
    <w:p w14:paraId="04599C9E" w14:textId="77777777" w:rsidR="00C046E0" w:rsidRDefault="00C046E0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72F52"/>
    <w:rsid w:val="000B395B"/>
    <w:rsid w:val="00154ED1"/>
    <w:rsid w:val="0018781C"/>
    <w:rsid w:val="001B26F9"/>
    <w:rsid w:val="0026423A"/>
    <w:rsid w:val="00266F9B"/>
    <w:rsid w:val="00387DDD"/>
    <w:rsid w:val="003A2444"/>
    <w:rsid w:val="003D7660"/>
    <w:rsid w:val="003F73C8"/>
    <w:rsid w:val="0041716C"/>
    <w:rsid w:val="004303E3"/>
    <w:rsid w:val="0044419B"/>
    <w:rsid w:val="00495510"/>
    <w:rsid w:val="004C16CA"/>
    <w:rsid w:val="004E0922"/>
    <w:rsid w:val="005E6DEA"/>
    <w:rsid w:val="006629D9"/>
    <w:rsid w:val="006A05FF"/>
    <w:rsid w:val="006D1423"/>
    <w:rsid w:val="006F52EA"/>
    <w:rsid w:val="00747216"/>
    <w:rsid w:val="00791A35"/>
    <w:rsid w:val="007A3188"/>
    <w:rsid w:val="007C7915"/>
    <w:rsid w:val="007D7ECD"/>
    <w:rsid w:val="007F1017"/>
    <w:rsid w:val="00801906"/>
    <w:rsid w:val="00851300"/>
    <w:rsid w:val="008936E0"/>
    <w:rsid w:val="008F140C"/>
    <w:rsid w:val="00B53538"/>
    <w:rsid w:val="00B602AD"/>
    <w:rsid w:val="00BE4DAC"/>
    <w:rsid w:val="00BE791A"/>
    <w:rsid w:val="00C046E0"/>
    <w:rsid w:val="00C7525C"/>
    <w:rsid w:val="00C761E0"/>
    <w:rsid w:val="00D069FC"/>
    <w:rsid w:val="00D92F84"/>
    <w:rsid w:val="00DA559D"/>
    <w:rsid w:val="00DD0763"/>
    <w:rsid w:val="00E051B0"/>
    <w:rsid w:val="00E07FC4"/>
    <w:rsid w:val="00E2752F"/>
    <w:rsid w:val="00E74397"/>
    <w:rsid w:val="00EA24FC"/>
    <w:rsid w:val="00F13BB9"/>
    <w:rsid w:val="00F24672"/>
    <w:rsid w:val="00F25822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707C2"/>
  <w15:docId w15:val="{4AE0849B-12D0-404E-804C-F2DF3C4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3</cp:revision>
  <cp:lastPrinted>2019-11-19T07:11:00Z</cp:lastPrinted>
  <dcterms:created xsi:type="dcterms:W3CDTF">2023-02-06T03:08:00Z</dcterms:created>
  <dcterms:modified xsi:type="dcterms:W3CDTF">2023-02-06T07:25:00Z</dcterms:modified>
</cp:coreProperties>
</file>