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5167A" w14:textId="77777777" w:rsidR="00387DDD" w:rsidRDefault="004C16CA" w:rsidP="009468EE">
      <w:pPr>
        <w:jc w:val="center"/>
        <w:rPr>
          <w:rFonts w:ascii="標楷體" w:eastAsia="標楷體" w:hAnsi="標楷體"/>
          <w:sz w:val="32"/>
          <w:szCs w:val="32"/>
        </w:rPr>
      </w:pP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14:paraId="0C3BF36E" w14:textId="0E42ABC8" w:rsidR="00084D97" w:rsidRDefault="004C16CA" w:rsidP="004C16CA">
      <w:pPr>
        <w:spacing w:line="400" w:lineRule="exact"/>
        <w:rPr>
          <w:rFonts w:ascii="標楷體" w:eastAsia="標楷體" w:hAnsi="標楷體"/>
          <w:bCs/>
          <w:sz w:val="26"/>
          <w:szCs w:val="26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5517AB" w:rsidRPr="005517AB">
        <w:rPr>
          <w:rFonts w:ascii="標楷體" w:eastAsia="標楷體" w:hAnsi="標楷體" w:hint="eastAsia"/>
          <w:sz w:val="28"/>
          <w:szCs w:val="32"/>
        </w:rPr>
        <w:t>中華電視公司駐衛保全服務</w:t>
      </w:r>
      <w:r w:rsidR="00C76F58" w:rsidRPr="00C76F58">
        <w:rPr>
          <w:rFonts w:ascii="標楷體" w:eastAsia="標楷體" w:hAnsi="標楷體"/>
          <w:sz w:val="28"/>
          <w:szCs w:val="32"/>
        </w:rPr>
        <w:t>採購案</w:t>
      </w:r>
      <w:r w:rsidR="000E4DBD" w:rsidRPr="00C76F58">
        <w:rPr>
          <w:rFonts w:ascii="標楷體" w:eastAsia="標楷體" w:hAnsi="標楷體" w:hint="eastAsia"/>
          <w:sz w:val="28"/>
          <w:szCs w:val="32"/>
        </w:rPr>
        <w:t xml:space="preserve">  </w:t>
      </w:r>
      <w:r w:rsidR="000E4DBD">
        <w:rPr>
          <w:rFonts w:ascii="標楷體" w:eastAsia="標楷體" w:hAnsi="標楷體" w:hint="eastAsia"/>
          <w:bCs/>
          <w:sz w:val="26"/>
          <w:szCs w:val="26"/>
        </w:rPr>
        <w:t xml:space="preserve"> </w:t>
      </w:r>
    </w:p>
    <w:p w14:paraId="762A2156" w14:textId="795EADCC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C53461" w:rsidRPr="00C53461">
        <w:rPr>
          <w:rFonts w:ascii="標楷體" w:eastAsia="標楷體" w:hAnsi="標楷體"/>
          <w:sz w:val="28"/>
          <w:szCs w:val="32"/>
        </w:rPr>
        <w:t>GBF112020009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0"/>
        <w:gridCol w:w="3550"/>
        <w:gridCol w:w="834"/>
        <w:gridCol w:w="867"/>
        <w:gridCol w:w="1701"/>
        <w:gridCol w:w="1701"/>
        <w:gridCol w:w="850"/>
      </w:tblGrid>
      <w:tr w:rsidR="004C16CA" w14:paraId="6D944A41" w14:textId="77777777" w:rsidTr="00467C7F">
        <w:trPr>
          <w:trHeight w:val="850"/>
        </w:trPr>
        <w:tc>
          <w:tcPr>
            <w:tcW w:w="840" w:type="dxa"/>
            <w:vAlign w:val="center"/>
          </w:tcPr>
          <w:p w14:paraId="494DDB59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550" w:type="dxa"/>
            <w:vAlign w:val="center"/>
          </w:tcPr>
          <w:p w14:paraId="4AE4CFF4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34" w:type="dxa"/>
            <w:vAlign w:val="center"/>
          </w:tcPr>
          <w:p w14:paraId="470AAFB0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67" w:type="dxa"/>
            <w:vAlign w:val="center"/>
          </w:tcPr>
          <w:p w14:paraId="0002C9EF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1701" w:type="dxa"/>
            <w:vAlign w:val="center"/>
          </w:tcPr>
          <w:p w14:paraId="060984E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701" w:type="dxa"/>
            <w:vAlign w:val="center"/>
          </w:tcPr>
          <w:p w14:paraId="363B8847" w14:textId="77777777"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850" w:type="dxa"/>
            <w:vAlign w:val="center"/>
          </w:tcPr>
          <w:p w14:paraId="24E7D99E" w14:textId="77777777" w:rsidR="004C16CA" w:rsidRDefault="004C16CA" w:rsidP="00467C7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80221C" w14:paraId="61D99286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6CF180DE" w14:textId="7BC5E11E" w:rsidR="0080221C" w:rsidRPr="005B5D0B" w:rsidRDefault="00B95E8A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一</w:t>
            </w:r>
          </w:p>
        </w:tc>
        <w:tc>
          <w:tcPr>
            <w:tcW w:w="3550" w:type="dxa"/>
            <w:vAlign w:val="center"/>
          </w:tcPr>
          <w:p w14:paraId="07E9BC2A" w14:textId="2C807903" w:rsidR="0080221C" w:rsidRPr="005B5D0B" w:rsidRDefault="005517AB" w:rsidP="00017AE3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C7C24">
              <w:rPr>
                <w:rFonts w:ascii="標楷體" w:eastAsia="標楷體" w:hint="eastAsia"/>
                <w:color w:val="000000"/>
                <w:spacing w:val="20"/>
              </w:rPr>
              <w:t>華視大樓</w:t>
            </w:r>
            <w:r>
              <w:rPr>
                <w:rFonts w:ascii="標楷體" w:eastAsia="標楷體" w:hint="eastAsia"/>
                <w:color w:val="000000"/>
                <w:spacing w:val="20"/>
              </w:rPr>
              <w:t>(含攝影大樓)</w:t>
            </w:r>
          </w:p>
        </w:tc>
        <w:tc>
          <w:tcPr>
            <w:tcW w:w="834" w:type="dxa"/>
            <w:vAlign w:val="center"/>
          </w:tcPr>
          <w:p w14:paraId="2CE43FF2" w14:textId="1F5DF9F6" w:rsidR="0080221C" w:rsidRDefault="005517AB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棟</w:t>
            </w:r>
          </w:p>
        </w:tc>
        <w:tc>
          <w:tcPr>
            <w:tcW w:w="867" w:type="dxa"/>
            <w:vAlign w:val="center"/>
          </w:tcPr>
          <w:p w14:paraId="4B75F297" w14:textId="4C1412D7" w:rsidR="0080221C" w:rsidRDefault="005517AB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06E8763B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F0C7413" w14:textId="77777777" w:rsidR="0080221C" w:rsidRPr="00D92F84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3BCDD10C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80221C" w14:paraId="0A8A4B52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72D6FE5C" w14:textId="74D20DC3" w:rsidR="0080221C" w:rsidRPr="00E777F9" w:rsidRDefault="005517AB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二</w:t>
            </w:r>
          </w:p>
        </w:tc>
        <w:tc>
          <w:tcPr>
            <w:tcW w:w="3550" w:type="dxa"/>
            <w:vAlign w:val="center"/>
          </w:tcPr>
          <w:p w14:paraId="3CE90DE7" w14:textId="35929662" w:rsidR="0080221C" w:rsidRPr="00E777F9" w:rsidRDefault="005517AB" w:rsidP="00017AE3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C7C24">
              <w:rPr>
                <w:rFonts w:ascii="標楷體" w:eastAsia="標楷體" w:hint="eastAsia"/>
                <w:color w:val="000000"/>
                <w:spacing w:val="20"/>
              </w:rPr>
              <w:t>光復大樓</w:t>
            </w:r>
          </w:p>
        </w:tc>
        <w:tc>
          <w:tcPr>
            <w:tcW w:w="834" w:type="dxa"/>
            <w:vAlign w:val="center"/>
          </w:tcPr>
          <w:p w14:paraId="53C721C5" w14:textId="539FF7B4" w:rsidR="0080221C" w:rsidRDefault="005517AB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棟</w:t>
            </w:r>
          </w:p>
        </w:tc>
        <w:tc>
          <w:tcPr>
            <w:tcW w:w="867" w:type="dxa"/>
            <w:vAlign w:val="center"/>
          </w:tcPr>
          <w:p w14:paraId="19676E04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2FF45510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B7016D6" w14:textId="77777777" w:rsidR="0080221C" w:rsidRPr="00D92F84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628E949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80221C" w14:paraId="4F032702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76784C4C" w14:textId="69C0A70A" w:rsidR="0080221C" w:rsidRPr="00E777F9" w:rsidRDefault="005517AB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三</w:t>
            </w:r>
          </w:p>
        </w:tc>
        <w:tc>
          <w:tcPr>
            <w:tcW w:w="3550" w:type="dxa"/>
            <w:vAlign w:val="center"/>
          </w:tcPr>
          <w:p w14:paraId="0013F2B4" w14:textId="37A6DE3A" w:rsidR="0080221C" w:rsidRPr="00E777F9" w:rsidRDefault="005517AB" w:rsidP="00017AE3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CC7C24">
              <w:rPr>
                <w:rFonts w:ascii="標楷體" w:eastAsia="標楷體" w:hint="eastAsia"/>
                <w:color w:val="000000"/>
                <w:spacing w:val="20"/>
              </w:rPr>
              <w:t>文教大樓</w:t>
            </w:r>
          </w:p>
        </w:tc>
        <w:tc>
          <w:tcPr>
            <w:tcW w:w="834" w:type="dxa"/>
            <w:vAlign w:val="center"/>
          </w:tcPr>
          <w:p w14:paraId="185296DE" w14:textId="228A7772" w:rsidR="0080221C" w:rsidRDefault="005517AB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棟</w:t>
            </w:r>
          </w:p>
        </w:tc>
        <w:tc>
          <w:tcPr>
            <w:tcW w:w="867" w:type="dxa"/>
            <w:vAlign w:val="center"/>
          </w:tcPr>
          <w:p w14:paraId="33729453" w14:textId="3923A948" w:rsidR="0080221C" w:rsidRDefault="005517AB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4DB0F4D5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8AD7E5A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52D4F68B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80221C" w14:paraId="4673A68A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46FC62E0" w14:textId="401F9FDB" w:rsidR="0080221C" w:rsidRPr="005B5D0B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550" w:type="dxa"/>
            <w:vAlign w:val="center"/>
          </w:tcPr>
          <w:p w14:paraId="5B69FB79" w14:textId="17A82D9E" w:rsidR="0080221C" w:rsidRPr="005B5D0B" w:rsidRDefault="0080221C" w:rsidP="0080221C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34" w:type="dxa"/>
            <w:vAlign w:val="center"/>
          </w:tcPr>
          <w:p w14:paraId="0BE13178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59337A45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6E69351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6AE53A1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18CB3317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80221C" w14:paraId="2AC28175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5DC8C3EA" w14:textId="4549A611" w:rsidR="0080221C" w:rsidRPr="00E777F9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550" w:type="dxa"/>
            <w:vAlign w:val="center"/>
          </w:tcPr>
          <w:p w14:paraId="7A10C24B" w14:textId="10791835" w:rsidR="0080221C" w:rsidRPr="00E777F9" w:rsidRDefault="0080221C" w:rsidP="00017AE3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34" w:type="dxa"/>
            <w:vAlign w:val="center"/>
          </w:tcPr>
          <w:p w14:paraId="6FFAB2BA" w14:textId="3574B66A" w:rsidR="0080221C" w:rsidRPr="00D92F84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7FA77098" w14:textId="5986CAFC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5976E21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D68CC05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867A21A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80221C" w14:paraId="54A095E8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02ED4052" w14:textId="6FA3CDC5" w:rsidR="0080221C" w:rsidRPr="00E777F9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550" w:type="dxa"/>
            <w:vAlign w:val="center"/>
          </w:tcPr>
          <w:p w14:paraId="62C942F5" w14:textId="10A25EE8" w:rsidR="0080221C" w:rsidRPr="00E777F9" w:rsidRDefault="0080221C" w:rsidP="0080221C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34" w:type="dxa"/>
            <w:vAlign w:val="center"/>
          </w:tcPr>
          <w:p w14:paraId="5E1AA18C" w14:textId="26813424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3EB461F5" w14:textId="45BA0BB0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91ED5A3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EF69BB1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75BFA818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80221C" w14:paraId="378B24A4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2FA3C26B" w14:textId="480B8B17" w:rsidR="0080221C" w:rsidRPr="00E777F9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550" w:type="dxa"/>
            <w:vAlign w:val="center"/>
          </w:tcPr>
          <w:p w14:paraId="3866543E" w14:textId="7DE3C81E" w:rsidR="0080221C" w:rsidRPr="00E777F9" w:rsidRDefault="0080221C" w:rsidP="0080221C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34" w:type="dxa"/>
            <w:vAlign w:val="center"/>
          </w:tcPr>
          <w:p w14:paraId="48BAB267" w14:textId="0D5F4B23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3D5AF821" w14:textId="1BD23C48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5EDD43D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FF42896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04C5E913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271E0" w14:paraId="1E9D80BA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3B5A5381" w14:textId="393804C0" w:rsidR="007271E0" w:rsidRPr="00017AE3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50" w:type="dxa"/>
            <w:vAlign w:val="center"/>
          </w:tcPr>
          <w:p w14:paraId="13424359" w14:textId="351B0295" w:rsidR="007271E0" w:rsidRPr="00017AE3" w:rsidRDefault="007271E0" w:rsidP="007271E0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701E6BBF" w14:textId="683ED6E2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5A1863FD" w14:textId="4DC68440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4C0C66F" w14:textId="77777777" w:rsidR="007271E0" w:rsidRDefault="007271E0" w:rsidP="007271E0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2899540" w14:textId="77777777" w:rsidR="007271E0" w:rsidRDefault="007271E0" w:rsidP="007271E0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132F74B8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271E0" w14:paraId="59C2378B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1B6016CC" w14:textId="77777777" w:rsidR="007271E0" w:rsidRPr="00E777F9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550" w:type="dxa"/>
            <w:vAlign w:val="center"/>
          </w:tcPr>
          <w:p w14:paraId="50573E90" w14:textId="2AB8BA49" w:rsidR="007271E0" w:rsidRDefault="007271E0" w:rsidP="007271E0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34" w:type="dxa"/>
            <w:vAlign w:val="center"/>
          </w:tcPr>
          <w:p w14:paraId="3E080BD4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55BAA4F9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457BFF1" w14:textId="77777777" w:rsidR="007271E0" w:rsidRDefault="007271E0" w:rsidP="007271E0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56B786F" w14:textId="77777777" w:rsidR="007271E0" w:rsidRDefault="007271E0" w:rsidP="007271E0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6F82C23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271E0" w14:paraId="6B46B563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0AD9C0DE" w14:textId="0BCF3D7E" w:rsidR="007271E0" w:rsidRPr="00017AE3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50" w:type="dxa"/>
            <w:vAlign w:val="center"/>
          </w:tcPr>
          <w:p w14:paraId="5EC8B14E" w14:textId="2876BC61" w:rsidR="007271E0" w:rsidRPr="00017AE3" w:rsidRDefault="007271E0" w:rsidP="007271E0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5446E111" w14:textId="6E25922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3E3519F3" w14:textId="3264D5DC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63151C7" w14:textId="77777777" w:rsidR="007271E0" w:rsidRDefault="007271E0" w:rsidP="007271E0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D1AF23E" w14:textId="77777777" w:rsidR="007271E0" w:rsidRDefault="007271E0" w:rsidP="007271E0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0DCC2226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271E0" w14:paraId="3538D3DA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12A98FE7" w14:textId="77777777" w:rsidR="007271E0" w:rsidRPr="00017AE3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50" w:type="dxa"/>
            <w:vAlign w:val="center"/>
          </w:tcPr>
          <w:p w14:paraId="0E024AFE" w14:textId="616D1DC7" w:rsidR="007271E0" w:rsidRDefault="007271E0" w:rsidP="007271E0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09039CFC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6AAA378D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F220B6B" w14:textId="77777777" w:rsidR="007271E0" w:rsidRDefault="007271E0" w:rsidP="007271E0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81CD0A0" w14:textId="77777777" w:rsidR="007271E0" w:rsidRDefault="007271E0" w:rsidP="007271E0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047C7248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271E0" w14:paraId="65C5D1EF" w14:textId="77777777" w:rsidTr="00467C7F">
        <w:trPr>
          <w:trHeight w:val="1200"/>
        </w:trPr>
        <w:tc>
          <w:tcPr>
            <w:tcW w:w="10343" w:type="dxa"/>
            <w:gridSpan w:val="7"/>
            <w:vAlign w:val="center"/>
          </w:tcPr>
          <w:p w14:paraId="602425AA" w14:textId="77777777" w:rsidR="007271E0" w:rsidRDefault="007271E0" w:rsidP="005477C0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仟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5477C0">
              <w:rPr>
                <w:rFonts w:ascii="標楷體" w:eastAsia="標楷體" w:hAnsi="標楷體"/>
                <w:sz w:val="28"/>
                <w:szCs w:val="32"/>
              </w:rPr>
              <w:t>佰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14:paraId="71139C3B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</w:t>
      </w:r>
      <w:r w:rsidR="005477C0">
        <w:rPr>
          <w:rFonts w:ascii="標楷體" w:eastAsia="標楷體" w:hAnsi="標楷體" w:hint="eastAsia"/>
          <w:sz w:val="28"/>
          <w:szCs w:val="32"/>
        </w:rPr>
        <w:t>、</w:t>
      </w:r>
      <w:r w:rsidRPr="00C7525C">
        <w:rPr>
          <w:rFonts w:ascii="標楷體" w:eastAsia="標楷體" w:hAnsi="標楷體" w:hint="eastAsia"/>
          <w:sz w:val="28"/>
          <w:szCs w:val="32"/>
        </w:rPr>
        <w:t>筆誤或與「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14:paraId="185D7E8B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55CC5EC1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14:paraId="1C5BFE2A" w14:textId="77777777"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103241E4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67C7F">
      <w:pgSz w:w="11906" w:h="16838" w:code="9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58DC6" w14:textId="77777777" w:rsidR="008A3D12" w:rsidRDefault="008A3D12" w:rsidP="00B602AD">
      <w:r>
        <w:separator/>
      </w:r>
    </w:p>
  </w:endnote>
  <w:endnote w:type="continuationSeparator" w:id="0">
    <w:p w14:paraId="01602016" w14:textId="77777777" w:rsidR="008A3D12" w:rsidRDefault="008A3D12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DA3FC" w14:textId="77777777" w:rsidR="008A3D12" w:rsidRDefault="008A3D12" w:rsidP="00B602AD">
      <w:r>
        <w:separator/>
      </w:r>
    </w:p>
  </w:footnote>
  <w:footnote w:type="continuationSeparator" w:id="0">
    <w:p w14:paraId="59E1F323" w14:textId="77777777" w:rsidR="008A3D12" w:rsidRDefault="008A3D12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CA"/>
    <w:rsid w:val="00005B5D"/>
    <w:rsid w:val="00017AE3"/>
    <w:rsid w:val="00072F52"/>
    <w:rsid w:val="00073467"/>
    <w:rsid w:val="00084D97"/>
    <w:rsid w:val="000B395B"/>
    <w:rsid w:val="000D65E0"/>
    <w:rsid w:val="000E4DBD"/>
    <w:rsid w:val="001418F9"/>
    <w:rsid w:val="00154ED1"/>
    <w:rsid w:val="00165461"/>
    <w:rsid w:val="00174351"/>
    <w:rsid w:val="00176E9A"/>
    <w:rsid w:val="0018161F"/>
    <w:rsid w:val="001E0716"/>
    <w:rsid w:val="0026423A"/>
    <w:rsid w:val="00266F9B"/>
    <w:rsid w:val="0027659D"/>
    <w:rsid w:val="002F08ED"/>
    <w:rsid w:val="00306921"/>
    <w:rsid w:val="00324D83"/>
    <w:rsid w:val="003336E3"/>
    <w:rsid w:val="00344495"/>
    <w:rsid w:val="00387DDD"/>
    <w:rsid w:val="003A76EC"/>
    <w:rsid w:val="003B0198"/>
    <w:rsid w:val="003F73C8"/>
    <w:rsid w:val="0041716C"/>
    <w:rsid w:val="00442EED"/>
    <w:rsid w:val="0044419B"/>
    <w:rsid w:val="00467B4F"/>
    <w:rsid w:val="00467C7F"/>
    <w:rsid w:val="0048081B"/>
    <w:rsid w:val="00484F61"/>
    <w:rsid w:val="00495510"/>
    <w:rsid w:val="004B0A46"/>
    <w:rsid w:val="004C16CA"/>
    <w:rsid w:val="004E0922"/>
    <w:rsid w:val="00502EAC"/>
    <w:rsid w:val="00544004"/>
    <w:rsid w:val="00545CAC"/>
    <w:rsid w:val="005464EA"/>
    <w:rsid w:val="005477C0"/>
    <w:rsid w:val="005517AB"/>
    <w:rsid w:val="00553B3A"/>
    <w:rsid w:val="00572CBB"/>
    <w:rsid w:val="005745FE"/>
    <w:rsid w:val="005E6DEA"/>
    <w:rsid w:val="00663871"/>
    <w:rsid w:val="006D1423"/>
    <w:rsid w:val="006D3637"/>
    <w:rsid w:val="00714C14"/>
    <w:rsid w:val="007271E0"/>
    <w:rsid w:val="007462C0"/>
    <w:rsid w:val="00747216"/>
    <w:rsid w:val="00766884"/>
    <w:rsid w:val="00791A35"/>
    <w:rsid w:val="007A3188"/>
    <w:rsid w:val="007C7915"/>
    <w:rsid w:val="007D7ECD"/>
    <w:rsid w:val="007F1017"/>
    <w:rsid w:val="007F7612"/>
    <w:rsid w:val="00801906"/>
    <w:rsid w:val="0080221C"/>
    <w:rsid w:val="00884443"/>
    <w:rsid w:val="008936E0"/>
    <w:rsid w:val="008A3D12"/>
    <w:rsid w:val="008C7734"/>
    <w:rsid w:val="009468EE"/>
    <w:rsid w:val="00967E9A"/>
    <w:rsid w:val="009950E3"/>
    <w:rsid w:val="009A23AE"/>
    <w:rsid w:val="009C39AA"/>
    <w:rsid w:val="009C5576"/>
    <w:rsid w:val="009E0B62"/>
    <w:rsid w:val="00A255AC"/>
    <w:rsid w:val="00AA64AC"/>
    <w:rsid w:val="00B3087B"/>
    <w:rsid w:val="00B31E7C"/>
    <w:rsid w:val="00B53538"/>
    <w:rsid w:val="00B602AD"/>
    <w:rsid w:val="00B95E8A"/>
    <w:rsid w:val="00BB299B"/>
    <w:rsid w:val="00BE4DAC"/>
    <w:rsid w:val="00BE791A"/>
    <w:rsid w:val="00C356F8"/>
    <w:rsid w:val="00C53461"/>
    <w:rsid w:val="00C6282D"/>
    <w:rsid w:val="00C7525C"/>
    <w:rsid w:val="00C761E0"/>
    <w:rsid w:val="00C76F58"/>
    <w:rsid w:val="00C97B24"/>
    <w:rsid w:val="00CA6565"/>
    <w:rsid w:val="00D060D9"/>
    <w:rsid w:val="00D201F2"/>
    <w:rsid w:val="00D862F1"/>
    <w:rsid w:val="00D92F84"/>
    <w:rsid w:val="00DC4A68"/>
    <w:rsid w:val="00DE1AE1"/>
    <w:rsid w:val="00E051B0"/>
    <w:rsid w:val="00E74397"/>
    <w:rsid w:val="00E94C57"/>
    <w:rsid w:val="00EA24FC"/>
    <w:rsid w:val="00F075F4"/>
    <w:rsid w:val="00F24672"/>
    <w:rsid w:val="00F903EB"/>
    <w:rsid w:val="00FC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E4A43"/>
  <w15:docId w15:val="{9983DCF8-894D-487A-8BA9-B907C305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477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477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鄧定華</cp:lastModifiedBy>
  <cp:revision>3</cp:revision>
  <cp:lastPrinted>2022-08-18T10:06:00Z</cp:lastPrinted>
  <dcterms:created xsi:type="dcterms:W3CDTF">2023-02-07T08:16:00Z</dcterms:created>
  <dcterms:modified xsi:type="dcterms:W3CDTF">2023-02-07T09:52:00Z</dcterms:modified>
</cp:coreProperties>
</file>