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656D" w14:textId="77777777" w:rsidR="00905672" w:rsidRDefault="00D071E6" w:rsidP="00905672">
      <w:pPr>
        <w:spacing w:after="590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D071E6">
        <w:rPr>
          <w:rFonts w:ascii="標楷體" w:eastAsia="標楷體" w:hAnsi="標楷體" w:hint="eastAsia"/>
          <w:b/>
          <w:bCs/>
          <w:sz w:val="56"/>
          <w:szCs w:val="56"/>
        </w:rPr>
        <w:t>中華電視</w:t>
      </w:r>
      <w:r w:rsidRPr="00D071E6">
        <w:rPr>
          <w:rFonts w:ascii="標楷體" w:eastAsia="標楷體" w:hAnsi="標楷體" w:cs="Helvetica" w:hint="eastAsia"/>
          <w:b/>
          <w:bCs/>
          <w:color w:val="333333"/>
          <w:kern w:val="0"/>
          <w:sz w:val="56"/>
          <w:szCs w:val="56"/>
        </w:rPr>
        <w:t>股份有限</w:t>
      </w:r>
      <w:r w:rsidRPr="00D071E6">
        <w:rPr>
          <w:rFonts w:ascii="標楷體" w:eastAsia="標楷體" w:hAnsi="標楷體" w:hint="eastAsia"/>
          <w:b/>
          <w:bCs/>
          <w:sz w:val="56"/>
          <w:szCs w:val="56"/>
        </w:rPr>
        <w:t>公司</w:t>
      </w:r>
    </w:p>
    <w:p w14:paraId="5B2D0306" w14:textId="0F11530A" w:rsidR="00C054DA" w:rsidRDefault="00D071E6" w:rsidP="00905672">
      <w:pPr>
        <w:spacing w:after="590"/>
        <w:jc w:val="center"/>
      </w:pPr>
      <w:r w:rsidRPr="00D071E6">
        <w:rPr>
          <w:rFonts w:ascii="標楷體" w:eastAsia="標楷體" w:hAnsi="標楷體" w:hint="eastAsia"/>
          <w:b/>
          <w:bCs/>
          <w:sz w:val="56"/>
          <w:szCs w:val="56"/>
        </w:rPr>
        <w:t>個人電腦及螢幕更新採購案</w:t>
      </w:r>
      <w:r w:rsidR="00C054DA" w:rsidRPr="00D071E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73909" wp14:editId="644E0DB5">
                <wp:simplePos x="0" y="0"/>
                <wp:positionH relativeFrom="margin">
                  <wp:posOffset>1066800</wp:posOffset>
                </wp:positionH>
                <wp:positionV relativeFrom="paragraph">
                  <wp:posOffset>1623695</wp:posOffset>
                </wp:positionV>
                <wp:extent cx="2861310" cy="1629410"/>
                <wp:effectExtent l="9525" t="10160" r="5715" b="8255"/>
                <wp:wrapSquare wrapText="bothSides"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62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BC0B1" w14:textId="77777777" w:rsidR="005C5666" w:rsidRDefault="005C5666" w:rsidP="00193C56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招標規範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97390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4pt;margin-top:127.85pt;width:225.3pt;height:128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" filled="f" strokecolor="white" strokeweight=".5pt">
                <v:textbox>
                  <w:txbxContent>
                    <w:p w14:paraId="227BC0B1" w14:textId="77777777" w:rsidR="005C5666" w:rsidRDefault="005C5666" w:rsidP="00193C56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80"/>
                          <w:szCs w:val="80"/>
                        </w:rPr>
                        <w:t>招標規範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4DA" w:rsidRPr="00D071E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3F347" wp14:editId="5EEFACE6">
                <wp:simplePos x="0" y="0"/>
                <wp:positionH relativeFrom="margin">
                  <wp:posOffset>1337310</wp:posOffset>
                </wp:positionH>
                <wp:positionV relativeFrom="paragraph">
                  <wp:posOffset>6398895</wp:posOffset>
                </wp:positionV>
                <wp:extent cx="2440305" cy="586740"/>
                <wp:effectExtent l="13335" t="13335" r="1333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700A" w14:textId="7EB11C43" w:rsidR="005C5666" w:rsidRDefault="005C5666" w:rsidP="00193C56">
                            <w:pPr>
                              <w:jc w:val="center"/>
                            </w:pPr>
                            <w:r w:rsidRPr="0009449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中華民國</w:t>
                            </w:r>
                            <w:r w:rsidRPr="00094493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 w:rsidR="00D071E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09449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0E50FD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7</w:t>
                            </w:r>
                            <w:r w:rsidRPr="0009449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73F347" id="文字方塊 2" o:spid="_x0000_s1027" type="#_x0000_t202" style="position:absolute;left:0;text-align:left;margin-left:105.3pt;margin-top:503.85pt;width:192.1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" strokecolor="white" strokeweight=".5pt">
                <v:textbox>
                  <w:txbxContent>
                    <w:p w14:paraId="7B90700A" w14:textId="7EB11C43" w:rsidR="005C5666" w:rsidRDefault="005C5666" w:rsidP="00193C56">
                      <w:pPr>
                        <w:jc w:val="center"/>
                      </w:pPr>
                      <w:r w:rsidRPr="0009449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中華民國</w:t>
                      </w:r>
                      <w:r w:rsidRPr="00094493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 w:rsidR="00D071E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</w:t>
                      </w:r>
                      <w:r w:rsidRPr="0009449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="000E50FD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7</w:t>
                      </w:r>
                      <w:r w:rsidRPr="0009449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666" w:rsidRPr="00D071E6">
        <w:rPr>
          <w:rFonts w:ascii="標楷體" w:eastAsia="標楷體" w:hAnsi="標楷體"/>
          <w:b/>
          <w:bCs/>
          <w:sz w:val="56"/>
          <w:szCs w:val="56"/>
        </w:rPr>
        <w:br w:type="page"/>
      </w:r>
    </w:p>
    <w:p w14:paraId="065AB50F" w14:textId="77777777" w:rsidR="00C054DA" w:rsidRDefault="00C054DA" w:rsidP="00C054DA">
      <w:pPr>
        <w:spacing w:after="106"/>
        <w:ind w:left="2604"/>
        <w:rPr>
          <w:rFonts w:ascii="Times New Roman" w:eastAsia="Times New Roman" w:hAnsi="Times New Roman"/>
          <w:b/>
          <w:sz w:val="32"/>
        </w:rPr>
      </w:pPr>
      <w:r>
        <w:rPr>
          <w:rFonts w:ascii="標楷體" w:eastAsia="標楷體" w:hAnsi="標楷體" w:cs="標楷體"/>
          <w:sz w:val="32"/>
          <w:u w:val="single" w:color="000000"/>
        </w:rPr>
        <w:lastRenderedPageBreak/>
        <w:t>招</w:t>
      </w:r>
      <w:r>
        <w:rPr>
          <w:rFonts w:ascii="Times New Roman" w:eastAsia="Times New Roman" w:hAnsi="Times New Roman"/>
          <w:b/>
          <w:sz w:val="32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2"/>
          <w:u w:val="single" w:color="000000"/>
        </w:rPr>
        <w:t>標</w:t>
      </w:r>
      <w:r>
        <w:rPr>
          <w:rFonts w:ascii="Times New Roman" w:eastAsia="Times New Roman" w:hAnsi="Times New Roman"/>
          <w:b/>
          <w:sz w:val="32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2"/>
          <w:u w:val="single" w:color="000000"/>
        </w:rPr>
        <w:t>規</w:t>
      </w:r>
      <w:r>
        <w:rPr>
          <w:rFonts w:ascii="Times New Roman" w:eastAsia="Times New Roman" w:hAnsi="Times New Roman"/>
          <w:b/>
          <w:sz w:val="32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32"/>
          <w:u w:val="single" w:color="000000"/>
        </w:rPr>
        <w:t>範</w:t>
      </w:r>
      <w:r>
        <w:rPr>
          <w:rFonts w:ascii="Times New Roman" w:eastAsia="Times New Roman" w:hAnsi="Times New Roman"/>
          <w:b/>
          <w:sz w:val="32"/>
        </w:rPr>
        <w:t xml:space="preserve"> </w:t>
      </w:r>
    </w:p>
    <w:p w14:paraId="0B3128ED" w14:textId="778CDBED" w:rsidR="00C054DA" w:rsidRPr="0071328C" w:rsidRDefault="00C054DA" w:rsidP="00C054DA">
      <w:pPr>
        <w:spacing w:after="106"/>
        <w:rPr>
          <w:rFonts w:ascii="標楷體" w:eastAsia="標楷體" w:hAnsi="標楷體"/>
          <w:bCs/>
          <w:szCs w:val="24"/>
        </w:rPr>
      </w:pPr>
      <w:r w:rsidRPr="0071328C">
        <w:rPr>
          <w:rFonts w:ascii="標楷體" w:eastAsia="標楷體" w:hAnsi="標楷體" w:cs="新細明體" w:hint="eastAsia"/>
          <w:bCs/>
          <w:szCs w:val="24"/>
        </w:rPr>
        <w:t>標的名稱:</w:t>
      </w:r>
      <w:r w:rsidRPr="0071328C">
        <w:rPr>
          <w:rFonts w:ascii="標楷體" w:eastAsia="標楷體" w:hAnsi="標楷體" w:hint="eastAsia"/>
          <w:bCs/>
          <w:szCs w:val="24"/>
        </w:rPr>
        <w:t>個人電腦及螢幕更新購案</w:t>
      </w:r>
      <w:r w:rsidRPr="0071328C">
        <w:rPr>
          <w:rFonts w:ascii="標楷體" w:eastAsia="標楷體" w:hAnsi="標楷體"/>
          <w:bCs/>
          <w:szCs w:val="24"/>
        </w:rPr>
        <w:t xml:space="preserve">                             </w:t>
      </w:r>
    </w:p>
    <w:tbl>
      <w:tblPr>
        <w:tblStyle w:val="TableGrid"/>
        <w:tblW w:w="9415" w:type="dxa"/>
        <w:tblInd w:w="-28" w:type="dxa"/>
        <w:tblCellMar>
          <w:top w:w="46" w:type="dxa"/>
          <w:right w:w="61" w:type="dxa"/>
        </w:tblCellMar>
        <w:tblLook w:val="04A0" w:firstRow="1" w:lastRow="0" w:firstColumn="1" w:lastColumn="0" w:noHBand="0" w:noVBand="1"/>
      </w:tblPr>
      <w:tblGrid>
        <w:gridCol w:w="748"/>
        <w:gridCol w:w="2160"/>
        <w:gridCol w:w="5039"/>
        <w:gridCol w:w="720"/>
        <w:gridCol w:w="748"/>
      </w:tblGrid>
      <w:tr w:rsidR="00135C19" w:rsidRPr="00135C19" w14:paraId="21CC6DE0" w14:textId="77777777" w:rsidTr="00723CB1">
        <w:trPr>
          <w:trHeight w:val="406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77FBD0BB" w14:textId="77777777" w:rsidR="00C054DA" w:rsidRPr="00135C19" w:rsidRDefault="00C054DA" w:rsidP="005C4909">
            <w:pPr>
              <w:ind w:left="134"/>
              <w:jc w:val="both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項次</w:t>
            </w:r>
            <w:r w:rsidRPr="00135C19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12837E76" w14:textId="77777777" w:rsidR="00C054DA" w:rsidRPr="00135C19" w:rsidRDefault="00C054DA" w:rsidP="005C4909">
            <w:pPr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品   名</w:t>
            </w:r>
            <w:r w:rsidRPr="00135C19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503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59973754" w14:textId="77777777" w:rsidR="00C054DA" w:rsidRPr="00135C19" w:rsidRDefault="00C054DA" w:rsidP="005C4909">
            <w:pPr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規</w:t>
            </w:r>
            <w:r w:rsidRPr="00135C19">
              <w:rPr>
                <w:rFonts w:ascii="標楷體" w:eastAsia="標楷體" w:hAnsi="標楷體"/>
                <w:b/>
                <w:szCs w:val="24"/>
              </w:rPr>
              <w:t xml:space="preserve">       </w:t>
            </w:r>
            <w:r w:rsidRPr="00135C19">
              <w:rPr>
                <w:rFonts w:ascii="標楷體" w:eastAsia="標楷體" w:hAnsi="標楷體" w:cs="標楷體"/>
                <w:szCs w:val="24"/>
              </w:rPr>
              <w:t>格</w:t>
            </w:r>
            <w:r w:rsidRPr="00135C19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19326FC7" w14:textId="77777777" w:rsidR="00C054DA" w:rsidRPr="00135C19" w:rsidRDefault="00C054DA" w:rsidP="005C4909">
            <w:pPr>
              <w:ind w:left="119"/>
              <w:jc w:val="both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單位</w:t>
            </w:r>
            <w:r w:rsidRPr="00135C19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3EF6EC1A" w14:textId="77777777" w:rsidR="00C054DA" w:rsidRPr="00135C19" w:rsidRDefault="00C054DA" w:rsidP="005C4909">
            <w:pPr>
              <w:ind w:left="134"/>
              <w:jc w:val="both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數量</w:t>
            </w:r>
          </w:p>
        </w:tc>
      </w:tr>
      <w:tr w:rsidR="00135C19" w:rsidRPr="00135C19" w14:paraId="1CDA6354" w14:textId="77777777" w:rsidTr="00723CB1">
        <w:trPr>
          <w:trHeight w:val="5355"/>
        </w:trPr>
        <w:tc>
          <w:tcPr>
            <w:tcW w:w="748" w:type="dxa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</w:tcPr>
          <w:p w14:paraId="3EEEEA47" w14:textId="63627E8F" w:rsidR="00723CB1" w:rsidRPr="00135C19" w:rsidRDefault="00723CB1" w:rsidP="00C054DA">
            <w:pPr>
              <w:spacing w:after="60"/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5FAAFB0" w14:textId="636D69FC" w:rsidR="00723CB1" w:rsidRPr="00135C19" w:rsidRDefault="00723CB1" w:rsidP="00C054DA">
            <w:pPr>
              <w:spacing w:after="41"/>
              <w:ind w:left="59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t>個人電腦</w:t>
            </w:r>
            <w:r w:rsidRPr="00135C19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5039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A79451" w14:textId="6A5716A7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本項電腦須為原廠整機出廠及保固之商用系列品牌產品</w:t>
            </w:r>
            <w:r w:rsidR="00135C19" w:rsidRPr="00135C19">
              <w:rPr>
                <w:rFonts w:ascii="標楷體" w:eastAsia="標楷體" w:hAnsi="標楷體" w:hint="eastAsia"/>
                <w:szCs w:val="24"/>
              </w:rPr>
              <w:t>(</w:t>
            </w:r>
            <w:r w:rsidR="00135C19" w:rsidRPr="00135C19">
              <w:rPr>
                <w:rFonts w:ascii="標楷體" w:eastAsia="標楷體" w:hAnsi="標楷體"/>
                <w:szCs w:val="24"/>
              </w:rPr>
              <w:t>HP,DELL,ASUS,ACER</w:t>
            </w:r>
            <w:r w:rsidR="00135C19" w:rsidRPr="00135C19">
              <w:rPr>
                <w:rFonts w:ascii="標楷體" w:eastAsia="標楷體" w:hAnsi="標楷體" w:hint="eastAsia"/>
                <w:szCs w:val="24"/>
              </w:rPr>
              <w:t>等)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，不接受組裝式電腦及中國大陸品牌產品。 </w:t>
            </w:r>
          </w:p>
          <w:p w14:paraId="3CF66AF1" w14:textId="77777777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處理器：Intel 第 12 代 6 核心i5-12500 (含)以上，整體快取(cache)記憶體 18MB(含)以上，時脈3.0GHz(含)以上。內建 Intel UHD Graphics 770 繪圖顯示功能。 </w:t>
            </w:r>
          </w:p>
          <w:p w14:paraId="646C8005" w14:textId="77777777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主機板晶片：Intel Q670(含)以上。 </w:t>
            </w:r>
          </w:p>
          <w:p w14:paraId="70136011" w14:textId="77777777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繪圖晶片：最大支援 3 個顯示輸出，顯示記憶體與系統記憶體共用，具 2048×1536(含)以上高彩、高解析繪圖能力，支援</w:t>
            </w:r>
            <w:r w:rsidRPr="00135C19">
              <w:rPr>
                <w:rFonts w:ascii="標楷體" w:eastAsia="標楷體" w:hAnsi="標楷體"/>
                <w:szCs w:val="24"/>
              </w:rPr>
              <w:t xml:space="preserve"> DirectX 12(</w:t>
            </w:r>
            <w:r w:rsidRPr="00135C19">
              <w:rPr>
                <w:rFonts w:ascii="標楷體" w:eastAsia="標楷體" w:hAnsi="標楷體" w:hint="eastAsia"/>
                <w:szCs w:val="24"/>
              </w:rPr>
              <w:t>含</w:t>
            </w:r>
            <w:r w:rsidRPr="00135C19">
              <w:rPr>
                <w:rFonts w:ascii="標楷體" w:eastAsia="標楷體" w:hAnsi="標楷體"/>
                <w:szCs w:val="24"/>
              </w:rPr>
              <w:t>)</w:t>
            </w:r>
            <w:r w:rsidRPr="00135C19">
              <w:rPr>
                <w:rFonts w:ascii="標楷體" w:eastAsia="標楷體" w:hAnsi="標楷體" w:hint="eastAsia"/>
                <w:szCs w:val="24"/>
              </w:rPr>
              <w:t>以上。</w:t>
            </w:r>
            <w:r w:rsidRPr="00135C19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C0586E8" w14:textId="4D5BD4E5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記憶體：提供1 條 16GB(含)以上 DDR5-4</w:t>
            </w:r>
            <w:r w:rsidR="000E50FD" w:rsidRPr="00135C19">
              <w:rPr>
                <w:rFonts w:ascii="標楷體" w:eastAsia="標楷體" w:hAnsi="標楷體" w:hint="eastAsia"/>
                <w:szCs w:val="24"/>
              </w:rPr>
              <w:t>4</w:t>
            </w:r>
            <w:r w:rsidRPr="00135C19">
              <w:rPr>
                <w:rFonts w:ascii="標楷體" w:eastAsia="標楷體" w:hAnsi="標楷體" w:hint="eastAsia"/>
                <w:szCs w:val="24"/>
              </w:rPr>
              <w:t>00(含)以上記憶體，具備</w:t>
            </w:r>
            <w:r w:rsidR="00135C19" w:rsidRPr="00135C19">
              <w:rPr>
                <w:rFonts w:ascii="標楷體" w:eastAsia="標楷體" w:hAnsi="標楷體" w:hint="eastAsia"/>
                <w:szCs w:val="24"/>
              </w:rPr>
              <w:t>4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 個(含)以上記憶體插槽，最高可支援至 64GB(含)以上記憶體。 </w:t>
            </w:r>
          </w:p>
          <w:p w14:paraId="6C01E1FB" w14:textId="31B59C5A" w:rsidR="00E464B6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SSD 硬碟：提供 1 顆容量 512GB (含)以上，M.2 PCIe NVMe Gen3(含)以上 </w:t>
            </w:r>
            <w:r w:rsidR="000B4EFC" w:rsidRPr="00135C19">
              <w:rPr>
                <w:rFonts w:ascii="標楷體" w:eastAsia="標楷體" w:hAnsi="標楷體"/>
                <w:szCs w:val="24"/>
              </w:rPr>
              <w:t xml:space="preserve">2280 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SSD 硬碟。 </w:t>
            </w:r>
          </w:p>
          <w:p w14:paraId="47692890" w14:textId="77777777" w:rsidR="00DB2C3D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SATA 硬碟：提供 1 顆容量 1TB (含)以上，轉速 7200rpm(含)以上之 SATA 硬碟。 </w:t>
            </w:r>
          </w:p>
          <w:p w14:paraId="7FF33C6C" w14:textId="77777777" w:rsidR="00DB2C3D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擴充插槽：內建 2 個 PCI Express 擴充插槽。 </w:t>
            </w:r>
          </w:p>
          <w:p w14:paraId="10C8AA6D" w14:textId="77777777" w:rsidR="00DB2C3D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網路介面：具備 1 個 10/100/1000 Mbps 之RJ-45 網路埠。 </w:t>
            </w:r>
          </w:p>
          <w:p w14:paraId="74848FF8" w14:textId="7896734A" w:rsidR="00DB2C3D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螢幕輸出埠：具備 3 個</w:t>
            </w:r>
            <w:r w:rsidR="00DE499C">
              <w:rPr>
                <w:rFonts w:ascii="標楷體" w:eastAsia="標楷體" w:hAnsi="標楷體" w:hint="eastAsia"/>
                <w:szCs w:val="24"/>
              </w:rPr>
              <w:t>(含)以上</w:t>
            </w:r>
            <w:r w:rsidRPr="00135C19">
              <w:rPr>
                <w:rFonts w:ascii="標楷體" w:eastAsia="標楷體" w:hAnsi="標楷體" w:hint="eastAsia"/>
                <w:szCs w:val="24"/>
              </w:rPr>
              <w:t>影像輸出介面，須</w:t>
            </w:r>
            <w:r w:rsidR="000B4EFC" w:rsidRPr="00135C19">
              <w:rPr>
                <w:rFonts w:ascii="標楷體" w:eastAsia="標楷體" w:hAnsi="標楷體" w:hint="eastAsia"/>
                <w:szCs w:val="24"/>
              </w:rPr>
              <w:t>有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 VGA</w:t>
            </w:r>
            <w:r w:rsidR="000B4EFC" w:rsidRPr="00135C19">
              <w:rPr>
                <w:rFonts w:ascii="標楷體" w:eastAsia="標楷體" w:hAnsi="標楷體" w:hint="eastAsia"/>
                <w:szCs w:val="24"/>
              </w:rPr>
              <w:t>+HDMI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 介面。 </w:t>
            </w:r>
          </w:p>
          <w:p w14:paraId="1B8BE230" w14:textId="77777777" w:rsidR="006E4488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lastRenderedPageBreak/>
              <w:t xml:space="preserve">輸出入埠：具備10 個(含)以上USB Port，其中有 3 個(含)以上USB 3.2 Gen 1 (5Gbps)埠 (含)以上、2 個(含)以上 USB 3.2 Gen2 (10Gbps)埠、1 個(含)以上 USB 3.2 Gen 2x2 Type-C 埠(20Gbps)。 </w:t>
            </w:r>
          </w:p>
          <w:p w14:paraId="7D5808F9" w14:textId="77777777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音效：提供內建或外接揚聲器、喇叭音效輸出，具備音效或外接喇叭插孔。 </w:t>
            </w:r>
          </w:p>
          <w:p w14:paraId="21D30517" w14:textId="77777777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安全：內建TPM(Trusted Platform Module) 2.0 安全晶片模組。 </w:t>
            </w:r>
          </w:p>
          <w:p w14:paraId="6FA326C4" w14:textId="45A2FDA8" w:rsidR="005F094F" w:rsidRPr="00135C19" w:rsidRDefault="005F094F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/>
                <w:szCs w:val="24"/>
              </w:rPr>
              <w:t>主機外殼：直立或直立平躺兩用式標準機箱</w:t>
            </w:r>
            <w:bookmarkStart w:id="0" w:name="OLE_LINK1"/>
            <w:r w:rsidR="005A4A3E">
              <w:rPr>
                <w:rFonts w:ascii="標楷體" w:eastAsia="標楷體" w:hAnsi="標楷體" w:hint="eastAsia"/>
                <w:szCs w:val="24"/>
              </w:rPr>
              <w:t>m</w:t>
            </w:r>
            <w:r w:rsidR="005A4A3E">
              <w:rPr>
                <w:rFonts w:ascii="標楷體" w:eastAsia="標楷體" w:hAnsi="標楷體"/>
                <w:szCs w:val="24"/>
              </w:rPr>
              <w:t>ini tower</w:t>
            </w:r>
            <w:bookmarkEnd w:id="0"/>
            <w:r w:rsidR="005A4A3E">
              <w:rPr>
                <w:rFonts w:ascii="標楷體" w:eastAsia="標楷體" w:hAnsi="標楷體" w:hint="eastAsia"/>
                <w:szCs w:val="24"/>
              </w:rPr>
              <w:t>(含</w:t>
            </w:r>
            <w:r w:rsidRPr="00135C19">
              <w:rPr>
                <w:rFonts w:ascii="標楷體" w:eastAsia="標楷體" w:hAnsi="標楷體"/>
                <w:szCs w:val="24"/>
              </w:rPr>
              <w:t>)</w:t>
            </w:r>
            <w:r w:rsidR="005A4A3E">
              <w:rPr>
                <w:rFonts w:ascii="標楷體" w:eastAsia="標楷體" w:hAnsi="標楷體" w:hint="eastAsia"/>
                <w:szCs w:val="24"/>
              </w:rPr>
              <w:t>以上</w:t>
            </w:r>
            <w:r w:rsidRPr="00135C19">
              <w:rPr>
                <w:rFonts w:ascii="標楷體" w:eastAsia="標楷體" w:hAnsi="標楷體"/>
                <w:szCs w:val="24"/>
              </w:rPr>
              <w:t>。</w:t>
            </w:r>
          </w:p>
          <w:p w14:paraId="441C3C13" w14:textId="6DA8EA6F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電源：具備</w:t>
            </w:r>
            <w:r w:rsidR="005F094F" w:rsidRPr="00135C19">
              <w:rPr>
                <w:rFonts w:ascii="標楷體" w:eastAsia="標楷體" w:hAnsi="標楷體" w:hint="eastAsia"/>
                <w:szCs w:val="24"/>
              </w:rPr>
              <w:t>400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W 80 PLUS(含)以上功率之電源供應器。 </w:t>
            </w:r>
          </w:p>
          <w:p w14:paraId="4614567B" w14:textId="77777777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鍵盤：提供中文注音符號、倉頡及英文之USB 介面鍵盤。 </w:t>
            </w:r>
          </w:p>
          <w:p w14:paraId="2B039D27" w14:textId="77777777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滑鼠：提供二鍵附滾輪功能 USB 介面光學滑鼠。 </w:t>
            </w:r>
          </w:p>
          <w:p w14:paraId="1960E8AA" w14:textId="77777777" w:rsidR="004A4C74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認證：主機通過ENERGY STAR、EPEAT、TCO 認證。 </w:t>
            </w:r>
          </w:p>
          <w:p w14:paraId="699D8640" w14:textId="7838814F" w:rsidR="00723CB1" w:rsidRPr="00135C19" w:rsidRDefault="00E464B6" w:rsidP="0071328C">
            <w:pPr>
              <w:pStyle w:val="a9"/>
              <w:widowControl/>
              <w:numPr>
                <w:ilvl w:val="0"/>
                <w:numId w:val="36"/>
              </w:numPr>
              <w:spacing w:after="45" w:line="259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作業系統：內建Windows 11 Professional 64bit 中文最新版授權，可合法降級為Windows 10 Professional 64bit 作業系統。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35033A" w14:textId="53E62343" w:rsidR="00723CB1" w:rsidRPr="00135C19" w:rsidRDefault="00723CB1" w:rsidP="00C054DA">
            <w:pPr>
              <w:spacing w:after="40"/>
              <w:ind w:left="239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lastRenderedPageBreak/>
              <w:t>台</w:t>
            </w:r>
            <w:r w:rsidRPr="00135C1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E2621B" w14:textId="7106A8DF" w:rsidR="00723CB1" w:rsidRPr="00135C19" w:rsidRDefault="00723CB1" w:rsidP="00C054DA">
            <w:pPr>
              <w:spacing w:after="60"/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135C19" w:rsidRPr="00135C19" w14:paraId="54481A5B" w14:textId="77777777" w:rsidTr="004A4C74">
        <w:trPr>
          <w:trHeight w:val="188"/>
        </w:trPr>
        <w:tc>
          <w:tcPr>
            <w:tcW w:w="748" w:type="dxa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</w:tcPr>
          <w:p w14:paraId="2ECFFA86" w14:textId="05CC707F" w:rsidR="004A4C74" w:rsidRPr="00135C19" w:rsidRDefault="004A4C74" w:rsidP="00C054DA">
            <w:pPr>
              <w:spacing w:after="60"/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CAB055" w14:textId="12579E3E" w:rsidR="004A4C74" w:rsidRPr="00135C19" w:rsidRDefault="004A4C74" w:rsidP="00C054DA">
            <w:pPr>
              <w:spacing w:after="41"/>
              <w:ind w:left="59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35C19">
              <w:rPr>
                <w:rFonts w:ascii="標楷體" w:eastAsia="標楷體" w:hAnsi="標楷體" w:cs="標楷體" w:hint="eastAsia"/>
                <w:szCs w:val="24"/>
              </w:rPr>
              <w:t>螢幕</w:t>
            </w:r>
          </w:p>
        </w:tc>
        <w:tc>
          <w:tcPr>
            <w:tcW w:w="5039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6021E0" w14:textId="3D86448A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 w:hint="eastAsia"/>
                <w:kern w:val="0"/>
                <w:szCs w:val="24"/>
              </w:rPr>
              <w:t>尺寸</w:t>
            </w: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23.8"(含)以上</w:t>
            </w:r>
          </w:p>
          <w:p w14:paraId="090070E9" w14:textId="77777777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霧面面板(需符合) 外殼黑色且需與主機同廠牌之螢幕(需符合)</w:t>
            </w:r>
          </w:p>
          <w:p w14:paraId="70F848A6" w14:textId="77777777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HDMI+VGA 兩個(含)以上不同介面之螢幕輸入</w:t>
            </w:r>
          </w:p>
          <w:p w14:paraId="0007F661" w14:textId="77777777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螢幕可升降調整高度、可前後傾斜</w:t>
            </w:r>
          </w:p>
          <w:p w14:paraId="4C839445" w14:textId="77777777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內建式 揚聲器(需符合)</w:t>
            </w:r>
          </w:p>
          <w:p w14:paraId="6EDBFB46" w14:textId="77777777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FHD 1920x1080 (含)以上</w:t>
            </w:r>
          </w:p>
          <w:p w14:paraId="08439C9A" w14:textId="4CA9F4D5" w:rsidR="0071328C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須</w:t>
            </w:r>
            <w:r w:rsidR="005F094F" w:rsidRPr="00135C19">
              <w:rPr>
                <w:rFonts w:ascii="標楷體" w:eastAsia="標楷體" w:hAnsi="標楷體" w:cs="Arial" w:hint="eastAsia"/>
                <w:kern w:val="0"/>
                <w:szCs w:val="24"/>
              </w:rPr>
              <w:t>符合</w:t>
            </w: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低藍光</w:t>
            </w:r>
            <w:r w:rsidR="005F094F" w:rsidRPr="00135C19">
              <w:rPr>
                <w:rFonts w:ascii="標楷體" w:eastAsia="標楷體" w:hAnsi="標楷體" w:cs="Arial" w:hint="eastAsia"/>
                <w:kern w:val="0"/>
                <w:szCs w:val="24"/>
              </w:rPr>
              <w:t>需求</w:t>
            </w:r>
          </w:p>
          <w:p w14:paraId="29DB9BED" w14:textId="086A487C" w:rsidR="004A4C74" w:rsidRPr="00135C19" w:rsidRDefault="0071328C" w:rsidP="0071328C">
            <w:pPr>
              <w:pStyle w:val="a9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5C19">
              <w:rPr>
                <w:rFonts w:ascii="標楷體" w:eastAsia="標楷體" w:hAnsi="標楷體" w:cs="Arial"/>
                <w:kern w:val="0"/>
                <w:szCs w:val="24"/>
              </w:rPr>
              <w:t>配件: 螢幕線(VGA+HDMI),電源線</w:t>
            </w:r>
          </w:p>
        </w:tc>
        <w:tc>
          <w:tcPr>
            <w:tcW w:w="72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F98E10" w14:textId="2C8EF16E" w:rsidR="004A4C74" w:rsidRPr="00135C19" w:rsidRDefault="0071328C" w:rsidP="00C054DA">
            <w:pPr>
              <w:spacing w:after="40"/>
              <w:ind w:left="239"/>
              <w:rPr>
                <w:rFonts w:ascii="標楷體" w:eastAsia="標楷體" w:hAnsi="標楷體" w:cs="標楷體"/>
                <w:szCs w:val="24"/>
              </w:rPr>
            </w:pPr>
            <w:r w:rsidRPr="00135C19">
              <w:rPr>
                <w:rFonts w:ascii="標楷體" w:eastAsia="標楷體" w:hAnsi="標楷體" w:cs="標楷體" w:hint="eastAsia"/>
                <w:szCs w:val="24"/>
              </w:rPr>
              <w:t>台</w:t>
            </w:r>
          </w:p>
        </w:tc>
        <w:tc>
          <w:tcPr>
            <w:tcW w:w="748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CBFA24" w14:textId="2DAF9AA8" w:rsidR="004A4C74" w:rsidRPr="00135C19" w:rsidRDefault="0071328C" w:rsidP="00C054DA">
            <w:pPr>
              <w:spacing w:after="60"/>
              <w:ind w:left="61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1</w:t>
            </w:r>
            <w:r w:rsidR="000E50FD" w:rsidRPr="00135C19">
              <w:rPr>
                <w:rFonts w:ascii="標楷體" w:eastAsia="標楷體" w:hAnsi="標楷體" w:hint="eastAsia"/>
                <w:szCs w:val="24"/>
              </w:rPr>
              <w:t>0</w:t>
            </w:r>
            <w:r w:rsidRPr="00135C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135C19" w:rsidRPr="00135C19" w14:paraId="394EFD33" w14:textId="77777777" w:rsidTr="00723CB1">
        <w:trPr>
          <w:trHeight w:val="701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145DE" w14:textId="77777777" w:rsidR="00C054DA" w:rsidRPr="00135C19" w:rsidRDefault="00C054DA" w:rsidP="005C4909">
            <w:pPr>
              <w:ind w:left="134" w:right="13"/>
              <w:jc w:val="center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cs="標楷體"/>
                <w:szCs w:val="24"/>
              </w:rPr>
              <w:lastRenderedPageBreak/>
              <w:t>備註</w:t>
            </w:r>
            <w:r w:rsidRPr="00135C1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6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77595" w14:textId="77777777" w:rsidR="004A77F4" w:rsidRPr="00135C19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保固及維修： </w:t>
            </w:r>
          </w:p>
          <w:p w14:paraId="3DE1E600" w14:textId="5C206CE0" w:rsidR="004A77F4" w:rsidRPr="00135C19" w:rsidRDefault="004A77F4" w:rsidP="004A77F4">
            <w:pPr>
              <w:pStyle w:val="a9"/>
              <w:numPr>
                <w:ilvl w:val="1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主機、</w:t>
            </w:r>
            <w:r w:rsidR="00E466B1" w:rsidRPr="00135C19">
              <w:rPr>
                <w:rFonts w:ascii="標楷體" w:eastAsia="標楷體" w:hAnsi="標楷體" w:hint="eastAsia"/>
                <w:szCs w:val="24"/>
              </w:rPr>
              <w:t>螢幕、</w:t>
            </w:r>
            <w:r w:rsidRPr="00135C19">
              <w:rPr>
                <w:rFonts w:ascii="標楷體" w:eastAsia="標楷體" w:hAnsi="標楷體" w:hint="eastAsia"/>
                <w:szCs w:val="24"/>
              </w:rPr>
              <w:t>鍵盤、滑鼠需為同一品牌之商用機型。主機</w:t>
            </w:r>
            <w:r w:rsidR="005F094F" w:rsidRPr="00135C19">
              <w:rPr>
                <w:rFonts w:ascii="標楷體" w:eastAsia="標楷體" w:hAnsi="標楷體" w:hint="eastAsia"/>
                <w:szCs w:val="24"/>
              </w:rPr>
              <w:t>、螢幕</w:t>
            </w:r>
            <w:r w:rsidRPr="00135C19">
              <w:rPr>
                <w:rFonts w:ascii="標楷體" w:eastAsia="標楷體" w:hAnsi="標楷體" w:hint="eastAsia"/>
                <w:szCs w:val="24"/>
              </w:rPr>
              <w:t>提供四年零件保固、人工免費與隔工作日到府維修服務(4 年 5x8 NBD)</w:t>
            </w:r>
            <w:r w:rsidR="005F094F" w:rsidRPr="00135C19">
              <w:rPr>
                <w:rFonts w:ascii="標楷體" w:eastAsia="標楷體" w:hAnsi="標楷體" w:hint="eastAsia"/>
                <w:szCs w:val="24"/>
              </w:rPr>
              <w:t>，鍵盤、滑鼠</w:t>
            </w:r>
            <w:r w:rsidR="00135C19" w:rsidRPr="00135C19">
              <w:rPr>
                <w:rFonts w:ascii="標楷體" w:eastAsia="標楷體" w:hAnsi="標楷體" w:hint="eastAsia"/>
                <w:szCs w:val="24"/>
              </w:rPr>
              <w:t>為一年</w:t>
            </w:r>
            <w:r w:rsidR="005F094F" w:rsidRPr="00135C19">
              <w:rPr>
                <w:rFonts w:ascii="標楷體" w:eastAsia="標楷體" w:hAnsi="標楷體" w:hint="eastAsia"/>
                <w:szCs w:val="24"/>
              </w:rPr>
              <w:t>保固。</w:t>
            </w:r>
          </w:p>
          <w:p w14:paraId="4BC3F119" w14:textId="44B3D5DF" w:rsidR="004A77F4" w:rsidRPr="00135C19" w:rsidRDefault="004A77F4" w:rsidP="004A77F4">
            <w:pPr>
              <w:pStyle w:val="a9"/>
              <w:numPr>
                <w:ilvl w:val="1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經維修後復原之設備，乙方必須確保原機之所有程式及連線恢復正常，如有重新安裝作業系統，需依本公司之裝機程序表完成系統安裝及連線設定。 </w:t>
            </w:r>
          </w:p>
          <w:p w14:paraId="5E809E64" w14:textId="4CB4CB09" w:rsidR="004A77F4" w:rsidRPr="00135C19" w:rsidRDefault="004A77F4" w:rsidP="004A77F4">
            <w:pPr>
              <w:pStyle w:val="a9"/>
              <w:numPr>
                <w:ilvl w:val="1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如維修方式為提供替代品，則必須將送修設備中之硬碟資料全數移轉至替代品之硬碟中，同時必須確保設備原有之作業系統及連線運作正常。 </w:t>
            </w:r>
          </w:p>
          <w:p w14:paraId="23D1BE8A" w14:textId="1D31A9D6" w:rsidR="004A77F4" w:rsidRPr="00135C19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交貨：貨品為202</w:t>
            </w:r>
            <w:r w:rsidR="00442171" w:rsidRPr="00135C19">
              <w:rPr>
                <w:rFonts w:ascii="標楷體" w:eastAsia="標楷體" w:hAnsi="標楷體"/>
                <w:szCs w:val="24"/>
              </w:rPr>
              <w:t>3</w:t>
            </w:r>
            <w:r w:rsidR="000E50FD" w:rsidRPr="00135C19">
              <w:rPr>
                <w:rFonts w:ascii="標楷體" w:eastAsia="標楷體" w:hAnsi="標楷體" w:hint="eastAsia"/>
                <w:szCs w:val="24"/>
              </w:rPr>
              <w:t>年</w:t>
            </w:r>
            <w:r w:rsidRPr="00135C19">
              <w:rPr>
                <w:rFonts w:ascii="標楷體" w:eastAsia="標楷體" w:hAnsi="標楷體" w:hint="eastAsia"/>
                <w:szCs w:val="24"/>
              </w:rPr>
              <w:t xml:space="preserve">以後出廠之新品，請出具出廠證明書，並依合約完成交貨。 </w:t>
            </w:r>
          </w:p>
          <w:p w14:paraId="40877A6A" w14:textId="64C7D894" w:rsidR="004A77F4" w:rsidRPr="00135C19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保固證明書：得標廠商需於交貨安裝驗收後檢附原廠連帶四年保固證明書。 </w:t>
            </w:r>
          </w:p>
          <w:p w14:paraId="0F1BE9D1" w14:textId="611D5CB2" w:rsidR="004A77F4" w:rsidRPr="00135C19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 xml:space="preserve">維修服務及授權：由原廠或授權經銷商提供維修服務，若由經銷商提供，經銷商及其工程師必須具備原廠授權維修資格及認證，並於投標時檢附原廠授權證明及工程師認證證照。 </w:t>
            </w:r>
          </w:p>
          <w:p w14:paraId="53AFAD1B" w14:textId="45B09118" w:rsidR="004A77F4" w:rsidRPr="00C714BB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安裝服務：包含作業系統、Office、客製化等軟體安裝，到府安裝、網域設定，原電腦資料移轉至新電腦。安裝完成後須由使用者簽名驗收，以做為整體驗收之依據。</w:t>
            </w:r>
            <w:r w:rsidR="00C714BB" w:rsidRPr="00C714BB">
              <w:rPr>
                <w:rStyle w:val="qowt-font2"/>
                <w:rFonts w:ascii="標楷體" w:eastAsia="標楷體" w:hAnsi="標楷體"/>
              </w:rPr>
              <w:t>需於112年12月31日前安裝完畢。</w:t>
            </w:r>
          </w:p>
          <w:p w14:paraId="1590B429" w14:textId="6517020C" w:rsidR="004A77F4" w:rsidRPr="00135C19" w:rsidRDefault="004A77F4" w:rsidP="004A77F4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安裝地點：本</w:t>
            </w:r>
            <w:r w:rsidR="00926881" w:rsidRPr="00135C19">
              <w:rPr>
                <w:rFonts w:ascii="標楷體" w:eastAsia="標楷體" w:hAnsi="標楷體" w:hint="eastAsia"/>
                <w:szCs w:val="24"/>
              </w:rPr>
              <w:t>公司</w:t>
            </w:r>
            <w:r w:rsidRPr="00135C19">
              <w:rPr>
                <w:rFonts w:ascii="標楷體" w:eastAsia="標楷體" w:hAnsi="標楷體" w:hint="eastAsia"/>
                <w:szCs w:val="24"/>
              </w:rPr>
              <w:t>所屬區域指定地點。</w:t>
            </w:r>
            <w:r w:rsidR="00F252F6" w:rsidRPr="00135C19">
              <w:rPr>
                <w:rStyle w:val="qowt-font3-dfkaisb"/>
                <w:rFonts w:ascii="標楷體" w:eastAsia="標楷體" w:hAnsi="標楷體"/>
                <w:szCs w:val="24"/>
              </w:rPr>
              <w:t>(</w:t>
            </w:r>
            <w:r w:rsidR="00F252F6" w:rsidRPr="00135C19">
              <w:rPr>
                <w:rStyle w:val="qowt-font3-dfkaisb"/>
                <w:rFonts w:ascii="標楷體" w:eastAsia="標楷體" w:hAnsi="標楷體"/>
                <w:szCs w:val="24"/>
                <w:shd w:val="clear" w:color="auto" w:fill="FFFFFF"/>
              </w:rPr>
              <w:t>台北市光復南路116巷7號</w:t>
            </w:r>
            <w:r w:rsidR="00F252F6" w:rsidRPr="00135C19">
              <w:rPr>
                <w:rStyle w:val="qowt-font3-dfkaisb"/>
                <w:rFonts w:ascii="標楷體" w:eastAsia="標楷體" w:hAnsi="標楷體"/>
                <w:szCs w:val="24"/>
              </w:rPr>
              <w:t>)。</w:t>
            </w:r>
          </w:p>
          <w:p w14:paraId="7481F989" w14:textId="69E7F16E" w:rsidR="00C054DA" w:rsidRPr="00135C19" w:rsidRDefault="004A77F4" w:rsidP="00926881">
            <w:pPr>
              <w:pStyle w:val="a9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35C19">
              <w:rPr>
                <w:rFonts w:ascii="標楷體" w:eastAsia="標楷體" w:hAnsi="標楷體" w:hint="eastAsia"/>
                <w:szCs w:val="24"/>
              </w:rPr>
              <w:t>機身標籤貼紙：廠商必須製作標籤貼紙貼於採購設備上(非紙箱上)，貼紙上需註明採購設備之內容物(CPU/記憶體/硬碟規格/保固期限年月/設備序號/報修客服專線)，標籤貼紙須採用不易脫落之材質。</w:t>
            </w:r>
            <w:r w:rsidRPr="00135C1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14:paraId="26545948" w14:textId="455063FD" w:rsidR="00C054DA" w:rsidRPr="00135C19" w:rsidRDefault="00C054DA" w:rsidP="00C054DA">
      <w:pPr>
        <w:spacing w:after="60"/>
        <w:ind w:right="2014"/>
        <w:rPr>
          <w:rFonts w:ascii="標楷體" w:eastAsia="標楷體" w:hAnsi="標楷體"/>
          <w:szCs w:val="24"/>
        </w:rPr>
      </w:pPr>
    </w:p>
    <w:p w14:paraId="6D755B11" w14:textId="251D2512" w:rsidR="00C054DA" w:rsidRPr="00135C19" w:rsidRDefault="00C054DA" w:rsidP="00C054DA">
      <w:pPr>
        <w:ind w:right="2014"/>
        <w:rPr>
          <w:rFonts w:ascii="標楷體" w:eastAsia="標楷體" w:hAnsi="標楷體" w:cs="標楷體"/>
          <w:szCs w:val="24"/>
        </w:rPr>
      </w:pPr>
      <w:r w:rsidRPr="00135C19">
        <w:rPr>
          <w:rFonts w:ascii="標楷體" w:eastAsia="標楷體" w:hAnsi="標楷體" w:cs="標楷體"/>
          <w:szCs w:val="24"/>
        </w:rPr>
        <w:t xml:space="preserve">投標廠商用印處  </w:t>
      </w:r>
    </w:p>
    <w:p w14:paraId="014F08D4" w14:textId="77777777" w:rsidR="00045140" w:rsidRPr="00135C19" w:rsidRDefault="00045140" w:rsidP="00045140">
      <w:pPr>
        <w:spacing w:line="400" w:lineRule="exact"/>
        <w:rPr>
          <w:rFonts w:ascii="標楷體" w:eastAsia="標楷體" w:hAnsi="標楷體"/>
          <w:szCs w:val="24"/>
        </w:rPr>
      </w:pPr>
      <w:r w:rsidRPr="00135C19">
        <w:rPr>
          <w:rFonts w:ascii="標楷體" w:eastAsia="標楷體" w:hAnsi="標楷體" w:hint="eastAsia"/>
          <w:szCs w:val="24"/>
        </w:rPr>
        <w:t>廠    商(蓋公司章)：</w:t>
      </w:r>
    </w:p>
    <w:p w14:paraId="50126330" w14:textId="77777777" w:rsidR="00045140" w:rsidRPr="00135C19" w:rsidRDefault="00045140" w:rsidP="00045140">
      <w:pPr>
        <w:spacing w:line="400" w:lineRule="exact"/>
        <w:rPr>
          <w:rFonts w:ascii="標楷體" w:eastAsia="標楷體" w:hAnsi="標楷體"/>
          <w:szCs w:val="24"/>
        </w:rPr>
      </w:pPr>
    </w:p>
    <w:p w14:paraId="6A23FA87" w14:textId="6C740ECA" w:rsidR="00045140" w:rsidRPr="00135C19" w:rsidRDefault="00045140" w:rsidP="00045140">
      <w:pPr>
        <w:ind w:right="2014"/>
        <w:rPr>
          <w:rFonts w:ascii="標楷體" w:eastAsia="標楷體" w:hAnsi="標楷體"/>
          <w:szCs w:val="24"/>
        </w:rPr>
      </w:pPr>
      <w:r w:rsidRPr="00135C19">
        <w:rPr>
          <w:rFonts w:ascii="標楷體" w:eastAsia="標楷體" w:hAnsi="標楷體" w:hint="eastAsia"/>
          <w:szCs w:val="24"/>
        </w:rPr>
        <w:t>負 責 人(加蓋印章)：</w:t>
      </w:r>
    </w:p>
    <w:p w14:paraId="4A338C9E" w14:textId="77777777" w:rsidR="00C054DA" w:rsidRPr="00135C19" w:rsidRDefault="00C054DA" w:rsidP="00C054DA">
      <w:pPr>
        <w:ind w:left="1487"/>
        <w:rPr>
          <w:rFonts w:ascii="標楷體" w:eastAsia="標楷體" w:hAnsi="標楷體"/>
          <w:szCs w:val="24"/>
        </w:rPr>
      </w:pPr>
      <w:r w:rsidRPr="00135C19">
        <w:rPr>
          <w:rFonts w:ascii="標楷體" w:eastAsia="標楷體" w:hAnsi="標楷體" w:cs="標楷體"/>
          <w:szCs w:val="24"/>
        </w:rPr>
        <w:t xml:space="preserve">                                    年    月    日 </w:t>
      </w:r>
      <w:r w:rsidRPr="00135C19">
        <w:rPr>
          <w:rFonts w:ascii="標楷體" w:eastAsia="標楷體" w:hAnsi="標楷體"/>
          <w:szCs w:val="24"/>
        </w:rPr>
        <w:t xml:space="preserve"> </w:t>
      </w:r>
    </w:p>
    <w:p w14:paraId="32D215B3" w14:textId="36A6638A" w:rsidR="005C5666" w:rsidRPr="00135C19" w:rsidRDefault="005C5666" w:rsidP="00C054DA">
      <w:pPr>
        <w:widowControl/>
        <w:jc w:val="center"/>
        <w:rPr>
          <w:rFonts w:ascii="標楷體" w:eastAsia="標楷體" w:hAnsi="標楷體"/>
          <w:b/>
          <w:bCs/>
          <w:szCs w:val="24"/>
        </w:rPr>
      </w:pPr>
    </w:p>
    <w:sectPr w:rsidR="005C5666" w:rsidRPr="00135C19" w:rsidSect="0071544C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B24A" w14:textId="77777777" w:rsidR="009B5566" w:rsidRDefault="009B5566" w:rsidP="00C93617">
      <w:r>
        <w:separator/>
      </w:r>
    </w:p>
  </w:endnote>
  <w:endnote w:type="continuationSeparator" w:id="0">
    <w:p w14:paraId="6C776C87" w14:textId="77777777" w:rsidR="009B5566" w:rsidRDefault="009B5566" w:rsidP="00C93617">
      <w:r>
        <w:continuationSeparator/>
      </w:r>
    </w:p>
  </w:endnote>
  <w:endnote w:type="continuationNotice" w:id="1">
    <w:p w14:paraId="4DCF192E" w14:textId="77777777" w:rsidR="009B5566" w:rsidRDefault="009B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66B" w14:textId="77777777" w:rsidR="005C5666" w:rsidRDefault="005C5666">
    <w:pPr>
      <w:pStyle w:val="a7"/>
      <w:jc w:val="right"/>
    </w:pPr>
    <w:r>
      <w:t>P</w:t>
    </w:r>
    <w:r w:rsidR="00DF42D5">
      <w:rPr>
        <w:noProof/>
        <w:lang w:val="zh-TW"/>
      </w:rPr>
      <w:fldChar w:fldCharType="begin"/>
    </w:r>
    <w:r w:rsidR="00DF42D5">
      <w:rPr>
        <w:noProof/>
        <w:lang w:val="zh-TW"/>
      </w:rPr>
      <w:instrText>PAGE   \* MERGEFORMAT</w:instrText>
    </w:r>
    <w:r w:rsidR="00DF42D5">
      <w:rPr>
        <w:noProof/>
        <w:lang w:val="zh-TW"/>
      </w:rPr>
      <w:fldChar w:fldCharType="separate"/>
    </w:r>
    <w:r w:rsidR="00C63CF4">
      <w:rPr>
        <w:noProof/>
        <w:lang w:val="zh-TW"/>
      </w:rPr>
      <w:t>2</w:t>
    </w:r>
    <w:r w:rsidR="00DF42D5">
      <w:rPr>
        <w:noProof/>
        <w:lang w:val="zh-TW"/>
      </w:rPr>
      <w:fldChar w:fldCharType="end"/>
    </w:r>
  </w:p>
  <w:p w14:paraId="101CD46D" w14:textId="77777777" w:rsidR="005C5666" w:rsidRDefault="005C56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83B4" w14:textId="77777777" w:rsidR="005C5666" w:rsidRDefault="005C5666">
    <w:pPr>
      <w:pStyle w:val="a7"/>
      <w:jc w:val="right"/>
    </w:pPr>
    <w:r>
      <w:t>P</w:t>
    </w:r>
    <w:r w:rsidR="00DF42D5">
      <w:rPr>
        <w:noProof/>
        <w:lang w:val="zh-TW"/>
      </w:rPr>
      <w:fldChar w:fldCharType="begin"/>
    </w:r>
    <w:r w:rsidR="00DF42D5">
      <w:rPr>
        <w:noProof/>
        <w:lang w:val="zh-TW"/>
      </w:rPr>
      <w:instrText>PAGE   \* MERGEFORMAT</w:instrText>
    </w:r>
    <w:r w:rsidR="00DF42D5">
      <w:rPr>
        <w:noProof/>
        <w:lang w:val="zh-TW"/>
      </w:rPr>
      <w:fldChar w:fldCharType="separate"/>
    </w:r>
    <w:r w:rsidR="00C63CF4">
      <w:rPr>
        <w:noProof/>
        <w:lang w:val="zh-TW"/>
      </w:rPr>
      <w:t>1</w:t>
    </w:r>
    <w:r w:rsidR="00DF42D5">
      <w:rPr>
        <w:noProof/>
        <w:lang w:val="zh-TW"/>
      </w:rPr>
      <w:fldChar w:fldCharType="end"/>
    </w:r>
  </w:p>
  <w:p w14:paraId="576A6DE6" w14:textId="77777777" w:rsidR="005C5666" w:rsidRDefault="005C56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D5DA" w14:textId="77777777" w:rsidR="009B5566" w:rsidRDefault="009B5566" w:rsidP="00C93617">
      <w:r>
        <w:separator/>
      </w:r>
    </w:p>
  </w:footnote>
  <w:footnote w:type="continuationSeparator" w:id="0">
    <w:p w14:paraId="40DB77B4" w14:textId="77777777" w:rsidR="009B5566" w:rsidRDefault="009B5566" w:rsidP="00C93617">
      <w:r>
        <w:continuationSeparator/>
      </w:r>
    </w:p>
  </w:footnote>
  <w:footnote w:type="continuationNotice" w:id="1">
    <w:p w14:paraId="203B45E4" w14:textId="77777777" w:rsidR="009B5566" w:rsidRDefault="009B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77"/>
    <w:multiLevelType w:val="multilevel"/>
    <w:tmpl w:val="DFB81FF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9B05DA2"/>
    <w:multiLevelType w:val="hybridMultilevel"/>
    <w:tmpl w:val="4D32D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AA2EE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E6557"/>
    <w:multiLevelType w:val="hybridMultilevel"/>
    <w:tmpl w:val="0C8E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7357A"/>
    <w:multiLevelType w:val="hybridMultilevel"/>
    <w:tmpl w:val="554EF726"/>
    <w:lvl w:ilvl="0" w:tplc="27264AE4">
      <w:start w:val="1"/>
      <w:numFmt w:val="taiwaneseCountingThousand"/>
      <w:lvlText w:val="%1、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 w15:restartNumberingAfterBreak="0">
    <w:nsid w:val="12A0473E"/>
    <w:multiLevelType w:val="hybridMultilevel"/>
    <w:tmpl w:val="AE64B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6425"/>
    <w:multiLevelType w:val="hybridMultilevel"/>
    <w:tmpl w:val="49A49B98"/>
    <w:lvl w:ilvl="0" w:tplc="98D486F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A70C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02230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2435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D2CA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8C88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A43E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6EE5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6AD4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543B5"/>
    <w:multiLevelType w:val="multilevel"/>
    <w:tmpl w:val="A7D2B48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36"/>
      </w:rPr>
    </w:lvl>
    <w:lvl w:ilvl="1">
      <w:start w:val="1"/>
      <w:numFmt w:val="decimal"/>
      <w:lvlRestart w:val="0"/>
      <w:suff w:val="nothing"/>
      <w:lvlText w:val="%2、"/>
      <w:lvlJc w:val="left"/>
      <w:pPr>
        <w:ind w:left="937" w:hanging="36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nothing"/>
      <w:lvlText w:val="%2-%3、"/>
      <w:lvlJc w:val="left"/>
      <w:pPr>
        <w:ind w:left="1474" w:hanging="623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suff w:val="nothing"/>
      <w:lvlText w:val="%2-%3-%4、"/>
      <w:lvlJc w:val="left"/>
      <w:pPr>
        <w:ind w:left="2155" w:hanging="87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 w15:restartNumberingAfterBreak="0">
    <w:nsid w:val="31DF6EFC"/>
    <w:multiLevelType w:val="multilevel"/>
    <w:tmpl w:val="C5CA8D7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36"/>
      </w:rPr>
    </w:lvl>
    <w:lvl w:ilvl="1">
      <w:start w:val="1"/>
      <w:numFmt w:val="decimal"/>
      <w:lvlRestart w:val="0"/>
      <w:suff w:val="nothing"/>
      <w:lvlText w:val="%2、"/>
      <w:lvlJc w:val="left"/>
      <w:pPr>
        <w:ind w:left="937" w:hanging="36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nothing"/>
      <w:lvlText w:val="%2-%3、"/>
      <w:lvlJc w:val="left"/>
      <w:pPr>
        <w:ind w:left="1463" w:hanging="623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suff w:val="nothing"/>
      <w:lvlText w:val="%2-%3-%4、"/>
      <w:lvlJc w:val="left"/>
      <w:pPr>
        <w:ind w:left="2155" w:hanging="87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" w15:restartNumberingAfterBreak="0">
    <w:nsid w:val="329A0CD2"/>
    <w:multiLevelType w:val="multilevel"/>
    <w:tmpl w:val="68B20AE6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nothing"/>
      <w:lvlText w:val="%2、"/>
      <w:lvlJc w:val="left"/>
      <w:pPr>
        <w:ind w:left="907" w:hanging="340"/>
      </w:pPr>
      <w:rPr>
        <w:rFonts w:eastAsia="標楷體" w:cs="Times New Roman" w:hint="eastAsia"/>
        <w:b w:val="0"/>
        <w:i w:val="0"/>
        <w:sz w:val="28"/>
        <w:szCs w:val="28"/>
      </w:rPr>
    </w:lvl>
    <w:lvl w:ilvl="2">
      <w:start w:val="1"/>
      <w:numFmt w:val="decimal"/>
      <w:suff w:val="nothing"/>
      <w:lvlText w:val="%2-%3、"/>
      <w:lvlJc w:val="left"/>
      <w:pPr>
        <w:ind w:left="1418" w:hanging="454"/>
      </w:pPr>
      <w:rPr>
        <w:rFonts w:cs="Times New Roman" w:hint="eastAsia"/>
      </w:rPr>
    </w:lvl>
    <w:lvl w:ilvl="3">
      <w:start w:val="1"/>
      <w:numFmt w:val="decimal"/>
      <w:suff w:val="nothing"/>
      <w:lvlText w:val="%2-%3-%4、"/>
      <w:lvlJc w:val="left"/>
      <w:pPr>
        <w:ind w:left="1928" w:hanging="51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cs="Times New Roman" w:hint="eastAsia"/>
      </w:rPr>
    </w:lvl>
  </w:abstractNum>
  <w:abstractNum w:abstractNumId="9" w15:restartNumberingAfterBreak="0">
    <w:nsid w:val="34165DA3"/>
    <w:multiLevelType w:val="hybridMultilevel"/>
    <w:tmpl w:val="1CC89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F83EBD"/>
    <w:multiLevelType w:val="multilevel"/>
    <w:tmpl w:val="3F2A7FC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6687049A"/>
    <w:multiLevelType w:val="multilevel"/>
    <w:tmpl w:val="A9188DC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66FE6370"/>
    <w:multiLevelType w:val="multilevel"/>
    <w:tmpl w:val="6118314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C1B098F"/>
    <w:multiLevelType w:val="hybridMultilevel"/>
    <w:tmpl w:val="47B2E042"/>
    <w:lvl w:ilvl="0" w:tplc="D60A008A">
      <w:start w:val="1"/>
      <w:numFmt w:val="taiwaneseCountingThousand"/>
      <w:lvlText w:val="%1、"/>
      <w:lvlJc w:val="left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4" w15:restartNumberingAfterBreak="0">
    <w:nsid w:val="6D7B56B2"/>
    <w:multiLevelType w:val="multilevel"/>
    <w:tmpl w:val="68B20AE6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nothing"/>
      <w:lvlText w:val="%2、"/>
      <w:lvlJc w:val="left"/>
      <w:pPr>
        <w:ind w:left="907" w:hanging="340"/>
      </w:pPr>
      <w:rPr>
        <w:rFonts w:eastAsia="標楷體" w:cs="Times New Roman" w:hint="eastAsia"/>
        <w:b w:val="0"/>
        <w:i w:val="0"/>
        <w:sz w:val="28"/>
        <w:szCs w:val="28"/>
      </w:rPr>
    </w:lvl>
    <w:lvl w:ilvl="2">
      <w:start w:val="1"/>
      <w:numFmt w:val="decimal"/>
      <w:suff w:val="nothing"/>
      <w:lvlText w:val="%2-%3、"/>
      <w:lvlJc w:val="left"/>
      <w:pPr>
        <w:ind w:left="1418" w:hanging="454"/>
      </w:pPr>
      <w:rPr>
        <w:rFonts w:cs="Times New Roman" w:hint="eastAsia"/>
      </w:rPr>
    </w:lvl>
    <w:lvl w:ilvl="3">
      <w:start w:val="1"/>
      <w:numFmt w:val="decimal"/>
      <w:suff w:val="nothing"/>
      <w:lvlText w:val="%2-%3-%4、"/>
      <w:lvlJc w:val="left"/>
      <w:pPr>
        <w:ind w:left="1928" w:hanging="51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cs="Times New Roman" w:hint="eastAsia"/>
      </w:rPr>
    </w:lvl>
  </w:abstractNum>
  <w:abstractNum w:abstractNumId="15" w15:restartNumberingAfterBreak="0">
    <w:nsid w:val="6FCF271A"/>
    <w:multiLevelType w:val="hybridMultilevel"/>
    <w:tmpl w:val="DFA07948"/>
    <w:lvl w:ilvl="0" w:tplc="3356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A658B"/>
    <w:multiLevelType w:val="hybridMultilevel"/>
    <w:tmpl w:val="91E0B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AF3455"/>
    <w:multiLevelType w:val="multilevel"/>
    <w:tmpl w:val="F9AA7532"/>
    <w:lvl w:ilvl="0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36"/>
      </w:rPr>
    </w:lvl>
    <w:lvl w:ilvl="1">
      <w:start w:val="1"/>
      <w:numFmt w:val="decimal"/>
      <w:lvlRestart w:val="0"/>
      <w:pStyle w:val="a0"/>
      <w:suff w:val="nothing"/>
      <w:lvlText w:val="%2、"/>
      <w:lvlJc w:val="left"/>
      <w:pPr>
        <w:ind w:left="937" w:hanging="36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nothing"/>
      <w:lvlText w:val="%2-%3、"/>
      <w:lvlJc w:val="left"/>
      <w:pPr>
        <w:ind w:left="1463" w:hanging="623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3">
      <w:start w:val="1"/>
      <w:numFmt w:val="decimal"/>
      <w:suff w:val="nothing"/>
      <w:lvlText w:val="%2-%3-%4、"/>
      <w:lvlJc w:val="left"/>
      <w:pPr>
        <w:ind w:left="2155" w:hanging="879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7"/>
  </w:num>
  <w:num w:numId="31">
    <w:abstractNumId w:val="17"/>
  </w:num>
  <w:num w:numId="32">
    <w:abstractNumId w:val="5"/>
  </w:num>
  <w:num w:numId="33">
    <w:abstractNumId w:val="2"/>
  </w:num>
  <w:num w:numId="34">
    <w:abstractNumId w:val="15"/>
  </w:num>
  <w:num w:numId="35">
    <w:abstractNumId w:val="16"/>
  </w:num>
  <w:num w:numId="36">
    <w:abstractNumId w:val="9"/>
  </w:num>
  <w:num w:numId="37">
    <w:abstractNumId w:val="4"/>
  </w:num>
  <w:num w:numId="38">
    <w:abstractNumId w:val="8"/>
  </w:num>
  <w:num w:numId="3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E8"/>
    <w:rsid w:val="00010FD1"/>
    <w:rsid w:val="00011456"/>
    <w:rsid w:val="0002009E"/>
    <w:rsid w:val="00023444"/>
    <w:rsid w:val="00025245"/>
    <w:rsid w:val="000269DC"/>
    <w:rsid w:val="000336A1"/>
    <w:rsid w:val="0004145D"/>
    <w:rsid w:val="00042C83"/>
    <w:rsid w:val="00045140"/>
    <w:rsid w:val="00050019"/>
    <w:rsid w:val="00056D4B"/>
    <w:rsid w:val="00060BBC"/>
    <w:rsid w:val="00062D22"/>
    <w:rsid w:val="0006328C"/>
    <w:rsid w:val="00065731"/>
    <w:rsid w:val="00066A8A"/>
    <w:rsid w:val="00072C13"/>
    <w:rsid w:val="000744CC"/>
    <w:rsid w:val="00082225"/>
    <w:rsid w:val="00083694"/>
    <w:rsid w:val="00085E60"/>
    <w:rsid w:val="000871E7"/>
    <w:rsid w:val="00087EC6"/>
    <w:rsid w:val="00094493"/>
    <w:rsid w:val="000977DD"/>
    <w:rsid w:val="000A1E39"/>
    <w:rsid w:val="000A3348"/>
    <w:rsid w:val="000B4EFC"/>
    <w:rsid w:val="000C06DD"/>
    <w:rsid w:val="000C16DA"/>
    <w:rsid w:val="000C5C7E"/>
    <w:rsid w:val="000D4D57"/>
    <w:rsid w:val="000D7606"/>
    <w:rsid w:val="000E17DD"/>
    <w:rsid w:val="000E50FD"/>
    <w:rsid w:val="000E6F80"/>
    <w:rsid w:val="000E7B65"/>
    <w:rsid w:val="000F03B9"/>
    <w:rsid w:val="000F1EB5"/>
    <w:rsid w:val="000F4B4A"/>
    <w:rsid w:val="000F67C9"/>
    <w:rsid w:val="000F6AF3"/>
    <w:rsid w:val="00103F7A"/>
    <w:rsid w:val="0011120F"/>
    <w:rsid w:val="001161CE"/>
    <w:rsid w:val="00116BFE"/>
    <w:rsid w:val="00117910"/>
    <w:rsid w:val="00127900"/>
    <w:rsid w:val="0013068A"/>
    <w:rsid w:val="00135C19"/>
    <w:rsid w:val="001407ED"/>
    <w:rsid w:val="00140BF8"/>
    <w:rsid w:val="0014168A"/>
    <w:rsid w:val="00147F1C"/>
    <w:rsid w:val="001503E4"/>
    <w:rsid w:val="00151FBC"/>
    <w:rsid w:val="001563BB"/>
    <w:rsid w:val="0016240E"/>
    <w:rsid w:val="001633E5"/>
    <w:rsid w:val="00170119"/>
    <w:rsid w:val="001722F5"/>
    <w:rsid w:val="001729B1"/>
    <w:rsid w:val="00175949"/>
    <w:rsid w:val="0018178E"/>
    <w:rsid w:val="0018704C"/>
    <w:rsid w:val="00187CA7"/>
    <w:rsid w:val="00193C56"/>
    <w:rsid w:val="001A23A6"/>
    <w:rsid w:val="001A3FE4"/>
    <w:rsid w:val="001A610C"/>
    <w:rsid w:val="001B77FF"/>
    <w:rsid w:val="001C6547"/>
    <w:rsid w:val="001D0004"/>
    <w:rsid w:val="001D3947"/>
    <w:rsid w:val="001D5C7E"/>
    <w:rsid w:val="001E00CF"/>
    <w:rsid w:val="001E3A8F"/>
    <w:rsid w:val="001E485B"/>
    <w:rsid w:val="001E5426"/>
    <w:rsid w:val="001E77E2"/>
    <w:rsid w:val="001F2C40"/>
    <w:rsid w:val="001F49C0"/>
    <w:rsid w:val="00201953"/>
    <w:rsid w:val="00203415"/>
    <w:rsid w:val="0020567B"/>
    <w:rsid w:val="00212AF2"/>
    <w:rsid w:val="002224CC"/>
    <w:rsid w:val="0023010C"/>
    <w:rsid w:val="00231241"/>
    <w:rsid w:val="00231C08"/>
    <w:rsid w:val="00237FD4"/>
    <w:rsid w:val="0024550F"/>
    <w:rsid w:val="00251D0F"/>
    <w:rsid w:val="00253D81"/>
    <w:rsid w:val="00255730"/>
    <w:rsid w:val="00261AE8"/>
    <w:rsid w:val="00262364"/>
    <w:rsid w:val="0026724F"/>
    <w:rsid w:val="0027038D"/>
    <w:rsid w:val="002715F4"/>
    <w:rsid w:val="00272A04"/>
    <w:rsid w:val="002736F6"/>
    <w:rsid w:val="0028158E"/>
    <w:rsid w:val="002818D3"/>
    <w:rsid w:val="00281B8C"/>
    <w:rsid w:val="00281D94"/>
    <w:rsid w:val="00292B3A"/>
    <w:rsid w:val="0029643A"/>
    <w:rsid w:val="002A085C"/>
    <w:rsid w:val="002A77EC"/>
    <w:rsid w:val="002B0838"/>
    <w:rsid w:val="002B11EF"/>
    <w:rsid w:val="002B1F73"/>
    <w:rsid w:val="002B25F9"/>
    <w:rsid w:val="002B30E8"/>
    <w:rsid w:val="002B4036"/>
    <w:rsid w:val="002B496B"/>
    <w:rsid w:val="002B6459"/>
    <w:rsid w:val="002C0B70"/>
    <w:rsid w:val="002C4230"/>
    <w:rsid w:val="002C78C7"/>
    <w:rsid w:val="002C7C4E"/>
    <w:rsid w:val="002D34D9"/>
    <w:rsid w:val="002D4AFE"/>
    <w:rsid w:val="002E1A75"/>
    <w:rsid w:val="002E7191"/>
    <w:rsid w:val="002F32AB"/>
    <w:rsid w:val="002F3C7E"/>
    <w:rsid w:val="00313F23"/>
    <w:rsid w:val="003216A7"/>
    <w:rsid w:val="003223D5"/>
    <w:rsid w:val="00322CEA"/>
    <w:rsid w:val="00322F14"/>
    <w:rsid w:val="00324D6A"/>
    <w:rsid w:val="00330224"/>
    <w:rsid w:val="00344AA7"/>
    <w:rsid w:val="00350172"/>
    <w:rsid w:val="003502CC"/>
    <w:rsid w:val="00365CA4"/>
    <w:rsid w:val="00365DAE"/>
    <w:rsid w:val="003754A1"/>
    <w:rsid w:val="003810A5"/>
    <w:rsid w:val="00381CEE"/>
    <w:rsid w:val="00383BB1"/>
    <w:rsid w:val="003857EF"/>
    <w:rsid w:val="003A15DB"/>
    <w:rsid w:val="003A3041"/>
    <w:rsid w:val="003A35EB"/>
    <w:rsid w:val="003C23CE"/>
    <w:rsid w:val="003C2C45"/>
    <w:rsid w:val="003C669C"/>
    <w:rsid w:val="003D23BB"/>
    <w:rsid w:val="003D71E7"/>
    <w:rsid w:val="003D7660"/>
    <w:rsid w:val="003E08C0"/>
    <w:rsid w:val="003E0D36"/>
    <w:rsid w:val="003E569E"/>
    <w:rsid w:val="003F099D"/>
    <w:rsid w:val="003F10F4"/>
    <w:rsid w:val="003F1351"/>
    <w:rsid w:val="003F284A"/>
    <w:rsid w:val="003F4B5A"/>
    <w:rsid w:val="00401F93"/>
    <w:rsid w:val="00402131"/>
    <w:rsid w:val="00406628"/>
    <w:rsid w:val="00410E87"/>
    <w:rsid w:val="004152CA"/>
    <w:rsid w:val="00417A8A"/>
    <w:rsid w:val="004312D5"/>
    <w:rsid w:val="004370A8"/>
    <w:rsid w:val="004371B4"/>
    <w:rsid w:val="00437FD4"/>
    <w:rsid w:val="00441988"/>
    <w:rsid w:val="00442171"/>
    <w:rsid w:val="004431B9"/>
    <w:rsid w:val="00444273"/>
    <w:rsid w:val="00445984"/>
    <w:rsid w:val="00450996"/>
    <w:rsid w:val="00452B41"/>
    <w:rsid w:val="00455FB7"/>
    <w:rsid w:val="004562B6"/>
    <w:rsid w:val="004571C6"/>
    <w:rsid w:val="004577BF"/>
    <w:rsid w:val="00461604"/>
    <w:rsid w:val="004661FB"/>
    <w:rsid w:val="004707AB"/>
    <w:rsid w:val="00480AE4"/>
    <w:rsid w:val="004815D3"/>
    <w:rsid w:val="004852AF"/>
    <w:rsid w:val="00491D2D"/>
    <w:rsid w:val="00494FDD"/>
    <w:rsid w:val="004A4C74"/>
    <w:rsid w:val="004A53EC"/>
    <w:rsid w:val="004A5BBD"/>
    <w:rsid w:val="004A640A"/>
    <w:rsid w:val="004A77AC"/>
    <w:rsid w:val="004A77F4"/>
    <w:rsid w:val="004B139A"/>
    <w:rsid w:val="004B1EBC"/>
    <w:rsid w:val="004B415E"/>
    <w:rsid w:val="004B53FF"/>
    <w:rsid w:val="004B7F29"/>
    <w:rsid w:val="004C6209"/>
    <w:rsid w:val="004D63BB"/>
    <w:rsid w:val="004D6BD8"/>
    <w:rsid w:val="004D7BA7"/>
    <w:rsid w:val="004E2405"/>
    <w:rsid w:val="004E2666"/>
    <w:rsid w:val="004E6FC4"/>
    <w:rsid w:val="004F4504"/>
    <w:rsid w:val="00500414"/>
    <w:rsid w:val="00504265"/>
    <w:rsid w:val="00505E5C"/>
    <w:rsid w:val="00512F81"/>
    <w:rsid w:val="00514E36"/>
    <w:rsid w:val="005265F6"/>
    <w:rsid w:val="005268C5"/>
    <w:rsid w:val="00527D78"/>
    <w:rsid w:val="005301C1"/>
    <w:rsid w:val="00530ABC"/>
    <w:rsid w:val="00531A08"/>
    <w:rsid w:val="00531F34"/>
    <w:rsid w:val="00532874"/>
    <w:rsid w:val="005427DD"/>
    <w:rsid w:val="00543505"/>
    <w:rsid w:val="00544C98"/>
    <w:rsid w:val="00547775"/>
    <w:rsid w:val="00550CC5"/>
    <w:rsid w:val="00551771"/>
    <w:rsid w:val="00552B9D"/>
    <w:rsid w:val="005539C2"/>
    <w:rsid w:val="00560B65"/>
    <w:rsid w:val="00562108"/>
    <w:rsid w:val="0056299A"/>
    <w:rsid w:val="005660A8"/>
    <w:rsid w:val="00572CBE"/>
    <w:rsid w:val="00573188"/>
    <w:rsid w:val="0058207C"/>
    <w:rsid w:val="00585C04"/>
    <w:rsid w:val="005860FE"/>
    <w:rsid w:val="00597ECC"/>
    <w:rsid w:val="005A2273"/>
    <w:rsid w:val="005A4A3E"/>
    <w:rsid w:val="005A7883"/>
    <w:rsid w:val="005B5671"/>
    <w:rsid w:val="005B66F0"/>
    <w:rsid w:val="005C05A1"/>
    <w:rsid w:val="005C0EC2"/>
    <w:rsid w:val="005C2FFC"/>
    <w:rsid w:val="005C5666"/>
    <w:rsid w:val="005C6B49"/>
    <w:rsid w:val="005D238F"/>
    <w:rsid w:val="005D2392"/>
    <w:rsid w:val="005D2449"/>
    <w:rsid w:val="005D4228"/>
    <w:rsid w:val="005D424F"/>
    <w:rsid w:val="005E1CB4"/>
    <w:rsid w:val="005E2C59"/>
    <w:rsid w:val="005F0395"/>
    <w:rsid w:val="005F094F"/>
    <w:rsid w:val="005F0F05"/>
    <w:rsid w:val="006020D2"/>
    <w:rsid w:val="00606300"/>
    <w:rsid w:val="006071AE"/>
    <w:rsid w:val="00610566"/>
    <w:rsid w:val="00612F6A"/>
    <w:rsid w:val="00615C55"/>
    <w:rsid w:val="00617BCB"/>
    <w:rsid w:val="0062116F"/>
    <w:rsid w:val="0062183A"/>
    <w:rsid w:val="00624675"/>
    <w:rsid w:val="00624EC1"/>
    <w:rsid w:val="00634BE8"/>
    <w:rsid w:val="006406BB"/>
    <w:rsid w:val="006406F8"/>
    <w:rsid w:val="00640D6A"/>
    <w:rsid w:val="0064115E"/>
    <w:rsid w:val="00644481"/>
    <w:rsid w:val="006534CA"/>
    <w:rsid w:val="00653984"/>
    <w:rsid w:val="00663502"/>
    <w:rsid w:val="006667C6"/>
    <w:rsid w:val="0067019F"/>
    <w:rsid w:val="0067330B"/>
    <w:rsid w:val="00673EB0"/>
    <w:rsid w:val="00674AFA"/>
    <w:rsid w:val="00675D6D"/>
    <w:rsid w:val="006819FA"/>
    <w:rsid w:val="00682820"/>
    <w:rsid w:val="006911F2"/>
    <w:rsid w:val="00694434"/>
    <w:rsid w:val="00697563"/>
    <w:rsid w:val="00697D18"/>
    <w:rsid w:val="006A2412"/>
    <w:rsid w:val="006A27EF"/>
    <w:rsid w:val="006A3D73"/>
    <w:rsid w:val="006A68F6"/>
    <w:rsid w:val="006B0616"/>
    <w:rsid w:val="006B37CF"/>
    <w:rsid w:val="006B52F2"/>
    <w:rsid w:val="006C1E8B"/>
    <w:rsid w:val="006C3976"/>
    <w:rsid w:val="006C4653"/>
    <w:rsid w:val="006D1557"/>
    <w:rsid w:val="006E4488"/>
    <w:rsid w:val="006E66BA"/>
    <w:rsid w:val="006F08EE"/>
    <w:rsid w:val="006F3716"/>
    <w:rsid w:val="006F3C27"/>
    <w:rsid w:val="006F6C0B"/>
    <w:rsid w:val="00700B68"/>
    <w:rsid w:val="00702DB8"/>
    <w:rsid w:val="0071328C"/>
    <w:rsid w:val="0071544C"/>
    <w:rsid w:val="00720B69"/>
    <w:rsid w:val="00723CB1"/>
    <w:rsid w:val="00725D45"/>
    <w:rsid w:val="007344CC"/>
    <w:rsid w:val="00734FC2"/>
    <w:rsid w:val="007543F2"/>
    <w:rsid w:val="00754A36"/>
    <w:rsid w:val="00755584"/>
    <w:rsid w:val="00755F7D"/>
    <w:rsid w:val="007610CB"/>
    <w:rsid w:val="007630E6"/>
    <w:rsid w:val="00764D40"/>
    <w:rsid w:val="007717B4"/>
    <w:rsid w:val="00772CFD"/>
    <w:rsid w:val="00772EDD"/>
    <w:rsid w:val="007733CB"/>
    <w:rsid w:val="00775A53"/>
    <w:rsid w:val="007A43E6"/>
    <w:rsid w:val="007B2002"/>
    <w:rsid w:val="007B68E8"/>
    <w:rsid w:val="007B76DD"/>
    <w:rsid w:val="007C1179"/>
    <w:rsid w:val="007D082F"/>
    <w:rsid w:val="007D4354"/>
    <w:rsid w:val="007E087D"/>
    <w:rsid w:val="007E337A"/>
    <w:rsid w:val="007F1A4A"/>
    <w:rsid w:val="007F2197"/>
    <w:rsid w:val="007F2B81"/>
    <w:rsid w:val="007F359E"/>
    <w:rsid w:val="007F7E4C"/>
    <w:rsid w:val="008005DB"/>
    <w:rsid w:val="008006F7"/>
    <w:rsid w:val="00801060"/>
    <w:rsid w:val="00801646"/>
    <w:rsid w:val="008041AE"/>
    <w:rsid w:val="008056A6"/>
    <w:rsid w:val="00816AD2"/>
    <w:rsid w:val="00820486"/>
    <w:rsid w:val="00822A0B"/>
    <w:rsid w:val="008237F3"/>
    <w:rsid w:val="0082435E"/>
    <w:rsid w:val="00824E6B"/>
    <w:rsid w:val="00827AB0"/>
    <w:rsid w:val="0083256F"/>
    <w:rsid w:val="0083267A"/>
    <w:rsid w:val="0084474C"/>
    <w:rsid w:val="00846292"/>
    <w:rsid w:val="008570BA"/>
    <w:rsid w:val="00861120"/>
    <w:rsid w:val="00871E0A"/>
    <w:rsid w:val="00871EDD"/>
    <w:rsid w:val="0087475A"/>
    <w:rsid w:val="00874AC4"/>
    <w:rsid w:val="00875396"/>
    <w:rsid w:val="008806A7"/>
    <w:rsid w:val="00884C41"/>
    <w:rsid w:val="00887F13"/>
    <w:rsid w:val="00891D77"/>
    <w:rsid w:val="00891F88"/>
    <w:rsid w:val="00895529"/>
    <w:rsid w:val="008972CC"/>
    <w:rsid w:val="008A109C"/>
    <w:rsid w:val="008A148D"/>
    <w:rsid w:val="008A6480"/>
    <w:rsid w:val="008A79D2"/>
    <w:rsid w:val="008B2753"/>
    <w:rsid w:val="008C20DE"/>
    <w:rsid w:val="008C2410"/>
    <w:rsid w:val="008C4327"/>
    <w:rsid w:val="008C73C7"/>
    <w:rsid w:val="008E0ED4"/>
    <w:rsid w:val="008E1928"/>
    <w:rsid w:val="008E250F"/>
    <w:rsid w:val="008E7E26"/>
    <w:rsid w:val="008F2104"/>
    <w:rsid w:val="008F28DB"/>
    <w:rsid w:val="008F5999"/>
    <w:rsid w:val="008F6489"/>
    <w:rsid w:val="009000B7"/>
    <w:rsid w:val="00905672"/>
    <w:rsid w:val="00907CE9"/>
    <w:rsid w:val="009126FF"/>
    <w:rsid w:val="0091493D"/>
    <w:rsid w:val="00915594"/>
    <w:rsid w:val="009155EF"/>
    <w:rsid w:val="0092081B"/>
    <w:rsid w:val="00926881"/>
    <w:rsid w:val="00932946"/>
    <w:rsid w:val="00935717"/>
    <w:rsid w:val="00940F74"/>
    <w:rsid w:val="00942835"/>
    <w:rsid w:val="009467D1"/>
    <w:rsid w:val="009504E3"/>
    <w:rsid w:val="00974742"/>
    <w:rsid w:val="00976A9B"/>
    <w:rsid w:val="00976E09"/>
    <w:rsid w:val="00982DA4"/>
    <w:rsid w:val="00992751"/>
    <w:rsid w:val="00995845"/>
    <w:rsid w:val="009A56E0"/>
    <w:rsid w:val="009B05A8"/>
    <w:rsid w:val="009B32A6"/>
    <w:rsid w:val="009B4B1A"/>
    <w:rsid w:val="009B5566"/>
    <w:rsid w:val="009B74E2"/>
    <w:rsid w:val="009B7CC1"/>
    <w:rsid w:val="009C44CB"/>
    <w:rsid w:val="009C4F6F"/>
    <w:rsid w:val="009C6943"/>
    <w:rsid w:val="009D5744"/>
    <w:rsid w:val="009D630D"/>
    <w:rsid w:val="009E1103"/>
    <w:rsid w:val="009E38C5"/>
    <w:rsid w:val="009E76D4"/>
    <w:rsid w:val="009E7E34"/>
    <w:rsid w:val="009F1E4D"/>
    <w:rsid w:val="009F229C"/>
    <w:rsid w:val="009F2A38"/>
    <w:rsid w:val="009F2AFA"/>
    <w:rsid w:val="00A0172D"/>
    <w:rsid w:val="00A07DA0"/>
    <w:rsid w:val="00A07EFA"/>
    <w:rsid w:val="00A1739D"/>
    <w:rsid w:val="00A174E8"/>
    <w:rsid w:val="00A2196F"/>
    <w:rsid w:val="00A22642"/>
    <w:rsid w:val="00A253F7"/>
    <w:rsid w:val="00A25D20"/>
    <w:rsid w:val="00A3266F"/>
    <w:rsid w:val="00A33364"/>
    <w:rsid w:val="00A35CC9"/>
    <w:rsid w:val="00A449A5"/>
    <w:rsid w:val="00A473EB"/>
    <w:rsid w:val="00A539CE"/>
    <w:rsid w:val="00A5650C"/>
    <w:rsid w:val="00A648DC"/>
    <w:rsid w:val="00A65B90"/>
    <w:rsid w:val="00A6753F"/>
    <w:rsid w:val="00A702AB"/>
    <w:rsid w:val="00A72330"/>
    <w:rsid w:val="00A7421A"/>
    <w:rsid w:val="00A77E9D"/>
    <w:rsid w:val="00A806FA"/>
    <w:rsid w:val="00A81F37"/>
    <w:rsid w:val="00A834B9"/>
    <w:rsid w:val="00A86E33"/>
    <w:rsid w:val="00A92433"/>
    <w:rsid w:val="00A93258"/>
    <w:rsid w:val="00A95956"/>
    <w:rsid w:val="00AA2C33"/>
    <w:rsid w:val="00AA3DB2"/>
    <w:rsid w:val="00AA3E47"/>
    <w:rsid w:val="00AA4FFC"/>
    <w:rsid w:val="00AA5A6E"/>
    <w:rsid w:val="00AB6CEF"/>
    <w:rsid w:val="00AC10AB"/>
    <w:rsid w:val="00AC144F"/>
    <w:rsid w:val="00AC2247"/>
    <w:rsid w:val="00AC25D5"/>
    <w:rsid w:val="00AC7014"/>
    <w:rsid w:val="00AC79CA"/>
    <w:rsid w:val="00AD0686"/>
    <w:rsid w:val="00AD0B5A"/>
    <w:rsid w:val="00AD22C6"/>
    <w:rsid w:val="00AD2B1D"/>
    <w:rsid w:val="00AD412D"/>
    <w:rsid w:val="00AD4A23"/>
    <w:rsid w:val="00AD5C76"/>
    <w:rsid w:val="00AE0CF8"/>
    <w:rsid w:val="00AE4209"/>
    <w:rsid w:val="00AF3A14"/>
    <w:rsid w:val="00B001C2"/>
    <w:rsid w:val="00B033D5"/>
    <w:rsid w:val="00B05F8C"/>
    <w:rsid w:val="00B109E8"/>
    <w:rsid w:val="00B11AC3"/>
    <w:rsid w:val="00B14168"/>
    <w:rsid w:val="00B14BC5"/>
    <w:rsid w:val="00B15048"/>
    <w:rsid w:val="00B157A0"/>
    <w:rsid w:val="00B17037"/>
    <w:rsid w:val="00B265C8"/>
    <w:rsid w:val="00B30DEB"/>
    <w:rsid w:val="00B330BB"/>
    <w:rsid w:val="00B45925"/>
    <w:rsid w:val="00B50976"/>
    <w:rsid w:val="00B60EA8"/>
    <w:rsid w:val="00B61798"/>
    <w:rsid w:val="00B63F3E"/>
    <w:rsid w:val="00B662CB"/>
    <w:rsid w:val="00B6654E"/>
    <w:rsid w:val="00B773D0"/>
    <w:rsid w:val="00B8280E"/>
    <w:rsid w:val="00B86FE7"/>
    <w:rsid w:val="00B946CA"/>
    <w:rsid w:val="00BA12B3"/>
    <w:rsid w:val="00BA1644"/>
    <w:rsid w:val="00BA5D64"/>
    <w:rsid w:val="00BA7EDC"/>
    <w:rsid w:val="00BB1316"/>
    <w:rsid w:val="00BB3C70"/>
    <w:rsid w:val="00BB42A5"/>
    <w:rsid w:val="00BB42CD"/>
    <w:rsid w:val="00BB4779"/>
    <w:rsid w:val="00BC1A1E"/>
    <w:rsid w:val="00BC25CE"/>
    <w:rsid w:val="00BC4AE5"/>
    <w:rsid w:val="00BC664A"/>
    <w:rsid w:val="00BD76B2"/>
    <w:rsid w:val="00BE010E"/>
    <w:rsid w:val="00BE03E8"/>
    <w:rsid w:val="00BF09F2"/>
    <w:rsid w:val="00BF3CFC"/>
    <w:rsid w:val="00C0361D"/>
    <w:rsid w:val="00C04531"/>
    <w:rsid w:val="00C054DA"/>
    <w:rsid w:val="00C07556"/>
    <w:rsid w:val="00C0763E"/>
    <w:rsid w:val="00C078EB"/>
    <w:rsid w:val="00C117B4"/>
    <w:rsid w:val="00C13AFE"/>
    <w:rsid w:val="00C20192"/>
    <w:rsid w:val="00C2020E"/>
    <w:rsid w:val="00C25450"/>
    <w:rsid w:val="00C259A8"/>
    <w:rsid w:val="00C32558"/>
    <w:rsid w:val="00C375BF"/>
    <w:rsid w:val="00C416EA"/>
    <w:rsid w:val="00C4397B"/>
    <w:rsid w:val="00C4756E"/>
    <w:rsid w:val="00C509B1"/>
    <w:rsid w:val="00C529D9"/>
    <w:rsid w:val="00C52D15"/>
    <w:rsid w:val="00C53B73"/>
    <w:rsid w:val="00C63CF4"/>
    <w:rsid w:val="00C657C4"/>
    <w:rsid w:val="00C6793B"/>
    <w:rsid w:val="00C714BB"/>
    <w:rsid w:val="00C7284F"/>
    <w:rsid w:val="00C741C7"/>
    <w:rsid w:val="00C7645E"/>
    <w:rsid w:val="00C80071"/>
    <w:rsid w:val="00C8610E"/>
    <w:rsid w:val="00C87295"/>
    <w:rsid w:val="00C87A75"/>
    <w:rsid w:val="00C93617"/>
    <w:rsid w:val="00C93CDF"/>
    <w:rsid w:val="00CA773B"/>
    <w:rsid w:val="00CB04C5"/>
    <w:rsid w:val="00CB069C"/>
    <w:rsid w:val="00CB6AB1"/>
    <w:rsid w:val="00CC178C"/>
    <w:rsid w:val="00CC45FB"/>
    <w:rsid w:val="00CC4F69"/>
    <w:rsid w:val="00CC7C21"/>
    <w:rsid w:val="00CD5D63"/>
    <w:rsid w:val="00CD617D"/>
    <w:rsid w:val="00CE4DC5"/>
    <w:rsid w:val="00CF014F"/>
    <w:rsid w:val="00CF2490"/>
    <w:rsid w:val="00CF4516"/>
    <w:rsid w:val="00CF53D1"/>
    <w:rsid w:val="00CF64A5"/>
    <w:rsid w:val="00D00089"/>
    <w:rsid w:val="00D054D0"/>
    <w:rsid w:val="00D05557"/>
    <w:rsid w:val="00D071E6"/>
    <w:rsid w:val="00D071F7"/>
    <w:rsid w:val="00D11659"/>
    <w:rsid w:val="00D12097"/>
    <w:rsid w:val="00D162E6"/>
    <w:rsid w:val="00D16591"/>
    <w:rsid w:val="00D16A61"/>
    <w:rsid w:val="00D208BA"/>
    <w:rsid w:val="00D23BCF"/>
    <w:rsid w:val="00D251D1"/>
    <w:rsid w:val="00D338A2"/>
    <w:rsid w:val="00D3560D"/>
    <w:rsid w:val="00D40DD6"/>
    <w:rsid w:val="00D45E2D"/>
    <w:rsid w:val="00D47E4F"/>
    <w:rsid w:val="00D50EA2"/>
    <w:rsid w:val="00D52853"/>
    <w:rsid w:val="00D533B8"/>
    <w:rsid w:val="00D56611"/>
    <w:rsid w:val="00D6100C"/>
    <w:rsid w:val="00D633EF"/>
    <w:rsid w:val="00D6427D"/>
    <w:rsid w:val="00D7088B"/>
    <w:rsid w:val="00D7544D"/>
    <w:rsid w:val="00D77759"/>
    <w:rsid w:val="00D840B8"/>
    <w:rsid w:val="00D945E4"/>
    <w:rsid w:val="00D96217"/>
    <w:rsid w:val="00DA46E2"/>
    <w:rsid w:val="00DB2C3D"/>
    <w:rsid w:val="00DB4FD3"/>
    <w:rsid w:val="00DB5A5B"/>
    <w:rsid w:val="00DD1A31"/>
    <w:rsid w:val="00DD3EC7"/>
    <w:rsid w:val="00DE357F"/>
    <w:rsid w:val="00DE3760"/>
    <w:rsid w:val="00DE4480"/>
    <w:rsid w:val="00DE499C"/>
    <w:rsid w:val="00DF205A"/>
    <w:rsid w:val="00DF42D5"/>
    <w:rsid w:val="00E01EB3"/>
    <w:rsid w:val="00E1291D"/>
    <w:rsid w:val="00E144F2"/>
    <w:rsid w:val="00E15A07"/>
    <w:rsid w:val="00E15D39"/>
    <w:rsid w:val="00E20534"/>
    <w:rsid w:val="00E257BE"/>
    <w:rsid w:val="00E25F69"/>
    <w:rsid w:val="00E3500F"/>
    <w:rsid w:val="00E360D5"/>
    <w:rsid w:val="00E40B0A"/>
    <w:rsid w:val="00E418CF"/>
    <w:rsid w:val="00E464B6"/>
    <w:rsid w:val="00E466B1"/>
    <w:rsid w:val="00E57C1D"/>
    <w:rsid w:val="00E72AEB"/>
    <w:rsid w:val="00E812FD"/>
    <w:rsid w:val="00E82218"/>
    <w:rsid w:val="00E86C16"/>
    <w:rsid w:val="00E86C62"/>
    <w:rsid w:val="00E900D8"/>
    <w:rsid w:val="00E92D63"/>
    <w:rsid w:val="00E95CE7"/>
    <w:rsid w:val="00E9630D"/>
    <w:rsid w:val="00E97EE4"/>
    <w:rsid w:val="00EA05F8"/>
    <w:rsid w:val="00EA0B52"/>
    <w:rsid w:val="00EA5C1E"/>
    <w:rsid w:val="00EA6A72"/>
    <w:rsid w:val="00EB0BF9"/>
    <w:rsid w:val="00EC01A7"/>
    <w:rsid w:val="00EC3CD2"/>
    <w:rsid w:val="00EC4D9E"/>
    <w:rsid w:val="00ED0F91"/>
    <w:rsid w:val="00EE42F4"/>
    <w:rsid w:val="00EE4D61"/>
    <w:rsid w:val="00EE53A9"/>
    <w:rsid w:val="00EF098D"/>
    <w:rsid w:val="00EF09BF"/>
    <w:rsid w:val="00F0168A"/>
    <w:rsid w:val="00F06835"/>
    <w:rsid w:val="00F106E9"/>
    <w:rsid w:val="00F17FA8"/>
    <w:rsid w:val="00F252F6"/>
    <w:rsid w:val="00F2644B"/>
    <w:rsid w:val="00F34E77"/>
    <w:rsid w:val="00F3529F"/>
    <w:rsid w:val="00F3608E"/>
    <w:rsid w:val="00F47521"/>
    <w:rsid w:val="00F55038"/>
    <w:rsid w:val="00F5651C"/>
    <w:rsid w:val="00F6244A"/>
    <w:rsid w:val="00F66555"/>
    <w:rsid w:val="00F71E83"/>
    <w:rsid w:val="00F750A1"/>
    <w:rsid w:val="00F75453"/>
    <w:rsid w:val="00F7732A"/>
    <w:rsid w:val="00FA308F"/>
    <w:rsid w:val="00FA6FD0"/>
    <w:rsid w:val="00FB05CB"/>
    <w:rsid w:val="00FB0EF5"/>
    <w:rsid w:val="00FB2D4B"/>
    <w:rsid w:val="00FC4D77"/>
    <w:rsid w:val="00FD0A5A"/>
    <w:rsid w:val="00FD366C"/>
    <w:rsid w:val="00FD3BD6"/>
    <w:rsid w:val="00FD4F6A"/>
    <w:rsid w:val="00FD6B13"/>
    <w:rsid w:val="00FE0252"/>
    <w:rsid w:val="00FE092C"/>
    <w:rsid w:val="00FE2293"/>
    <w:rsid w:val="00FF0EDE"/>
    <w:rsid w:val="00FF3039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0F1D1"/>
  <w15:docId w15:val="{59F9E450-940D-4A97-8DCF-AF9FDA7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D7BA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C6793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8972C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6793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8972CC"/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Default">
    <w:name w:val="Default"/>
    <w:uiPriority w:val="99"/>
    <w:rsid w:val="00BE03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1"/>
    <w:link w:val="a6"/>
    <w:uiPriority w:val="99"/>
    <w:rsid w:val="00C9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93617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C9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93617"/>
    <w:rPr>
      <w:rFonts w:cs="Times New Roman"/>
      <w:sz w:val="20"/>
      <w:szCs w:val="20"/>
    </w:rPr>
  </w:style>
  <w:style w:type="paragraph" w:styleId="a9">
    <w:name w:val="List Paragraph"/>
    <w:basedOn w:val="a1"/>
    <w:uiPriority w:val="99"/>
    <w:qFormat/>
    <w:rsid w:val="000269DC"/>
    <w:pPr>
      <w:ind w:leftChars="200" w:left="480"/>
    </w:pPr>
  </w:style>
  <w:style w:type="paragraph" w:styleId="aa">
    <w:name w:val="Normal Indent"/>
    <w:basedOn w:val="a1"/>
    <w:uiPriority w:val="99"/>
    <w:semiHidden/>
    <w:rsid w:val="00C416EA"/>
    <w:pPr>
      <w:ind w:left="1800" w:hanging="541"/>
    </w:pPr>
    <w:rPr>
      <w:rFonts w:ascii="Times New Roman" w:hAnsi="Times New Roman"/>
      <w:szCs w:val="20"/>
    </w:rPr>
  </w:style>
  <w:style w:type="paragraph" w:styleId="ab">
    <w:name w:val="No Spacing"/>
    <w:uiPriority w:val="99"/>
    <w:qFormat/>
    <w:rsid w:val="00755F7D"/>
    <w:pPr>
      <w:widowControl w:val="0"/>
    </w:pPr>
    <w:rPr>
      <w:kern w:val="2"/>
      <w:sz w:val="24"/>
      <w:szCs w:val="22"/>
    </w:rPr>
  </w:style>
  <w:style w:type="paragraph" w:customStyle="1" w:styleId="a">
    <w:name w:val="項目標題"/>
    <w:basedOn w:val="a1"/>
    <w:next w:val="a0"/>
    <w:link w:val="ac"/>
    <w:autoRedefine/>
    <w:uiPriority w:val="99"/>
    <w:rsid w:val="00D47E4F"/>
    <w:pPr>
      <w:numPr>
        <w:numId w:val="23"/>
      </w:numPr>
      <w:spacing w:beforeLines="50" w:afterLines="50" w:line="240" w:lineRule="atLeast"/>
      <w:ind w:left="482" w:rightChars="-89" w:right="-214" w:hanging="482"/>
      <w:outlineLvl w:val="0"/>
    </w:pPr>
    <w:rPr>
      <w:rFonts w:ascii="標楷體" w:eastAsia="標楷體" w:hAnsi="標楷體"/>
      <w:b/>
      <w:bCs/>
      <w:sz w:val="36"/>
      <w:szCs w:val="28"/>
    </w:rPr>
  </w:style>
  <w:style w:type="paragraph" w:customStyle="1" w:styleId="a0">
    <w:name w:val="項目"/>
    <w:basedOn w:val="a1"/>
    <w:link w:val="ad"/>
    <w:autoRedefine/>
    <w:uiPriority w:val="99"/>
    <w:rsid w:val="00B033D5"/>
    <w:pPr>
      <w:numPr>
        <w:ilvl w:val="1"/>
        <w:numId w:val="23"/>
      </w:numPr>
      <w:spacing w:line="240" w:lineRule="atLeast"/>
      <w:outlineLvl w:val="1"/>
    </w:pPr>
    <w:rPr>
      <w:rFonts w:ascii="Times New Roman" w:eastAsia="標楷體" w:hAnsi="Times New Roman"/>
      <w:kern w:val="0"/>
      <w:sz w:val="28"/>
    </w:rPr>
  </w:style>
  <w:style w:type="character" w:customStyle="1" w:styleId="ac">
    <w:name w:val="項目標題 字元"/>
    <w:link w:val="a"/>
    <w:uiPriority w:val="99"/>
    <w:locked/>
    <w:rsid w:val="00D47E4F"/>
    <w:rPr>
      <w:rFonts w:ascii="標楷體" w:eastAsia="標楷體" w:hAnsi="標楷體" w:cs="Times New Roman"/>
      <w:b/>
      <w:bCs/>
      <w:kern w:val="2"/>
      <w:sz w:val="28"/>
      <w:szCs w:val="28"/>
      <w:lang w:val="en-US" w:eastAsia="zh-TW" w:bidi="ar-SA"/>
    </w:rPr>
  </w:style>
  <w:style w:type="character" w:customStyle="1" w:styleId="ad">
    <w:name w:val="項目 字元"/>
    <w:link w:val="a0"/>
    <w:uiPriority w:val="99"/>
    <w:locked/>
    <w:rsid w:val="00B033D5"/>
    <w:rPr>
      <w:rFonts w:eastAsia="標楷體" w:cs="Times New Roman"/>
      <w:sz w:val="22"/>
      <w:szCs w:val="22"/>
      <w:lang w:val="en-US" w:eastAsia="zh-TW" w:bidi="ar-SA"/>
    </w:rPr>
  </w:style>
  <w:style w:type="paragraph" w:styleId="ae">
    <w:name w:val="Balloon Text"/>
    <w:basedOn w:val="a1"/>
    <w:link w:val="af"/>
    <w:uiPriority w:val="99"/>
    <w:semiHidden/>
    <w:rsid w:val="004371B4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4371B4"/>
    <w:rPr>
      <w:rFonts w:ascii="Calibri Light" w:eastAsia="新細明體" w:hAnsi="Calibri Light" w:cs="Times New Roman"/>
      <w:sz w:val="18"/>
      <w:szCs w:val="18"/>
    </w:rPr>
  </w:style>
  <w:style w:type="table" w:customStyle="1" w:styleId="TableGrid">
    <w:name w:val="TableGrid"/>
    <w:rsid w:val="00C054DA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1"/>
    <w:uiPriority w:val="99"/>
    <w:semiHidden/>
    <w:unhideWhenUsed/>
    <w:rsid w:val="00723C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qowt-font3-dfkaisb">
    <w:name w:val="qowt-font3-dfkaisb"/>
    <w:basedOn w:val="a2"/>
    <w:rsid w:val="00F252F6"/>
  </w:style>
  <w:style w:type="character" w:customStyle="1" w:styleId="qowt-font2">
    <w:name w:val="qowt-font2"/>
    <w:basedOn w:val="a2"/>
    <w:rsid w:val="00C7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Chi-Chen Lin</dc:creator>
  <cp:keywords/>
  <dc:description/>
  <cp:lastModifiedBy>鄧定華</cp:lastModifiedBy>
  <cp:revision>2</cp:revision>
  <cp:lastPrinted>2022-03-24T09:44:00Z</cp:lastPrinted>
  <dcterms:created xsi:type="dcterms:W3CDTF">2023-08-11T09:57:00Z</dcterms:created>
  <dcterms:modified xsi:type="dcterms:W3CDTF">2023-08-11T09:57:00Z</dcterms:modified>
</cp:coreProperties>
</file>