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F62D49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B31E7C" w:rsidRPr="00C24DAC">
        <w:rPr>
          <w:rFonts w:ascii="標楷體" w:eastAsia="標楷體" w:hAnsi="標楷體" w:hint="eastAsia"/>
          <w:bCs/>
          <w:sz w:val="26"/>
          <w:szCs w:val="26"/>
        </w:rPr>
        <w:t>華視大樓電梯買賣及安裝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  </w:t>
      </w:r>
    </w:p>
    <w:p w:rsidR="004C16CA" w:rsidRPr="006510AE" w:rsidRDefault="004C16CA" w:rsidP="004C16CA">
      <w:pPr>
        <w:spacing w:line="400" w:lineRule="exact"/>
        <w:rPr>
          <w:rFonts w:ascii="標楷體" w:eastAsia="標楷體" w:hAnsi="標楷體" w:hint="eastAsia"/>
          <w:color w:val="FF0000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6510AE" w:rsidRPr="006510AE">
        <w:rPr>
          <w:rFonts w:ascii="標楷體" w:eastAsia="標楷體" w:hAnsi="標楷體"/>
          <w:color w:val="FF0000"/>
          <w:sz w:val="28"/>
          <w:szCs w:val="32"/>
        </w:rPr>
        <w:t>GBF110040031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31"/>
        <w:gridCol w:w="851"/>
        <w:gridCol w:w="850"/>
        <w:gridCol w:w="1701"/>
        <w:gridCol w:w="1701"/>
        <w:gridCol w:w="567"/>
      </w:tblGrid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231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231" w:type="dxa"/>
            <w:vAlign w:val="center"/>
          </w:tcPr>
          <w:p w:rsidR="004C16CA" w:rsidRDefault="000E4DBD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1150</w:t>
            </w:r>
            <w:r>
              <w:rPr>
                <w:rFonts w:ascii="標楷體" w:eastAsia="標楷體" w:hAnsi="標楷體"/>
                <w:sz w:val="28"/>
                <w:szCs w:val="32"/>
              </w:rPr>
              <w:t>KG*12S*120M/MIN</w:t>
            </w:r>
          </w:p>
        </w:tc>
        <w:tc>
          <w:tcPr>
            <w:tcW w:w="851" w:type="dxa"/>
            <w:vAlign w:val="center"/>
          </w:tcPr>
          <w:p w:rsidR="004C16CA" w:rsidRDefault="000E4DBD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:rsidTr="000E4DBD">
        <w:trPr>
          <w:trHeight w:val="850"/>
        </w:trPr>
        <w:tc>
          <w:tcPr>
            <w:tcW w:w="846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231" w:type="dxa"/>
            <w:vAlign w:val="center"/>
          </w:tcPr>
          <w:p w:rsidR="000E4DBD" w:rsidRDefault="000E4DBD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1150</w:t>
            </w:r>
            <w:r>
              <w:rPr>
                <w:rFonts w:ascii="標楷體" w:eastAsia="標楷體" w:hAnsi="標楷體"/>
                <w:sz w:val="28"/>
                <w:szCs w:val="32"/>
              </w:rPr>
              <w:t>KG*17S*120M/MIN</w:t>
            </w:r>
          </w:p>
        </w:tc>
        <w:tc>
          <w:tcPr>
            <w:tcW w:w="851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1701" w:type="dxa"/>
            <w:vAlign w:val="center"/>
          </w:tcPr>
          <w:p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231" w:type="dxa"/>
            <w:vAlign w:val="center"/>
          </w:tcPr>
          <w:p w:rsidR="004C16CA" w:rsidRDefault="000E4DBD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1000KG*13</w:t>
            </w:r>
            <w:r w:rsidRPr="000E4DBD">
              <w:rPr>
                <w:rFonts w:ascii="標楷體" w:eastAsia="標楷體" w:hAnsi="標楷體"/>
                <w:sz w:val="28"/>
                <w:szCs w:val="32"/>
              </w:rPr>
              <w:t>S*120M/MIN</w:t>
            </w: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796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231" w:type="dxa"/>
            <w:vAlign w:val="center"/>
          </w:tcPr>
          <w:p w:rsidR="004C16CA" w:rsidRDefault="000E4DBD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1000KG*14</w:t>
            </w:r>
            <w:r w:rsidRPr="000E4DBD">
              <w:rPr>
                <w:rFonts w:ascii="標楷體" w:eastAsia="標楷體" w:hAnsi="標楷體"/>
                <w:sz w:val="28"/>
                <w:szCs w:val="32"/>
              </w:rPr>
              <w:t>S*120M/MIN</w:t>
            </w: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:rsidTr="000E4DBD">
        <w:trPr>
          <w:trHeight w:val="796"/>
        </w:trPr>
        <w:tc>
          <w:tcPr>
            <w:tcW w:w="846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231" w:type="dxa"/>
            <w:vAlign w:val="center"/>
          </w:tcPr>
          <w:p w:rsidR="00D92F84" w:rsidRPr="00D92F84" w:rsidRDefault="000E4DBD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1500KG*18S*90</w:t>
            </w:r>
            <w:r w:rsidRPr="000E4DBD">
              <w:rPr>
                <w:rFonts w:ascii="標楷體" w:eastAsia="標楷體" w:hAnsi="標楷體"/>
                <w:sz w:val="28"/>
                <w:szCs w:val="32"/>
              </w:rPr>
              <w:t>M/MIN</w:t>
            </w:r>
          </w:p>
        </w:tc>
        <w:tc>
          <w:tcPr>
            <w:tcW w:w="851" w:type="dxa"/>
            <w:vAlign w:val="center"/>
          </w:tcPr>
          <w:p w:rsidR="00D92F84" w:rsidRP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:rsidTr="000E4DBD">
        <w:trPr>
          <w:trHeight w:val="796"/>
        </w:trPr>
        <w:tc>
          <w:tcPr>
            <w:tcW w:w="846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231" w:type="dxa"/>
            <w:vAlign w:val="center"/>
          </w:tcPr>
          <w:p w:rsidR="007A3188" w:rsidRPr="00D92F84" w:rsidRDefault="00005B5D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施工費用</w:t>
            </w:r>
          </w:p>
        </w:tc>
        <w:tc>
          <w:tcPr>
            <w:tcW w:w="851" w:type="dxa"/>
            <w:vAlign w:val="center"/>
          </w:tcPr>
          <w:p w:rsidR="007A3188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005B5D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50" w:type="dxa"/>
            <w:vAlign w:val="center"/>
          </w:tcPr>
          <w:p w:rsidR="007A3188" w:rsidRDefault="00005B5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231" w:type="dxa"/>
            <w:vAlign w:val="center"/>
          </w:tcPr>
          <w:p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:rsidTr="000E4DBD">
        <w:trPr>
          <w:trHeight w:val="850"/>
        </w:trPr>
        <w:tc>
          <w:tcPr>
            <w:tcW w:w="5778" w:type="dxa"/>
            <w:gridSpan w:val="4"/>
            <w:vAlign w:val="center"/>
          </w:tcPr>
          <w:p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69" w:type="dxa"/>
            <w:gridSpan w:val="3"/>
            <w:vAlign w:val="center"/>
          </w:tcPr>
          <w:p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:rsidTr="00D92F84">
        <w:trPr>
          <w:trHeight w:val="1200"/>
        </w:trPr>
        <w:tc>
          <w:tcPr>
            <w:tcW w:w="9747" w:type="dxa"/>
            <w:gridSpan w:val="7"/>
            <w:vAlign w:val="center"/>
          </w:tcPr>
          <w:p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261" w:rsidRDefault="00EA4261" w:rsidP="00B602AD">
      <w:r>
        <w:separator/>
      </w:r>
    </w:p>
  </w:endnote>
  <w:endnote w:type="continuationSeparator" w:id="0">
    <w:p w:rsidR="00EA4261" w:rsidRDefault="00EA4261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261" w:rsidRDefault="00EA4261" w:rsidP="00B602AD">
      <w:r>
        <w:separator/>
      </w:r>
    </w:p>
  </w:footnote>
  <w:footnote w:type="continuationSeparator" w:id="0">
    <w:p w:rsidR="00EA4261" w:rsidRDefault="00EA4261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CA"/>
    <w:rsid w:val="00005B5D"/>
    <w:rsid w:val="00072F52"/>
    <w:rsid w:val="000B395B"/>
    <w:rsid w:val="000E4DBD"/>
    <w:rsid w:val="00154ED1"/>
    <w:rsid w:val="00165461"/>
    <w:rsid w:val="00176E9A"/>
    <w:rsid w:val="0026423A"/>
    <w:rsid w:val="00266F9B"/>
    <w:rsid w:val="00387DDD"/>
    <w:rsid w:val="003F73C8"/>
    <w:rsid w:val="0041716C"/>
    <w:rsid w:val="0044419B"/>
    <w:rsid w:val="00495510"/>
    <w:rsid w:val="004C16CA"/>
    <w:rsid w:val="004E0922"/>
    <w:rsid w:val="00545CAC"/>
    <w:rsid w:val="005E6DEA"/>
    <w:rsid w:val="006510AE"/>
    <w:rsid w:val="006D1423"/>
    <w:rsid w:val="00747216"/>
    <w:rsid w:val="00791A35"/>
    <w:rsid w:val="007A3188"/>
    <w:rsid w:val="007C7915"/>
    <w:rsid w:val="007D7ECD"/>
    <w:rsid w:val="007F1017"/>
    <w:rsid w:val="00801906"/>
    <w:rsid w:val="008936E0"/>
    <w:rsid w:val="00B31E7C"/>
    <w:rsid w:val="00B53538"/>
    <w:rsid w:val="00B602AD"/>
    <w:rsid w:val="00BE4DAC"/>
    <w:rsid w:val="00BE791A"/>
    <w:rsid w:val="00C7525C"/>
    <w:rsid w:val="00C761E0"/>
    <w:rsid w:val="00D61F4C"/>
    <w:rsid w:val="00D92F84"/>
    <w:rsid w:val="00E051B0"/>
    <w:rsid w:val="00E74397"/>
    <w:rsid w:val="00EA24FC"/>
    <w:rsid w:val="00EA4261"/>
    <w:rsid w:val="00F24672"/>
    <w:rsid w:val="00F6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17</cp:revision>
  <cp:lastPrinted>2019-11-19T07:11:00Z</cp:lastPrinted>
  <dcterms:created xsi:type="dcterms:W3CDTF">2019-11-19T11:01:00Z</dcterms:created>
  <dcterms:modified xsi:type="dcterms:W3CDTF">2021-04-30T03:10:00Z</dcterms:modified>
</cp:coreProperties>
</file>