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167A" w14:textId="77777777" w:rsidR="00387DDD" w:rsidRDefault="004C16CA" w:rsidP="009468EE">
      <w:pPr>
        <w:jc w:val="center"/>
        <w:rPr>
          <w:rFonts w:ascii="標楷體" w:eastAsia="標楷體" w:hAnsi="標楷體"/>
          <w:sz w:val="32"/>
          <w:szCs w:val="32"/>
        </w:rPr>
      </w:pP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0C3BF36E" w14:textId="77777777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C76F58" w:rsidRPr="00C76F58">
        <w:rPr>
          <w:rFonts w:ascii="標楷體" w:eastAsia="標楷體" w:hAnsi="標楷體" w:hint="eastAsia"/>
          <w:sz w:val="28"/>
          <w:szCs w:val="32"/>
        </w:rPr>
        <w:t>華視大樓</w:t>
      </w:r>
      <w:r w:rsidR="00C76F58" w:rsidRPr="00C76F58">
        <w:rPr>
          <w:rFonts w:ascii="標楷體" w:eastAsia="標楷體" w:hAnsi="標楷體"/>
          <w:sz w:val="28"/>
          <w:szCs w:val="32"/>
        </w:rPr>
        <w:t>1</w:t>
      </w:r>
      <w:r w:rsidR="00C76F58" w:rsidRPr="00C76F58">
        <w:rPr>
          <w:rFonts w:ascii="標楷體" w:eastAsia="標楷體" w:hAnsi="標楷體" w:hint="eastAsia"/>
          <w:sz w:val="28"/>
          <w:szCs w:val="32"/>
        </w:rPr>
        <w:t>號冰</w:t>
      </w:r>
      <w:r w:rsidR="00C76F58" w:rsidRPr="00C76F58">
        <w:rPr>
          <w:rFonts w:ascii="標楷體" w:eastAsia="標楷體" w:hAnsi="標楷體"/>
          <w:sz w:val="28"/>
          <w:szCs w:val="32"/>
        </w:rPr>
        <w:t>水主機更新採購案</w:t>
      </w:r>
      <w:r w:rsidR="000E4DBD" w:rsidRPr="00C76F58">
        <w:rPr>
          <w:rFonts w:ascii="標楷體" w:eastAsia="標楷體" w:hAnsi="標楷體" w:hint="eastAsia"/>
          <w:sz w:val="28"/>
          <w:szCs w:val="32"/>
        </w:rPr>
        <w:t xml:space="preserve"> 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14:paraId="762A2156" w14:textId="4F62A662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714C14" w:rsidRPr="00714C14">
        <w:rPr>
          <w:rFonts w:ascii="標楷體" w:eastAsia="標楷體" w:hAnsi="標楷體"/>
          <w:sz w:val="28"/>
          <w:szCs w:val="32"/>
        </w:rPr>
        <w:t>GBF111070011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550"/>
        <w:gridCol w:w="834"/>
        <w:gridCol w:w="867"/>
        <w:gridCol w:w="1701"/>
        <w:gridCol w:w="1701"/>
        <w:gridCol w:w="850"/>
      </w:tblGrid>
      <w:tr w:rsidR="004C16CA" w14:paraId="6D944A41" w14:textId="77777777" w:rsidTr="00467C7F">
        <w:trPr>
          <w:trHeight w:val="850"/>
        </w:trPr>
        <w:tc>
          <w:tcPr>
            <w:tcW w:w="840" w:type="dxa"/>
            <w:vAlign w:val="center"/>
          </w:tcPr>
          <w:p w14:paraId="494DDB59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550" w:type="dxa"/>
            <w:vAlign w:val="center"/>
          </w:tcPr>
          <w:p w14:paraId="4AE4CFF4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34" w:type="dxa"/>
            <w:vAlign w:val="center"/>
          </w:tcPr>
          <w:p w14:paraId="470AAFB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67" w:type="dxa"/>
            <w:vAlign w:val="center"/>
          </w:tcPr>
          <w:p w14:paraId="0002C9E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060984E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363B884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0" w:type="dxa"/>
            <w:vAlign w:val="center"/>
          </w:tcPr>
          <w:p w14:paraId="24E7D99E" w14:textId="77777777" w:rsidR="004C16CA" w:rsidRDefault="004C16CA" w:rsidP="00467C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80221C" w14:paraId="61D99286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6CF180DE" w14:textId="77777777" w:rsidR="0080221C" w:rsidRPr="005B5D0B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550" w:type="dxa"/>
            <w:vAlign w:val="center"/>
          </w:tcPr>
          <w:p w14:paraId="07E9BC2A" w14:textId="77777777" w:rsidR="0080221C" w:rsidRPr="005B5D0B" w:rsidRDefault="0080221C" w:rsidP="00017A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機器設備</w:t>
            </w:r>
          </w:p>
        </w:tc>
        <w:tc>
          <w:tcPr>
            <w:tcW w:w="834" w:type="dxa"/>
            <w:vAlign w:val="center"/>
          </w:tcPr>
          <w:p w14:paraId="2CE43FF2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4B75F29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E8763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0C7413" w14:textId="77777777" w:rsidR="0080221C" w:rsidRPr="00D92F84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CDD10C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0A8A4B52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2D6FE5C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3550" w:type="dxa"/>
            <w:vAlign w:val="center"/>
          </w:tcPr>
          <w:p w14:paraId="3CE90DE7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冰水主機-詳規格書</w:t>
            </w:r>
          </w:p>
        </w:tc>
        <w:tc>
          <w:tcPr>
            <w:tcW w:w="834" w:type="dxa"/>
            <w:vAlign w:val="center"/>
          </w:tcPr>
          <w:p w14:paraId="53C721C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9676E04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FF45510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7016D6" w14:textId="77777777" w:rsidR="0080221C" w:rsidRPr="00D92F84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28E949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4F032702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6784C4C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0013F2B4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單壓縮機，容量6</w:t>
            </w:r>
            <w:r w:rsidRPr="00E777F9">
              <w:rPr>
                <w:rFonts w:ascii="標楷體" w:eastAsia="標楷體" w:hAnsi="標楷體"/>
                <w:sz w:val="22"/>
              </w:rPr>
              <w:t>50USRT</w:t>
            </w:r>
          </w:p>
        </w:tc>
        <w:tc>
          <w:tcPr>
            <w:tcW w:w="834" w:type="dxa"/>
            <w:vAlign w:val="center"/>
          </w:tcPr>
          <w:p w14:paraId="185296DE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33729453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DB0F4D5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8AD7E5A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D4F68B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4673A68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46FC62E0" w14:textId="77777777" w:rsidR="0080221C" w:rsidRPr="005B5D0B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550" w:type="dxa"/>
            <w:vAlign w:val="center"/>
          </w:tcPr>
          <w:p w14:paraId="5B69FB79" w14:textId="77777777" w:rsidR="0080221C" w:rsidRPr="005B5D0B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新機與舊機配合工程</w:t>
            </w:r>
          </w:p>
        </w:tc>
        <w:tc>
          <w:tcPr>
            <w:tcW w:w="834" w:type="dxa"/>
            <w:vAlign w:val="center"/>
          </w:tcPr>
          <w:p w14:paraId="0BE1317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9337A4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E6935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AE53A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CB331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2AC28175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5DC8C3EA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(一</w:t>
            </w:r>
            <w:r w:rsidRPr="00E777F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7A10C24B" w14:textId="77777777" w:rsidR="0080221C" w:rsidRPr="00E777F9" w:rsidRDefault="0080221C" w:rsidP="00017AE3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吊運、組裝、安裝</w:t>
            </w:r>
            <w:r w:rsidR="00017AE3">
              <w:rPr>
                <w:rFonts w:ascii="標楷體" w:eastAsia="標楷體" w:hAnsi="標楷體" w:hint="eastAsia"/>
                <w:sz w:val="22"/>
              </w:rPr>
              <w:t>、</w:t>
            </w:r>
            <w:r w:rsidRPr="00E777F9">
              <w:rPr>
                <w:rFonts w:ascii="標楷體" w:eastAsia="標楷體" w:hAnsi="標楷體" w:hint="eastAsia"/>
                <w:sz w:val="22"/>
              </w:rPr>
              <w:t>定位(含防震)</w:t>
            </w:r>
          </w:p>
        </w:tc>
        <w:tc>
          <w:tcPr>
            <w:tcW w:w="834" w:type="dxa"/>
            <w:vAlign w:val="center"/>
          </w:tcPr>
          <w:p w14:paraId="6FFAB2BA" w14:textId="77777777" w:rsidR="0080221C" w:rsidRPr="00D92F84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A7709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55976E2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68CC05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67A21A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54A095E8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02ED4052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62C942F5" w14:textId="77777777" w:rsidR="0080221C" w:rsidRPr="00E777F9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既有設備及管路拆除、清運</w:t>
            </w:r>
          </w:p>
        </w:tc>
        <w:tc>
          <w:tcPr>
            <w:tcW w:w="834" w:type="dxa"/>
            <w:vAlign w:val="center"/>
          </w:tcPr>
          <w:p w14:paraId="5E1AA18C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B461F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91ED5A3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F69BB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BFA81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378B24A4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2FA3C26B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(三</w:t>
            </w:r>
            <w:r w:rsidRPr="00E777F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3866543E" w14:textId="77777777" w:rsidR="0080221C" w:rsidRPr="00E777F9" w:rsidRDefault="0080221C" w:rsidP="008022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新設主機配管、保溫等修改工程</w:t>
            </w:r>
          </w:p>
        </w:tc>
        <w:tc>
          <w:tcPr>
            <w:tcW w:w="834" w:type="dxa"/>
            <w:vAlign w:val="center"/>
          </w:tcPr>
          <w:p w14:paraId="48BAB26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D5AF821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5EDD43D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F42896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C5E913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52AD53C7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0097DE5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72F9D9F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電源、控制、及結線</w:t>
            </w:r>
            <w:r>
              <w:rPr>
                <w:rFonts w:ascii="標楷體" w:eastAsia="標楷體" w:hAnsi="標楷體" w:hint="eastAsia"/>
                <w:sz w:val="22"/>
              </w:rPr>
              <w:t>與其他工程</w:t>
            </w:r>
          </w:p>
        </w:tc>
        <w:tc>
          <w:tcPr>
            <w:tcW w:w="834" w:type="dxa"/>
            <w:vAlign w:val="center"/>
          </w:tcPr>
          <w:p w14:paraId="38BEB81A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7A98109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CC7E39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7360A9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502BCE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2A4F32BD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5E73E03E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1E6E9A65" w14:textId="77777777" w:rsidR="0080221C" w:rsidRPr="00E777F9" w:rsidRDefault="00017AE3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廠商利潤及</w:t>
            </w:r>
            <w:r w:rsidR="0080221C" w:rsidRPr="00E777F9">
              <w:rPr>
                <w:rFonts w:ascii="標楷體" w:eastAsia="標楷體" w:hAnsi="標楷體" w:hint="eastAsia"/>
                <w:sz w:val="22"/>
              </w:rPr>
              <w:t>管理費</w:t>
            </w:r>
            <w:r>
              <w:rPr>
                <w:rFonts w:ascii="標楷體" w:eastAsia="標楷體" w:hAnsi="標楷體" w:hint="eastAsia"/>
                <w:sz w:val="22"/>
              </w:rPr>
              <w:t>(含</w:t>
            </w:r>
            <w:r w:rsidR="0080221C" w:rsidRPr="00E777F9">
              <w:rPr>
                <w:rFonts w:ascii="標楷體" w:eastAsia="標楷體" w:hAnsi="標楷體" w:hint="eastAsia"/>
                <w:sz w:val="22"/>
              </w:rPr>
              <w:t>工程保險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34" w:type="dxa"/>
            <w:vAlign w:val="center"/>
          </w:tcPr>
          <w:p w14:paraId="1425CF70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993BEC1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4099509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A7201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87A19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1E9D80B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3B5A5381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550" w:type="dxa"/>
            <w:vAlign w:val="center"/>
          </w:tcPr>
          <w:p w14:paraId="13424359" w14:textId="77777777" w:rsidR="007271E0" w:rsidRPr="00017AE3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營業稅</w:t>
            </w:r>
          </w:p>
        </w:tc>
        <w:tc>
          <w:tcPr>
            <w:tcW w:w="834" w:type="dxa"/>
            <w:vAlign w:val="center"/>
          </w:tcPr>
          <w:p w14:paraId="701E6BBF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5A1863FD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4C0C66F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2899540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2F74B8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59C2378B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1B6016CC" w14:textId="77777777" w:rsidR="007271E0" w:rsidRPr="00E777F9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50573E90" w14:textId="77777777" w:rsidR="007271E0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合計(一~三)</w:t>
            </w:r>
          </w:p>
        </w:tc>
        <w:tc>
          <w:tcPr>
            <w:tcW w:w="834" w:type="dxa"/>
            <w:vAlign w:val="center"/>
          </w:tcPr>
          <w:p w14:paraId="3E080BD4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5BAA4F9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57BFF1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6B786F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F82C23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6B46B563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0AD9C0DE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550" w:type="dxa"/>
            <w:vAlign w:val="center"/>
          </w:tcPr>
          <w:p w14:paraId="5EC8B14E" w14:textId="77777777" w:rsidR="007271E0" w:rsidRPr="00017AE3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折價回收</w:t>
            </w:r>
          </w:p>
        </w:tc>
        <w:tc>
          <w:tcPr>
            <w:tcW w:w="834" w:type="dxa"/>
            <w:vAlign w:val="center"/>
          </w:tcPr>
          <w:p w14:paraId="5446E111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3519F3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163151C7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1AF23E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CC2226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3538D3D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12A98FE7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0E024AFE" w14:textId="77777777" w:rsidR="007271E0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34" w:type="dxa"/>
            <w:vAlign w:val="center"/>
          </w:tcPr>
          <w:p w14:paraId="09039CFC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6AAA378D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220B6B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1CD0A0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7C7248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65C5D1EF" w14:textId="77777777" w:rsidTr="00467C7F">
        <w:trPr>
          <w:trHeight w:val="1200"/>
        </w:trPr>
        <w:tc>
          <w:tcPr>
            <w:tcW w:w="10343" w:type="dxa"/>
            <w:gridSpan w:val="7"/>
            <w:vAlign w:val="center"/>
          </w:tcPr>
          <w:p w14:paraId="602425AA" w14:textId="77777777" w:rsidR="007271E0" w:rsidRDefault="007271E0" w:rsidP="005477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5477C0">
              <w:rPr>
                <w:rFonts w:ascii="標楷體" w:eastAsia="標楷體" w:hAnsi="標楷體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71139C3B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</w:t>
      </w:r>
      <w:r w:rsidR="005477C0">
        <w:rPr>
          <w:rFonts w:ascii="標楷體" w:eastAsia="標楷體" w:hAnsi="標楷體" w:hint="eastAsia"/>
          <w:sz w:val="28"/>
          <w:szCs w:val="32"/>
        </w:rPr>
        <w:t>、</w:t>
      </w:r>
      <w:r w:rsidRPr="00C7525C">
        <w:rPr>
          <w:rFonts w:ascii="標楷體" w:eastAsia="標楷體" w:hAnsi="標楷體" w:hint="eastAsia"/>
          <w:sz w:val="28"/>
          <w:szCs w:val="32"/>
        </w:rPr>
        <w:t>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185D7E8B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5CC5EC1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1C5BFE2A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03241E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67C7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E5C06" w14:textId="77777777" w:rsidR="00766884" w:rsidRDefault="00766884" w:rsidP="00B602AD">
      <w:r>
        <w:separator/>
      </w:r>
    </w:p>
  </w:endnote>
  <w:endnote w:type="continuationSeparator" w:id="0">
    <w:p w14:paraId="2462EECD" w14:textId="77777777" w:rsidR="00766884" w:rsidRDefault="00766884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C9C41" w14:textId="77777777" w:rsidR="00766884" w:rsidRDefault="00766884" w:rsidP="00B602AD">
      <w:r>
        <w:separator/>
      </w:r>
    </w:p>
  </w:footnote>
  <w:footnote w:type="continuationSeparator" w:id="0">
    <w:p w14:paraId="6F30985F" w14:textId="77777777" w:rsidR="00766884" w:rsidRDefault="00766884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7AE3"/>
    <w:rsid w:val="00072F52"/>
    <w:rsid w:val="00073467"/>
    <w:rsid w:val="00084D97"/>
    <w:rsid w:val="000B395B"/>
    <w:rsid w:val="000E4DBD"/>
    <w:rsid w:val="001418F9"/>
    <w:rsid w:val="00154ED1"/>
    <w:rsid w:val="00165461"/>
    <w:rsid w:val="00174351"/>
    <w:rsid w:val="00176E9A"/>
    <w:rsid w:val="0018161F"/>
    <w:rsid w:val="001E0716"/>
    <w:rsid w:val="0026423A"/>
    <w:rsid w:val="00266F9B"/>
    <w:rsid w:val="0027659D"/>
    <w:rsid w:val="002F08ED"/>
    <w:rsid w:val="00306921"/>
    <w:rsid w:val="00324D83"/>
    <w:rsid w:val="003336E3"/>
    <w:rsid w:val="00344495"/>
    <w:rsid w:val="00387DDD"/>
    <w:rsid w:val="003B0198"/>
    <w:rsid w:val="003F73C8"/>
    <w:rsid w:val="0041716C"/>
    <w:rsid w:val="00442EED"/>
    <w:rsid w:val="0044419B"/>
    <w:rsid w:val="00467B4F"/>
    <w:rsid w:val="00467C7F"/>
    <w:rsid w:val="0048081B"/>
    <w:rsid w:val="00484F61"/>
    <w:rsid w:val="00495510"/>
    <w:rsid w:val="004C16CA"/>
    <w:rsid w:val="004E0922"/>
    <w:rsid w:val="00502EAC"/>
    <w:rsid w:val="00544004"/>
    <w:rsid w:val="00545CAC"/>
    <w:rsid w:val="005464EA"/>
    <w:rsid w:val="005477C0"/>
    <w:rsid w:val="00553B3A"/>
    <w:rsid w:val="00572CBB"/>
    <w:rsid w:val="005745FE"/>
    <w:rsid w:val="005E6DEA"/>
    <w:rsid w:val="00663871"/>
    <w:rsid w:val="006D1423"/>
    <w:rsid w:val="006D3637"/>
    <w:rsid w:val="00714C14"/>
    <w:rsid w:val="007271E0"/>
    <w:rsid w:val="007462C0"/>
    <w:rsid w:val="00747216"/>
    <w:rsid w:val="00766884"/>
    <w:rsid w:val="00791A35"/>
    <w:rsid w:val="007A3188"/>
    <w:rsid w:val="007C7915"/>
    <w:rsid w:val="007D7ECD"/>
    <w:rsid w:val="007F1017"/>
    <w:rsid w:val="007F7612"/>
    <w:rsid w:val="00801906"/>
    <w:rsid w:val="0080221C"/>
    <w:rsid w:val="00884443"/>
    <w:rsid w:val="008936E0"/>
    <w:rsid w:val="008C7734"/>
    <w:rsid w:val="009468EE"/>
    <w:rsid w:val="009950E3"/>
    <w:rsid w:val="009A23AE"/>
    <w:rsid w:val="009C39AA"/>
    <w:rsid w:val="009C5576"/>
    <w:rsid w:val="009E0B62"/>
    <w:rsid w:val="00A255AC"/>
    <w:rsid w:val="00B3087B"/>
    <w:rsid w:val="00B31E7C"/>
    <w:rsid w:val="00B53538"/>
    <w:rsid w:val="00B602AD"/>
    <w:rsid w:val="00BB299B"/>
    <w:rsid w:val="00BE4DAC"/>
    <w:rsid w:val="00BE791A"/>
    <w:rsid w:val="00C356F8"/>
    <w:rsid w:val="00C6282D"/>
    <w:rsid w:val="00C7525C"/>
    <w:rsid w:val="00C761E0"/>
    <w:rsid w:val="00C76F58"/>
    <w:rsid w:val="00CA6565"/>
    <w:rsid w:val="00D201F2"/>
    <w:rsid w:val="00D92F84"/>
    <w:rsid w:val="00DC4A68"/>
    <w:rsid w:val="00DE1AE1"/>
    <w:rsid w:val="00E051B0"/>
    <w:rsid w:val="00E74397"/>
    <w:rsid w:val="00E94C57"/>
    <w:rsid w:val="00EA24FC"/>
    <w:rsid w:val="00F075F4"/>
    <w:rsid w:val="00F24672"/>
    <w:rsid w:val="00F903EB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4A43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6</cp:revision>
  <cp:lastPrinted>2019-11-19T07:11:00Z</cp:lastPrinted>
  <dcterms:created xsi:type="dcterms:W3CDTF">2022-05-18T01:18:00Z</dcterms:created>
  <dcterms:modified xsi:type="dcterms:W3CDTF">2022-07-15T08:08:00Z</dcterms:modified>
</cp:coreProperties>
</file>