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3CFA" w14:textId="7E80C125" w:rsidR="005C16AB" w:rsidRDefault="00742822">
      <w:pPr>
        <w:spacing w:after="0"/>
        <w:ind w:right="2358"/>
        <w:jc w:val="right"/>
      </w:pPr>
      <w:r>
        <w:rPr>
          <w:rFonts w:ascii="細明體" w:eastAsia="細明體" w:hAnsi="細明體" w:cs="細明體"/>
          <w:sz w:val="28"/>
        </w:rPr>
        <w:t>「</w:t>
      </w:r>
      <w:r>
        <w:rPr>
          <w:rFonts w:ascii="Times New Roman" w:eastAsia="Times New Roman" w:hAnsi="Times New Roman" w:cs="Times New Roman"/>
          <w:b/>
          <w:sz w:val="28"/>
        </w:rPr>
        <w:t>11</w:t>
      </w:r>
      <w:r w:rsidR="0038033B">
        <w:rPr>
          <w:rFonts w:asciiTheme="minorEastAsia" w:eastAsiaTheme="minorEastAsia" w:hAnsiTheme="minorEastAsia" w:cs="Times New Roman" w:hint="eastAsia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細明體" w:eastAsia="細明體" w:hAnsi="細明體" w:cs="細明體"/>
          <w:sz w:val="28"/>
        </w:rPr>
        <w:t>年</w:t>
      </w:r>
      <w:r>
        <w:rPr>
          <w:rFonts w:ascii="Times New Roman" w:eastAsia="Times New Roman" w:hAnsi="Times New Roman" w:cs="Times New Roman"/>
          <w:b/>
          <w:sz w:val="28"/>
        </w:rPr>
        <w:t>~11</w:t>
      </w:r>
      <w:r w:rsidR="0038033B">
        <w:rPr>
          <w:rFonts w:asciiTheme="minorEastAsia" w:eastAsiaTheme="minorEastAsia" w:hAnsiTheme="minorEastAsia" w:cs="Times New Roman" w:hint="eastAsia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細明體" w:eastAsia="細明體" w:hAnsi="細明體" w:cs="細明體"/>
          <w:sz w:val="28"/>
        </w:rPr>
        <w:t>年</w:t>
      </w:r>
      <w:r w:rsidR="00587C25">
        <w:rPr>
          <w:rFonts w:ascii="細明體" w:eastAsia="細明體" w:hAnsi="細明體" w:cs="細明體" w:hint="eastAsia"/>
          <w:sz w:val="28"/>
        </w:rPr>
        <w:t>華視</w:t>
      </w:r>
      <w:r>
        <w:rPr>
          <w:rFonts w:ascii="細明體" w:eastAsia="細明體" w:hAnsi="細明體" w:cs="細明體"/>
          <w:sz w:val="28"/>
        </w:rPr>
        <w:t>新聞</w:t>
      </w:r>
      <w:r w:rsidR="00A844F7">
        <w:rPr>
          <w:rFonts w:ascii="細明體" w:eastAsia="細明體" w:hAnsi="細明體" w:cs="細明體" w:hint="eastAsia"/>
          <w:sz w:val="28"/>
        </w:rPr>
        <w:t>台</w:t>
      </w:r>
      <w:r>
        <w:rPr>
          <w:rFonts w:ascii="細明體" w:eastAsia="細明體" w:hAnsi="細明體" w:cs="細明體"/>
          <w:sz w:val="28"/>
        </w:rPr>
        <w:t>採訪車及駕駛租賃」車輛與駕駛數量及配置表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454" w:type="dxa"/>
        <w:jc w:val="center"/>
        <w:tblInd w:w="0" w:type="dxa"/>
        <w:tblLayout w:type="fixed"/>
        <w:tblCellMar>
          <w:top w:w="59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210"/>
        <w:gridCol w:w="3365"/>
        <w:gridCol w:w="2410"/>
        <w:gridCol w:w="1984"/>
        <w:gridCol w:w="2792"/>
        <w:gridCol w:w="2693"/>
      </w:tblGrid>
      <w:tr w:rsidR="005C16AB" w14:paraId="30DCC55B" w14:textId="77777777" w:rsidTr="00587C25">
        <w:trPr>
          <w:trHeight w:val="581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3803" w14:textId="77777777" w:rsidR="005C16AB" w:rsidRDefault="00742822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地區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F81DE" w14:textId="77777777" w:rsidR="005C16AB" w:rsidRDefault="005C16AB"/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D5CCA8" w14:textId="77777777" w:rsidR="005C16AB" w:rsidRDefault="005C16AB"/>
        </w:tc>
        <w:tc>
          <w:tcPr>
            <w:tcW w:w="74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192CEA" w14:textId="77777777" w:rsidR="005C16AB" w:rsidRDefault="00587C25">
            <w:pPr>
              <w:spacing w:after="0"/>
            </w:pPr>
            <w:r>
              <w:rPr>
                <w:rFonts w:ascii="細明體" w:eastAsia="細明體" w:hAnsi="細明體" w:cs="細明體" w:hint="eastAsia"/>
                <w:sz w:val="24"/>
              </w:rPr>
              <w:t>合計</w:t>
            </w:r>
          </w:p>
        </w:tc>
      </w:tr>
      <w:tr w:rsidR="00587C25" w14:paraId="24700374" w14:textId="77777777" w:rsidTr="00C522B8">
        <w:trPr>
          <w:trHeight w:val="457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FE51" w14:textId="77777777"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1D21" w14:textId="77777777"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23B35" w14:textId="77777777"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06EA" w14:textId="77777777" w:rsidR="00587C25" w:rsidRDefault="00587C25" w:rsidP="00587C25">
            <w:pPr>
              <w:spacing w:after="0"/>
              <w:ind w:right="115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434B8" w14:textId="77777777"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5E78" w14:textId="77777777" w:rsidR="00587C25" w:rsidRDefault="00587C25" w:rsidP="00587C25">
            <w:pPr>
              <w:spacing w:after="0"/>
              <w:ind w:right="115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87C25" w14:paraId="4710A57C" w14:textId="77777777" w:rsidTr="00C522B8">
        <w:trPr>
          <w:trHeight w:val="350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13528" w14:textId="77777777" w:rsidR="00587C25" w:rsidRDefault="00587C25" w:rsidP="00587C25">
            <w:pPr>
              <w:spacing w:after="0"/>
              <w:ind w:right="117"/>
              <w:jc w:val="center"/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2C53" w14:textId="581486EC" w:rsidR="00587C25" w:rsidRDefault="0038033B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5</w:t>
            </w:r>
            <w:r w:rsidR="00587C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6276" w14:textId="10186961" w:rsidR="00587C25" w:rsidRDefault="0038033B" w:rsidP="00587C25">
            <w:pPr>
              <w:spacing w:after="0"/>
              <w:ind w:right="11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41E0" w14:textId="5C06C40C" w:rsidR="00587C25" w:rsidRDefault="0038033B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16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15A1" w14:textId="77777777"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8081" w14:textId="77777777" w:rsidR="00587C25" w:rsidRDefault="00802465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30</w:t>
            </w:r>
            <w:r w:rsidR="00587C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87C25" w14:paraId="71AFF8A1" w14:textId="77777777" w:rsidTr="00C522B8">
        <w:trPr>
          <w:trHeight w:val="213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70F8" w14:textId="77777777"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BBA6" w14:textId="6D99CD00" w:rsidR="00587C25" w:rsidRPr="00587C25" w:rsidRDefault="0038033B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EBC2E" w14:textId="681F8620" w:rsidR="00587C25" w:rsidRPr="00587C25" w:rsidRDefault="0038033B" w:rsidP="00587C25">
            <w:pPr>
              <w:spacing w:after="0"/>
              <w:ind w:right="116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  <w:r w:rsidR="00587C25"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E144" w14:textId="198A1721" w:rsidR="00587C25" w:rsidRPr="00587C25" w:rsidRDefault="00802465" w:rsidP="00587C25">
            <w:pPr>
              <w:spacing w:after="0"/>
              <w:ind w:right="115"/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</w:t>
            </w:r>
            <w:r w:rsidR="0038033B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BC28" w14:textId="77777777" w:rsidR="00587C25" w:rsidRPr="00587C25" w:rsidRDefault="00587C25" w:rsidP="00587C25">
            <w:pPr>
              <w:spacing w:after="0"/>
              <w:ind w:right="51"/>
              <w:jc w:val="center"/>
              <w:rPr>
                <w:sz w:val="28"/>
                <w:szCs w:val="28"/>
              </w:rPr>
            </w:pPr>
            <w:r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04D3" w14:textId="77777777" w:rsidR="00587C25" w:rsidRPr="00587C25" w:rsidRDefault="00802465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30</w:t>
            </w:r>
          </w:p>
        </w:tc>
      </w:tr>
    </w:tbl>
    <w:p w14:paraId="06E21A80" w14:textId="77777777" w:rsidR="005C16AB" w:rsidRDefault="00742822" w:rsidP="00C522B8">
      <w:pPr>
        <w:spacing w:after="2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522B8">
        <w:rPr>
          <w:rFonts w:ascii="Times New Roman" w:eastAsia="Times New Roman" w:hAnsi="Times New Roman" w:cs="Times New Roman"/>
          <w:sz w:val="24"/>
        </w:rPr>
        <w:br/>
      </w:r>
      <w:r>
        <w:rPr>
          <w:rFonts w:ascii="細明體" w:eastAsia="細明體" w:hAnsi="細明體" w:cs="細明體"/>
          <w:sz w:val="28"/>
        </w:rPr>
        <w:t>每月租車、駕駛數量及費用表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3315" w:type="dxa"/>
        <w:tblInd w:w="5" w:type="dxa"/>
        <w:tblCellMar>
          <w:top w:w="86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550"/>
        <w:gridCol w:w="3118"/>
        <w:gridCol w:w="2552"/>
        <w:gridCol w:w="3260"/>
        <w:gridCol w:w="2835"/>
      </w:tblGrid>
      <w:tr w:rsidR="00C522B8" w14:paraId="6444E348" w14:textId="77777777" w:rsidTr="00742822">
        <w:trPr>
          <w:trHeight w:val="4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4418" w14:textId="77777777" w:rsidR="00C522B8" w:rsidRDefault="00C522B8">
            <w:pPr>
              <w:spacing w:after="0"/>
              <w:ind w:left="144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0AE8" w14:textId="77777777" w:rsidR="00C522B8" w:rsidRDefault="00C522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5D59" w14:textId="77777777" w:rsidR="00C522B8" w:rsidRDefault="00C522B8">
            <w:pPr>
              <w:spacing w:after="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C47F" w14:textId="77777777" w:rsidR="00C522B8" w:rsidRDefault="00C522B8">
            <w:pPr>
              <w:spacing w:after="0"/>
              <w:ind w:right="9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1992" w14:textId="77777777" w:rsidR="00C522B8" w:rsidRDefault="00C522B8">
            <w:pPr>
              <w:spacing w:after="0"/>
              <w:ind w:right="94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14:paraId="1F9BF71E" w14:textId="77777777" w:rsidTr="00742822">
        <w:trPr>
          <w:trHeight w:val="471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3AEA" w14:textId="77777777" w:rsidR="00C522B8" w:rsidRDefault="00C522B8" w:rsidP="00587C25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0337" w14:textId="3D12B15D" w:rsidR="00C522B8" w:rsidRDefault="0038033B">
            <w:pPr>
              <w:spacing w:after="0"/>
              <w:ind w:right="9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3783" w14:textId="3A46E9DF" w:rsidR="00C522B8" w:rsidRDefault="0038033B">
            <w:pPr>
              <w:spacing w:after="0"/>
              <w:ind w:right="95"/>
              <w:jc w:val="center"/>
            </w:pPr>
            <w:r>
              <w:rPr>
                <w:rFonts w:ascii="細明體" w:eastAsia="細明體" w:hAnsi="細明體" w:cs="細明體" w:hint="eastAsia"/>
                <w:sz w:val="24"/>
              </w:rPr>
              <w:t>3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7108" w14:textId="60701790" w:rsidR="00C522B8" w:rsidRDefault="0038033B">
            <w:pPr>
              <w:spacing w:after="0"/>
              <w:ind w:right="93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 w:rsidR="00C522B8">
              <w:rPr>
                <w:rFonts w:asciiTheme="minorEastAsia" w:eastAsiaTheme="minorEastAsia" w:hAnsiTheme="minorEastAsia" w:hint="eastAsia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034F1" w14:textId="79894AE5" w:rsidR="00C522B8" w:rsidRDefault="00742822" w:rsidP="00802465">
            <w:pPr>
              <w:spacing w:after="0"/>
              <w:ind w:right="9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</w:t>
            </w:r>
            <w:r w:rsidR="0038033B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8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14:paraId="6F18E658" w14:textId="77777777" w:rsidTr="00742822">
        <w:trPr>
          <w:trHeight w:val="46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B600D" w14:textId="77777777"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8FC9" w14:textId="77777777"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13A5" w14:textId="77777777"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8412" w14:textId="77777777"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8C4A" w14:textId="77777777"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  <w:tr w:rsidR="00C522B8" w14:paraId="3072256A" w14:textId="77777777" w:rsidTr="00742822">
        <w:trPr>
          <w:trHeight w:val="53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BABA" w14:textId="77777777"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35AF" w14:textId="77777777"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13253" w14:textId="77777777"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45305" w14:textId="77777777"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D9" w14:textId="77777777"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</w:tbl>
    <w:p w14:paraId="26121659" w14:textId="77777777" w:rsidR="005C16AB" w:rsidRDefault="0074282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7479" w:type="dxa"/>
        <w:tblInd w:w="5" w:type="dxa"/>
        <w:tblCellMar>
          <w:top w:w="62" w:type="dxa"/>
          <w:left w:w="353" w:type="dxa"/>
          <w:right w:w="115" w:type="dxa"/>
        </w:tblCellMar>
        <w:tblLook w:val="04A0" w:firstRow="1" w:lastRow="0" w:firstColumn="1" w:lastColumn="0" w:noHBand="0" w:noVBand="1"/>
      </w:tblPr>
      <w:tblGrid>
        <w:gridCol w:w="1188"/>
        <w:gridCol w:w="2040"/>
        <w:gridCol w:w="2127"/>
        <w:gridCol w:w="2124"/>
      </w:tblGrid>
      <w:tr w:rsidR="0038033B" w14:paraId="7812C068" w14:textId="77777777" w:rsidTr="0038033B">
        <w:trPr>
          <w:trHeight w:val="37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08B6" w14:textId="77777777" w:rsidR="0038033B" w:rsidRDefault="0038033B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E051" w14:textId="77777777" w:rsidR="0038033B" w:rsidRDefault="0038033B">
            <w:pPr>
              <w:spacing w:after="0"/>
              <w:ind w:right="238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班長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7816" w14:textId="77777777" w:rsidR="0038033B" w:rsidRDefault="0038033B">
            <w:pPr>
              <w:spacing w:after="0"/>
              <w:ind w:right="23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EFFF" w14:textId="77777777" w:rsidR="0038033B" w:rsidRDefault="0038033B">
            <w:pPr>
              <w:spacing w:after="0"/>
              <w:ind w:right="24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38033B" w14:paraId="6EA3C20B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4D85" w14:textId="77777777" w:rsidR="0038033B" w:rsidRDefault="0038033B" w:rsidP="00C522B8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A4FC" w14:textId="77777777" w:rsidR="0038033B" w:rsidRDefault="0038033B" w:rsidP="00C522B8">
            <w:pPr>
              <w:spacing w:after="0"/>
              <w:ind w:right="2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1DD6" w14:textId="6A3562A7" w:rsidR="0038033B" w:rsidRDefault="0038033B" w:rsidP="00C522B8">
            <w:pPr>
              <w:spacing w:after="0"/>
              <w:ind w:right="239"/>
              <w:jc w:val="center"/>
            </w:pPr>
            <w:r>
              <w:rPr>
                <w:rFonts w:ascii="細明體" w:eastAsia="細明體" w:hAnsi="細明體" w:cs="細明體" w:hint="eastAsia"/>
                <w:sz w:val="24"/>
              </w:rPr>
              <w:t>22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ED71" w14:textId="078B23AC" w:rsidR="0038033B" w:rsidRDefault="0038033B" w:rsidP="00C522B8">
            <w:pPr>
              <w:spacing w:after="0"/>
              <w:ind w:right="24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38033B" w14:paraId="5E020D1B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1077" w14:textId="77777777" w:rsidR="0038033B" w:rsidRDefault="0038033B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716F" w14:textId="77777777" w:rsidR="0038033B" w:rsidRDefault="0038033B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7EBF" w14:textId="77777777" w:rsidR="0038033B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21F" w14:textId="77777777" w:rsidR="0038033B" w:rsidRPr="00C522B8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  <w:tr w:rsidR="0038033B" w14:paraId="63D64EEA" w14:textId="77777777" w:rsidTr="0038033B">
        <w:trPr>
          <w:trHeight w:val="57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DA997" w14:textId="77777777" w:rsidR="0038033B" w:rsidRDefault="0038033B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C517" w14:textId="77777777" w:rsidR="0038033B" w:rsidRDefault="0038033B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0F3F" w14:textId="77777777" w:rsidR="0038033B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51F7" w14:textId="77777777" w:rsidR="0038033B" w:rsidRPr="00C522B8" w:rsidRDefault="0038033B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</w:tbl>
    <w:p w14:paraId="2F9E4D36" w14:textId="77777777" w:rsidR="005C16AB" w:rsidRPr="00742822" w:rsidRDefault="005C16AB">
      <w:pPr>
        <w:spacing w:after="0"/>
        <w:rPr>
          <w:rFonts w:eastAsiaTheme="minorEastAsia"/>
        </w:rPr>
      </w:pPr>
    </w:p>
    <w:sectPr w:rsidR="005C16AB" w:rsidRPr="00742822" w:rsidSect="00587C25">
      <w:pgSz w:w="16838" w:h="11906" w:orient="landscape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AB"/>
    <w:rsid w:val="0038033B"/>
    <w:rsid w:val="004C4EC5"/>
    <w:rsid w:val="00587C25"/>
    <w:rsid w:val="005C16AB"/>
    <w:rsid w:val="00742822"/>
    <w:rsid w:val="00802465"/>
    <w:rsid w:val="00A844F7"/>
    <w:rsid w:val="00B614F9"/>
    <w:rsid w:val="00C5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EC36"/>
  <w15:docId w15:val="{5B2F049F-F242-417C-9E9B-0E94D97D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CF927-CDFB-41FE-B20B-E693DCA4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唐才女</cp:lastModifiedBy>
  <cp:revision>10</cp:revision>
  <dcterms:created xsi:type="dcterms:W3CDTF">2021-05-24T01:46:00Z</dcterms:created>
  <dcterms:modified xsi:type="dcterms:W3CDTF">2024-05-17T03:31:00Z</dcterms:modified>
</cp:coreProperties>
</file>