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76792" w14:textId="703E559C" w:rsidR="000D3EE4" w:rsidRDefault="0078329D" w:rsidP="000D3EE4">
      <w:pPr>
        <w:adjustRightInd w:val="0"/>
        <w:snapToGrid w:val="0"/>
        <w:spacing w:after="0"/>
        <w:contextualSpacing/>
        <w:jc w:val="center"/>
        <w:rPr>
          <w:rFonts w:ascii="標楷體" w:eastAsia="標楷體" w:hAnsi="標楷體" w:cs="標楷體"/>
          <w:sz w:val="24"/>
          <w:szCs w:val="24"/>
        </w:rPr>
      </w:pPr>
      <w:r w:rsidRPr="00305258">
        <w:rPr>
          <w:rFonts w:ascii="標楷體" w:eastAsia="標楷體" w:hAnsi="標楷體" w:cs="標楷體" w:hint="eastAsia"/>
          <w:sz w:val="36"/>
        </w:rPr>
        <w:t>中華電視股份有限公司</w:t>
      </w:r>
      <w:r w:rsidR="00BE6BD4">
        <w:rPr>
          <w:rFonts w:ascii="標楷體" w:eastAsia="標楷體" w:hAnsi="標楷體" w:cs="標楷體" w:hint="eastAsia"/>
          <w:sz w:val="36"/>
        </w:rPr>
        <w:t>總價清單</w:t>
      </w:r>
      <w:r w:rsidR="000D3EE4">
        <w:rPr>
          <w:rFonts w:ascii="標楷體" w:eastAsia="標楷體" w:hAnsi="標楷體" w:cs="標楷體"/>
          <w:sz w:val="36"/>
        </w:rPr>
        <w:br/>
      </w:r>
      <w:r w:rsidR="000D3EE4" w:rsidRPr="00305258">
        <w:rPr>
          <w:rFonts w:ascii="標楷體" w:eastAsia="標楷體" w:hAnsi="標楷體" w:cs="標楷體"/>
          <w:sz w:val="28"/>
        </w:rPr>
        <w:t>(</w:t>
      </w:r>
      <w:proofErr w:type="gramStart"/>
      <w:r w:rsidR="000D3EE4" w:rsidRPr="00305258">
        <w:rPr>
          <w:rFonts w:ascii="標楷體" w:eastAsia="標楷體" w:hAnsi="標楷體" w:cs="標楷體"/>
          <w:sz w:val="28"/>
        </w:rPr>
        <w:t>兼切結</w:t>
      </w:r>
      <w:proofErr w:type="gramEnd"/>
      <w:r w:rsidR="000D3EE4" w:rsidRPr="00305258">
        <w:rPr>
          <w:rFonts w:ascii="標楷體" w:eastAsia="標楷體" w:hAnsi="標楷體" w:cs="標楷體"/>
          <w:sz w:val="28"/>
        </w:rPr>
        <w:t xml:space="preserve">書) </w:t>
      </w:r>
    </w:p>
    <w:p w14:paraId="571D1CD0" w14:textId="2B0EBC58" w:rsidR="000D3EE4" w:rsidRDefault="000D3EE4" w:rsidP="000D3EE4">
      <w:pPr>
        <w:adjustRightInd w:val="0"/>
        <w:snapToGrid w:val="0"/>
        <w:spacing w:after="0"/>
        <w:contextualSpacing/>
        <w:rPr>
          <w:rFonts w:ascii="標楷體" w:eastAsia="標楷體" w:hAnsi="標楷體" w:cs="標楷體"/>
          <w:sz w:val="28"/>
        </w:rPr>
      </w:pPr>
      <w:r w:rsidRPr="00726CD6">
        <w:rPr>
          <w:rFonts w:ascii="標楷體" w:eastAsia="標楷體" w:hAnsi="標楷體" w:cs="標楷體"/>
          <w:noProof/>
          <w:sz w:val="2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431E883" wp14:editId="19B1C83A">
                <wp:simplePos x="0" y="0"/>
                <wp:positionH relativeFrom="column">
                  <wp:posOffset>5290820</wp:posOffset>
                </wp:positionH>
                <wp:positionV relativeFrom="paragraph">
                  <wp:posOffset>121920</wp:posOffset>
                </wp:positionV>
                <wp:extent cx="1352550" cy="266700"/>
                <wp:effectExtent l="0" t="0" r="19050" b="1905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C324F6" w14:textId="77777777" w:rsidR="00726CD6" w:rsidRDefault="00726CD6">
                            <w:r w:rsidRPr="00305258">
                              <w:rPr>
                                <w:rFonts w:ascii="標楷體" w:eastAsia="標楷體" w:hAnsi="標楷體" w:cs="標楷體"/>
                                <w:sz w:val="24"/>
                              </w:rPr>
                              <w:t>請詳閱招標文件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31E883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416.6pt;margin-top:9.6pt;width:106.5pt;height:21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" strokeweight="1pt">
                <v:textbox>
                  <w:txbxContent>
                    <w:p w14:paraId="1AC324F6" w14:textId="77777777" w:rsidR="00726CD6" w:rsidRDefault="00726CD6">
                      <w:r w:rsidRPr="00305258">
                        <w:rPr>
                          <w:rFonts w:ascii="標楷體" w:eastAsia="標楷體" w:hAnsi="標楷體" w:cs="標楷體"/>
                          <w:sz w:val="24"/>
                        </w:rPr>
                        <w:t>請詳閱招標文件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A04A2" w:rsidRPr="00305258">
        <w:rPr>
          <w:rFonts w:ascii="標楷體" w:eastAsia="標楷體" w:hAnsi="標楷體" w:cs="標楷體"/>
          <w:sz w:val="28"/>
        </w:rPr>
        <w:t>採購名稱：</w:t>
      </w:r>
      <w:r w:rsidR="006913C2" w:rsidRPr="006913C2">
        <w:rPr>
          <w:rFonts w:ascii="標楷體" w:eastAsia="標楷體" w:hAnsi="標楷體" w:cs="標楷體"/>
          <w:sz w:val="28"/>
        </w:rPr>
        <w:t>「</w:t>
      </w:r>
      <w:r w:rsidR="00E8211A">
        <w:rPr>
          <w:rFonts w:ascii="標楷體" w:eastAsia="標楷體" w:hAnsi="標楷體" w:cs="標楷體"/>
          <w:sz w:val="28"/>
        </w:rPr>
        <w:t>11</w:t>
      </w:r>
      <w:r w:rsidR="005E5BE1">
        <w:rPr>
          <w:rFonts w:ascii="標楷體" w:eastAsia="標楷體" w:hAnsi="標楷體" w:cs="標楷體" w:hint="eastAsia"/>
          <w:sz w:val="28"/>
        </w:rPr>
        <w:t>3</w:t>
      </w:r>
      <w:r w:rsidR="00E8211A">
        <w:rPr>
          <w:rFonts w:ascii="標楷體" w:eastAsia="標楷體" w:hAnsi="標楷體" w:cs="標楷體"/>
          <w:sz w:val="28"/>
        </w:rPr>
        <w:t>~11</w:t>
      </w:r>
      <w:r w:rsidR="005E5BE1">
        <w:rPr>
          <w:rFonts w:ascii="標楷體" w:eastAsia="標楷體" w:hAnsi="標楷體" w:cs="標楷體" w:hint="eastAsia"/>
          <w:sz w:val="28"/>
        </w:rPr>
        <w:t>6</w:t>
      </w:r>
      <w:r w:rsidR="00A43710">
        <w:rPr>
          <w:rFonts w:ascii="標楷體" w:eastAsia="標楷體" w:hAnsi="標楷體" w:cs="標楷體"/>
          <w:sz w:val="28"/>
        </w:rPr>
        <w:t>年華視新聞</w:t>
      </w:r>
      <w:r w:rsidR="0075767A">
        <w:rPr>
          <w:rFonts w:ascii="標楷體" w:eastAsia="標楷體" w:hAnsi="標楷體" w:cs="標楷體" w:hint="eastAsia"/>
          <w:sz w:val="28"/>
        </w:rPr>
        <w:t>台</w:t>
      </w:r>
      <w:r w:rsidR="00A43710">
        <w:rPr>
          <w:rFonts w:ascii="標楷體" w:eastAsia="標楷體" w:hAnsi="標楷體" w:cs="標楷體"/>
          <w:sz w:val="28"/>
        </w:rPr>
        <w:t>採訪車及駕駛租賃</w:t>
      </w:r>
      <w:r w:rsidR="006913C2" w:rsidRPr="006913C2">
        <w:rPr>
          <w:rFonts w:ascii="標楷體" w:eastAsia="標楷體" w:hAnsi="標楷體" w:cs="標楷體"/>
          <w:sz w:val="28"/>
        </w:rPr>
        <w:t>」</w:t>
      </w:r>
    </w:p>
    <w:tbl>
      <w:tblPr>
        <w:tblStyle w:val="TableGrid"/>
        <w:tblpPr w:vertAnchor="text" w:horzAnchor="margin" w:tblpY="550"/>
        <w:tblOverlap w:val="never"/>
        <w:tblW w:w="9893" w:type="dxa"/>
        <w:tblInd w:w="0" w:type="dxa"/>
        <w:tblCellMar>
          <w:top w:w="151" w:type="dxa"/>
          <w:left w:w="10" w:type="dxa"/>
          <w:right w:w="104" w:type="dxa"/>
        </w:tblCellMar>
        <w:tblLook w:val="0600" w:firstRow="0" w:lastRow="0" w:firstColumn="0" w:lastColumn="0" w:noHBand="1" w:noVBand="1"/>
      </w:tblPr>
      <w:tblGrid>
        <w:gridCol w:w="9893"/>
      </w:tblGrid>
      <w:tr w:rsidR="000D3EE4" w:rsidRPr="00305258" w14:paraId="31835DCC" w14:textId="77777777" w:rsidTr="00BE6BD4">
        <w:trPr>
          <w:trHeight w:val="9854"/>
        </w:trPr>
        <w:tc>
          <w:tcPr>
            <w:tcW w:w="9893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  <w:vAlign w:val="center"/>
          </w:tcPr>
          <w:p w14:paraId="12E72A10" w14:textId="77777777" w:rsidR="000D3EE4" w:rsidRPr="00305258" w:rsidRDefault="000D3EE4" w:rsidP="000D3EE4">
            <w:pPr>
              <w:pStyle w:val="a7"/>
              <w:numPr>
                <w:ilvl w:val="0"/>
                <w:numId w:val="2"/>
              </w:numPr>
              <w:spacing w:after="36"/>
              <w:ind w:leftChars="0"/>
              <w:rPr>
                <w:rFonts w:ascii="標楷體" w:eastAsia="標楷體" w:hAnsi="標楷體"/>
              </w:rPr>
            </w:pPr>
            <w:r w:rsidRPr="00305258">
              <w:rPr>
                <w:rFonts w:ascii="標楷體" w:eastAsia="標楷體" w:hAnsi="標楷體" w:cs="細明體"/>
                <w:sz w:val="28"/>
              </w:rPr>
              <w:t>投標人對上開採購契約、投標須知、補充說明書、設計圖說、</w:t>
            </w:r>
          </w:p>
          <w:p w14:paraId="49455AC3" w14:textId="77777777" w:rsidR="000D3EE4" w:rsidRPr="00305258" w:rsidRDefault="000D3EE4" w:rsidP="000D3EE4">
            <w:pPr>
              <w:tabs>
                <w:tab w:val="center" w:pos="4787"/>
              </w:tabs>
              <w:spacing w:after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細明體" w:hint="eastAsia"/>
                <w:sz w:val="28"/>
              </w:rPr>
              <w:t xml:space="preserve">    </w:t>
            </w:r>
            <w:r w:rsidRPr="00305258">
              <w:rPr>
                <w:rFonts w:ascii="標楷體" w:eastAsia="標楷體" w:hAnsi="標楷體" w:cs="細明體"/>
                <w:sz w:val="28"/>
              </w:rPr>
              <w:t>施工說明書及有關附件等招標文件，</w:t>
            </w:r>
            <w:proofErr w:type="gramStart"/>
            <w:r w:rsidRPr="00305258">
              <w:rPr>
                <w:rFonts w:ascii="標楷體" w:eastAsia="標楷體" w:hAnsi="標楷體" w:cs="細明體"/>
                <w:sz w:val="28"/>
              </w:rPr>
              <w:t>均已完全</w:t>
            </w:r>
            <w:proofErr w:type="gramEnd"/>
            <w:r w:rsidRPr="00305258">
              <w:rPr>
                <w:rFonts w:ascii="標楷體" w:eastAsia="標楷體" w:hAnsi="標楷體" w:cs="細明體"/>
                <w:sz w:val="28"/>
              </w:rPr>
              <w:t xml:space="preserve">明瞭接受。 </w:t>
            </w:r>
          </w:p>
          <w:tbl>
            <w:tblPr>
              <w:tblStyle w:val="TableGrid"/>
              <w:tblW w:w="9270" w:type="dxa"/>
              <w:tblInd w:w="137" w:type="dxa"/>
              <w:tblCellMar>
                <w:top w:w="102" w:type="dxa"/>
                <w:left w:w="106" w:type="dxa"/>
                <w:bottom w:w="30" w:type="dxa"/>
                <w:right w:w="37" w:type="dxa"/>
              </w:tblCellMar>
              <w:tblLook w:val="04A0" w:firstRow="1" w:lastRow="0" w:firstColumn="1" w:lastColumn="0" w:noHBand="0" w:noVBand="1"/>
            </w:tblPr>
            <w:tblGrid>
              <w:gridCol w:w="2786"/>
              <w:gridCol w:w="598"/>
              <w:gridCol w:w="598"/>
              <w:gridCol w:w="600"/>
              <w:gridCol w:w="598"/>
              <w:gridCol w:w="600"/>
              <w:gridCol w:w="598"/>
              <w:gridCol w:w="598"/>
              <w:gridCol w:w="601"/>
              <w:gridCol w:w="598"/>
              <w:gridCol w:w="598"/>
              <w:gridCol w:w="497"/>
            </w:tblGrid>
            <w:tr w:rsidR="000D3EE4" w:rsidRPr="00305258" w14:paraId="50C6B261" w14:textId="77777777" w:rsidTr="007F3DF3">
              <w:trPr>
                <w:trHeight w:val="413"/>
              </w:trPr>
              <w:tc>
                <w:tcPr>
                  <w:tcW w:w="278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04B7D877" w14:textId="77777777" w:rsidR="000D3EE4" w:rsidRPr="00305258" w:rsidRDefault="000D3EE4" w:rsidP="00BE6BD4">
                  <w:pPr>
                    <w:framePr w:wrap="around" w:vAnchor="text" w:hAnchor="margin" w:y="550"/>
                    <w:spacing w:after="100" w:afterAutospacing="1"/>
                    <w:suppressOverlap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今以總標價新台幣 </w:t>
                  </w:r>
                </w:p>
                <w:p w14:paraId="1BF7F6BE" w14:textId="77777777" w:rsidR="000D3EE4" w:rsidRPr="00305258" w:rsidRDefault="000D3EE4" w:rsidP="00BE6BD4">
                  <w:pPr>
                    <w:framePr w:wrap="around" w:vAnchor="text" w:hAnchor="margin" w:y="550"/>
                    <w:spacing w:after="0"/>
                    <w:ind w:leftChars="100" w:left="220"/>
                    <w:suppressOverlap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4"/>
                    </w:rPr>
                    <w:t>（應以中文填寫）</w:t>
                  </w: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 </w:t>
                  </w:r>
                </w:p>
              </w:tc>
              <w:tc>
                <w:tcPr>
                  <w:tcW w:w="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2C1A2A1" w14:textId="77777777" w:rsidR="000D3EE4" w:rsidRPr="00305258" w:rsidRDefault="000D3EE4" w:rsidP="00BE6BD4">
                  <w:pPr>
                    <w:framePr w:wrap="around" w:vAnchor="text" w:hAnchor="margin" w:y="550"/>
                    <w:spacing w:after="0"/>
                    <w:ind w:left="2"/>
                    <w:suppressOverlap/>
                    <w:jc w:val="center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 </w:t>
                  </w:r>
                </w:p>
              </w:tc>
              <w:tc>
                <w:tcPr>
                  <w:tcW w:w="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988B888" w14:textId="77777777" w:rsidR="000D3EE4" w:rsidRPr="00305258" w:rsidRDefault="000D3EE4" w:rsidP="00BE6BD4">
                  <w:pPr>
                    <w:framePr w:wrap="around" w:vAnchor="text" w:hAnchor="margin" w:y="550"/>
                    <w:spacing w:after="0"/>
                    <w:ind w:left="2"/>
                    <w:suppressOverlap/>
                    <w:jc w:val="center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 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D1BFC2A" w14:textId="77777777" w:rsidR="000D3EE4" w:rsidRPr="00305258" w:rsidRDefault="000D3EE4" w:rsidP="00BE6BD4">
                  <w:pPr>
                    <w:framePr w:wrap="around" w:vAnchor="text" w:hAnchor="margin" w:y="550"/>
                    <w:spacing w:after="0"/>
                    <w:ind w:left="5"/>
                    <w:suppressOverlap/>
                    <w:jc w:val="center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 </w:t>
                  </w:r>
                </w:p>
              </w:tc>
              <w:tc>
                <w:tcPr>
                  <w:tcW w:w="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5A5D164" w14:textId="77777777" w:rsidR="000D3EE4" w:rsidRPr="00305258" w:rsidRDefault="000D3EE4" w:rsidP="00BE6BD4">
                  <w:pPr>
                    <w:framePr w:wrap="around" w:vAnchor="text" w:hAnchor="margin" w:y="550"/>
                    <w:spacing w:after="0"/>
                    <w:ind w:left="3"/>
                    <w:suppressOverlap/>
                    <w:jc w:val="center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 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55EC62A" w14:textId="77777777" w:rsidR="000D3EE4" w:rsidRPr="00305258" w:rsidRDefault="000D3EE4" w:rsidP="00BE6BD4">
                  <w:pPr>
                    <w:framePr w:wrap="around" w:vAnchor="text" w:hAnchor="margin" w:y="550"/>
                    <w:spacing w:after="0"/>
                    <w:suppressOverlap/>
                    <w:jc w:val="center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 </w:t>
                  </w:r>
                </w:p>
              </w:tc>
              <w:tc>
                <w:tcPr>
                  <w:tcW w:w="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FE51520" w14:textId="77777777" w:rsidR="000D3EE4" w:rsidRPr="00305258" w:rsidRDefault="000D3EE4" w:rsidP="00BE6BD4">
                  <w:pPr>
                    <w:framePr w:wrap="around" w:vAnchor="text" w:hAnchor="margin" w:y="550"/>
                    <w:spacing w:after="0"/>
                    <w:ind w:left="2"/>
                    <w:suppressOverlap/>
                    <w:jc w:val="center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 </w:t>
                  </w:r>
                </w:p>
              </w:tc>
              <w:tc>
                <w:tcPr>
                  <w:tcW w:w="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2681443" w14:textId="77777777" w:rsidR="000D3EE4" w:rsidRPr="00305258" w:rsidRDefault="000D3EE4" w:rsidP="00BE6BD4">
                  <w:pPr>
                    <w:framePr w:wrap="around" w:vAnchor="text" w:hAnchor="margin" w:y="550"/>
                    <w:spacing w:after="0"/>
                    <w:ind w:left="2"/>
                    <w:suppressOverlap/>
                    <w:jc w:val="center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 </w:t>
                  </w:r>
                </w:p>
              </w:tc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DDE2B8D" w14:textId="77777777" w:rsidR="000D3EE4" w:rsidRPr="00305258" w:rsidRDefault="000D3EE4" w:rsidP="00BE6BD4">
                  <w:pPr>
                    <w:framePr w:wrap="around" w:vAnchor="text" w:hAnchor="margin" w:y="550"/>
                    <w:spacing w:after="0"/>
                    <w:ind w:left="5"/>
                    <w:suppressOverlap/>
                    <w:jc w:val="center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 </w:t>
                  </w:r>
                </w:p>
              </w:tc>
              <w:tc>
                <w:tcPr>
                  <w:tcW w:w="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F399890" w14:textId="77777777" w:rsidR="000D3EE4" w:rsidRPr="00305258" w:rsidRDefault="000D3EE4" w:rsidP="00BE6BD4">
                  <w:pPr>
                    <w:framePr w:wrap="around" w:vAnchor="text" w:hAnchor="margin" w:y="550"/>
                    <w:spacing w:after="0"/>
                    <w:ind w:left="2"/>
                    <w:suppressOverlap/>
                    <w:jc w:val="center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 </w:t>
                  </w:r>
                </w:p>
              </w:tc>
              <w:tc>
                <w:tcPr>
                  <w:tcW w:w="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F9EAC12" w14:textId="77777777" w:rsidR="000D3EE4" w:rsidRPr="00305258" w:rsidRDefault="000D3EE4" w:rsidP="00BE6BD4">
                  <w:pPr>
                    <w:framePr w:wrap="around" w:vAnchor="text" w:hAnchor="margin" w:y="550"/>
                    <w:spacing w:after="0"/>
                    <w:ind w:left="2"/>
                    <w:suppressOverlap/>
                    <w:jc w:val="center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 </w:t>
                  </w:r>
                </w:p>
              </w:tc>
              <w:tc>
                <w:tcPr>
                  <w:tcW w:w="49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3C0DA0" w14:textId="77777777" w:rsidR="000D3EE4" w:rsidRPr="00305258" w:rsidRDefault="000D3EE4" w:rsidP="00BE6BD4">
                  <w:pPr>
                    <w:framePr w:wrap="around" w:vAnchor="text" w:hAnchor="margin" w:y="550"/>
                    <w:spacing w:after="325"/>
                    <w:ind w:right="2"/>
                    <w:suppressOverlap/>
                    <w:jc w:val="center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 </w:t>
                  </w:r>
                </w:p>
                <w:p w14:paraId="2BE379DC" w14:textId="77777777" w:rsidR="000D3EE4" w:rsidRPr="00305258" w:rsidRDefault="000D3EE4" w:rsidP="00BE6BD4">
                  <w:pPr>
                    <w:framePr w:wrap="around" w:vAnchor="text" w:hAnchor="margin" w:y="550"/>
                    <w:spacing w:after="0"/>
                    <w:suppressOverlap/>
                    <w:jc w:val="both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整 </w:t>
                  </w:r>
                </w:p>
              </w:tc>
            </w:tr>
            <w:tr w:rsidR="000D3EE4" w:rsidRPr="00305258" w14:paraId="1B76BE3A" w14:textId="77777777" w:rsidTr="007F3DF3">
              <w:trPr>
                <w:trHeight w:val="812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1B61BB0" w14:textId="77777777" w:rsidR="000D3EE4" w:rsidRPr="00305258" w:rsidRDefault="000D3EE4" w:rsidP="00BE6BD4">
                  <w:pPr>
                    <w:framePr w:wrap="around" w:vAnchor="text" w:hAnchor="margin" w:y="550"/>
                    <w:suppressOverlap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5110B7" w14:textId="77777777" w:rsidR="000D3EE4" w:rsidRPr="00305258" w:rsidRDefault="000D3EE4" w:rsidP="00BE6BD4">
                  <w:pPr>
                    <w:framePr w:wrap="around" w:vAnchor="text" w:hAnchor="margin" w:y="550"/>
                    <w:spacing w:after="0"/>
                    <w:suppressOverlap/>
                    <w:jc w:val="center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拾億 </w:t>
                  </w:r>
                </w:p>
              </w:tc>
              <w:tc>
                <w:tcPr>
                  <w:tcW w:w="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FB3E55" w14:textId="77777777" w:rsidR="000D3EE4" w:rsidRPr="00305258" w:rsidRDefault="000D3EE4" w:rsidP="00BE6BD4">
                  <w:pPr>
                    <w:framePr w:wrap="around" w:vAnchor="text" w:hAnchor="margin" w:y="550"/>
                    <w:spacing w:after="0"/>
                    <w:ind w:left="50"/>
                    <w:suppressOverlap/>
                    <w:jc w:val="both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億 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93147B" w14:textId="77777777" w:rsidR="000D3EE4" w:rsidRPr="00305258" w:rsidRDefault="000D3EE4" w:rsidP="00BE6BD4">
                  <w:pPr>
                    <w:framePr w:wrap="around" w:vAnchor="text" w:hAnchor="margin" w:y="550"/>
                    <w:spacing w:after="0"/>
                    <w:suppressOverlap/>
                    <w:jc w:val="center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仟萬 </w:t>
                  </w:r>
                </w:p>
              </w:tc>
              <w:tc>
                <w:tcPr>
                  <w:tcW w:w="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855EBE" w14:textId="77777777" w:rsidR="000D3EE4" w:rsidRPr="00305258" w:rsidRDefault="000D3EE4" w:rsidP="00BE6BD4">
                  <w:pPr>
                    <w:framePr w:wrap="around" w:vAnchor="text" w:hAnchor="margin" w:y="550"/>
                    <w:spacing w:after="0"/>
                    <w:suppressOverlap/>
                    <w:jc w:val="center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佰萬 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390715E" w14:textId="77777777" w:rsidR="000D3EE4" w:rsidRPr="00305258" w:rsidRDefault="000D3EE4" w:rsidP="00BE6BD4">
                  <w:pPr>
                    <w:framePr w:wrap="around" w:vAnchor="text" w:hAnchor="margin" w:y="550"/>
                    <w:spacing w:after="0"/>
                    <w:ind w:left="50"/>
                    <w:suppressOverlap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拾萬 </w:t>
                  </w:r>
                </w:p>
              </w:tc>
              <w:tc>
                <w:tcPr>
                  <w:tcW w:w="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75A14E4" w14:textId="77777777" w:rsidR="000D3EE4" w:rsidRPr="00305258" w:rsidRDefault="000D3EE4" w:rsidP="00BE6BD4">
                  <w:pPr>
                    <w:framePr w:wrap="around" w:vAnchor="text" w:hAnchor="margin" w:y="550"/>
                    <w:spacing w:after="0"/>
                    <w:ind w:left="50"/>
                    <w:suppressOverlap/>
                    <w:jc w:val="both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萬 </w:t>
                  </w:r>
                </w:p>
              </w:tc>
              <w:tc>
                <w:tcPr>
                  <w:tcW w:w="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5E03E54" w14:textId="77777777" w:rsidR="000D3EE4" w:rsidRPr="00305258" w:rsidRDefault="000D3EE4" w:rsidP="00BE6BD4">
                  <w:pPr>
                    <w:framePr w:wrap="around" w:vAnchor="text" w:hAnchor="margin" w:y="550"/>
                    <w:spacing w:after="0"/>
                    <w:ind w:left="50"/>
                    <w:suppressOverlap/>
                    <w:jc w:val="both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仟 </w:t>
                  </w:r>
                </w:p>
              </w:tc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C3EBA4" w14:textId="77777777" w:rsidR="000D3EE4" w:rsidRPr="00305258" w:rsidRDefault="000D3EE4" w:rsidP="00BE6BD4">
                  <w:pPr>
                    <w:framePr w:wrap="around" w:vAnchor="text" w:hAnchor="margin" w:y="550"/>
                    <w:spacing w:after="0"/>
                    <w:ind w:left="53"/>
                    <w:suppressOverlap/>
                    <w:jc w:val="both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佰 </w:t>
                  </w:r>
                </w:p>
              </w:tc>
              <w:tc>
                <w:tcPr>
                  <w:tcW w:w="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33C53A" w14:textId="77777777" w:rsidR="000D3EE4" w:rsidRPr="00305258" w:rsidRDefault="000D3EE4" w:rsidP="00BE6BD4">
                  <w:pPr>
                    <w:framePr w:wrap="around" w:vAnchor="text" w:hAnchor="margin" w:y="550"/>
                    <w:spacing w:after="0"/>
                    <w:ind w:left="50"/>
                    <w:suppressOverlap/>
                    <w:jc w:val="both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拾 </w:t>
                  </w:r>
                </w:p>
              </w:tc>
              <w:tc>
                <w:tcPr>
                  <w:tcW w:w="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2202F6" w14:textId="77777777" w:rsidR="000D3EE4" w:rsidRPr="00305258" w:rsidRDefault="000D3EE4" w:rsidP="00BE6BD4">
                  <w:pPr>
                    <w:framePr w:wrap="around" w:vAnchor="text" w:hAnchor="margin" w:y="550"/>
                    <w:spacing w:after="0"/>
                    <w:ind w:left="50"/>
                    <w:suppressOverlap/>
                    <w:jc w:val="both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元 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9D85662" w14:textId="77777777" w:rsidR="000D3EE4" w:rsidRPr="00305258" w:rsidRDefault="000D3EE4" w:rsidP="00BE6BD4">
                  <w:pPr>
                    <w:framePr w:wrap="around" w:vAnchor="text" w:hAnchor="margin" w:y="550"/>
                    <w:suppressOverlap/>
                    <w:rPr>
                      <w:rFonts w:ascii="標楷體" w:eastAsia="標楷體" w:hAnsi="標楷體"/>
                    </w:rPr>
                  </w:pPr>
                </w:p>
              </w:tc>
            </w:tr>
          </w:tbl>
          <w:p w14:paraId="356C7BA1" w14:textId="77777777" w:rsidR="000D3EE4" w:rsidRPr="00305258" w:rsidRDefault="000D3EE4" w:rsidP="000D3EE4">
            <w:pPr>
              <w:numPr>
                <w:ilvl w:val="0"/>
                <w:numId w:val="1"/>
              </w:numPr>
              <w:spacing w:after="0"/>
              <w:ind w:left="0" w:hanging="646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細明體" w:hint="eastAsia"/>
                <w:sz w:val="28"/>
              </w:rPr>
              <w:t>二、</w:t>
            </w:r>
            <w:r w:rsidRPr="00305258">
              <w:rPr>
                <w:rFonts w:ascii="標楷體" w:eastAsia="標楷體" w:hAnsi="標楷體" w:cs="細明體"/>
                <w:sz w:val="28"/>
              </w:rPr>
              <w:t xml:space="preserve">標價填寫注意事項：（無效標之規定） </w:t>
            </w:r>
          </w:p>
          <w:p w14:paraId="1DCFB10C" w14:textId="77777777" w:rsidR="000D3EE4" w:rsidRPr="00305258" w:rsidRDefault="000D3EE4" w:rsidP="000D3EE4">
            <w:pPr>
              <w:adjustRightInd w:val="0"/>
              <w:snapToGrid w:val="0"/>
              <w:spacing w:after="0"/>
              <w:ind w:left="525" w:hangingChars="164" w:hanging="525"/>
              <w:rPr>
                <w:rFonts w:ascii="標楷體" w:eastAsia="標楷體" w:hAnsi="標楷體"/>
              </w:rPr>
            </w:pPr>
            <w:r w:rsidRPr="00305258">
              <w:rPr>
                <w:rFonts w:ascii="標楷體" w:eastAsia="標楷體" w:hAnsi="標楷體" w:cs="Times New Roman"/>
                <w:b/>
                <w:sz w:val="32"/>
              </w:rPr>
              <w:t xml:space="preserve"> </w:t>
            </w:r>
            <w:proofErr w:type="gramStart"/>
            <w:r w:rsidRPr="00305258">
              <w:rPr>
                <w:rFonts w:ascii="標楷體" w:eastAsia="標楷體" w:hAnsi="標楷體" w:cs="標楷體"/>
                <w:sz w:val="24"/>
              </w:rPr>
              <w:t>＊</w:t>
            </w:r>
            <w:proofErr w:type="gramEnd"/>
            <w:r w:rsidRPr="00305258">
              <w:rPr>
                <w:rFonts w:ascii="標楷體" w:eastAsia="標楷體" w:hAnsi="標楷體" w:cs="細明體"/>
                <w:sz w:val="24"/>
              </w:rPr>
              <w:t xml:space="preserve"> 以上標價欄位非以『個位數值』表示者，一律視為零之表示；並禁止以一,二,三,四,五,六,七,八,九及 1,2,3,4,5,6,7,8,9 填寫，否則一律視為無效標。 </w:t>
            </w:r>
          </w:p>
          <w:p w14:paraId="43C7DFDE" w14:textId="77777777" w:rsidR="000D3EE4" w:rsidRPr="00305258" w:rsidRDefault="000D3EE4" w:rsidP="000D3EE4">
            <w:pPr>
              <w:spacing w:after="17"/>
              <w:ind w:left="525" w:hangingChars="164" w:hanging="525"/>
              <w:jc w:val="both"/>
              <w:rPr>
                <w:rFonts w:ascii="標楷體" w:eastAsia="標楷體" w:hAnsi="標楷體"/>
              </w:rPr>
            </w:pPr>
            <w:r w:rsidRPr="00305258">
              <w:rPr>
                <w:rFonts w:ascii="標楷體" w:eastAsia="標楷體" w:hAnsi="標楷體" w:cs="Times New Roman"/>
                <w:b/>
                <w:sz w:val="32"/>
              </w:rPr>
              <w:t xml:space="preserve"> </w:t>
            </w:r>
            <w:proofErr w:type="gramStart"/>
            <w:r w:rsidRPr="00305258">
              <w:rPr>
                <w:rFonts w:ascii="標楷體" w:eastAsia="標楷體" w:hAnsi="標楷體" w:cs="標楷體"/>
                <w:sz w:val="24"/>
              </w:rPr>
              <w:t>＊</w:t>
            </w:r>
            <w:proofErr w:type="gramEnd"/>
            <w:r w:rsidRPr="00305258">
              <w:rPr>
                <w:rFonts w:ascii="標楷體" w:eastAsia="標楷體" w:hAnsi="標楷體" w:cs="細明體"/>
                <w:sz w:val="24"/>
              </w:rPr>
              <w:t xml:space="preserve"> 若使用鉛筆或其他易塗改之書寫工具書寫，視為 不合格標；總標價經修(塗)改處未加蓋印章，亦同。 </w:t>
            </w:r>
          </w:p>
          <w:p w14:paraId="65E41E90" w14:textId="77777777" w:rsidR="000D3EE4" w:rsidRPr="00305258" w:rsidRDefault="000D3EE4" w:rsidP="000D3EE4">
            <w:pPr>
              <w:spacing w:after="0"/>
              <w:ind w:right="6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  <w:sz w:val="24"/>
              </w:rPr>
              <w:t xml:space="preserve"> </w:t>
            </w:r>
            <w:proofErr w:type="gramStart"/>
            <w:r w:rsidRPr="00305258">
              <w:rPr>
                <w:rFonts w:ascii="標楷體" w:eastAsia="標楷體" w:hAnsi="標楷體" w:cs="標楷體"/>
                <w:sz w:val="24"/>
              </w:rPr>
              <w:t>＊</w:t>
            </w:r>
            <w:proofErr w:type="gramEnd"/>
            <w:r w:rsidRPr="00305258">
              <w:rPr>
                <w:rFonts w:ascii="標楷體" w:eastAsia="標楷體" w:hAnsi="標楷體" w:cs="細明體"/>
                <w:sz w:val="24"/>
              </w:rPr>
              <w:t xml:space="preserve"> </w:t>
            </w:r>
            <w:r w:rsidRPr="00AD4B5F">
              <w:rPr>
                <w:rFonts w:ascii="標楷體" w:eastAsia="標楷體" w:hAnsi="標楷體" w:cs="細明體" w:hint="eastAsia"/>
                <w:sz w:val="24"/>
              </w:rPr>
              <w:t>廠商報價單應填寫完整，且廠商報價單總價應與本標單總價一致，並與</w:t>
            </w:r>
            <w:r>
              <w:rPr>
                <w:rFonts w:ascii="標楷體" w:eastAsia="標楷體" w:hAnsi="標楷體" w:cs="細明體" w:hint="eastAsia"/>
                <w:sz w:val="24"/>
              </w:rPr>
              <w:t>本標單一併裝入標</w:t>
            </w:r>
            <w:proofErr w:type="gramStart"/>
            <w:r>
              <w:rPr>
                <w:rFonts w:ascii="標楷體" w:eastAsia="標楷體" w:hAnsi="標楷體" w:cs="細明體" w:hint="eastAsia"/>
                <w:sz w:val="24"/>
              </w:rPr>
              <w:t>單封內</w:t>
            </w:r>
            <w:proofErr w:type="gramEnd"/>
            <w:r>
              <w:rPr>
                <w:rFonts w:ascii="標楷體" w:eastAsia="標楷體" w:hAnsi="標楷體" w:cs="細明體" w:hint="eastAsia"/>
                <w:sz w:val="24"/>
              </w:rPr>
              <w:t>，否則</w:t>
            </w:r>
            <w:r w:rsidRPr="00AD4B5F">
              <w:rPr>
                <w:rFonts w:ascii="標楷體" w:eastAsia="標楷體" w:hAnsi="標楷體" w:cs="細明體" w:hint="eastAsia"/>
                <w:sz w:val="24"/>
              </w:rPr>
              <w:t>視為不合格標。</w:t>
            </w:r>
          </w:p>
          <w:p w14:paraId="7B756F1F" w14:textId="77777777" w:rsidR="000D3EE4" w:rsidRPr="00305258" w:rsidRDefault="000D3EE4" w:rsidP="000D3EE4">
            <w:pPr>
              <w:spacing w:after="32" w:line="248" w:lineRule="auto"/>
              <w:ind w:left="525" w:hangingChars="164" w:hanging="525"/>
              <w:rPr>
                <w:rFonts w:ascii="標楷體" w:eastAsia="標楷體" w:hAnsi="標楷體"/>
              </w:rPr>
            </w:pPr>
            <w:r w:rsidRPr="00305258">
              <w:rPr>
                <w:rFonts w:ascii="標楷體" w:eastAsia="標楷體" w:hAnsi="標楷體" w:cs="Times New Roman"/>
                <w:b/>
                <w:sz w:val="32"/>
              </w:rPr>
              <w:t xml:space="preserve"> </w:t>
            </w:r>
            <w:proofErr w:type="gramStart"/>
            <w:r w:rsidRPr="00305258">
              <w:rPr>
                <w:rFonts w:ascii="標楷體" w:eastAsia="標楷體" w:hAnsi="標楷體" w:cs="標楷體"/>
                <w:sz w:val="24"/>
              </w:rPr>
              <w:t>＊</w:t>
            </w:r>
            <w:proofErr w:type="gramEnd"/>
            <w:r w:rsidRPr="00305258">
              <w:rPr>
                <w:rFonts w:ascii="標楷體" w:eastAsia="標楷體" w:hAnsi="標楷體" w:cs="細明體"/>
                <w:sz w:val="24"/>
              </w:rPr>
              <w:t xml:space="preserve"> </w:t>
            </w:r>
            <w:r w:rsidRPr="006913C2">
              <w:rPr>
                <w:rFonts w:ascii="標楷體" w:eastAsia="標楷體" w:hAnsi="標楷體" w:cs="細明體"/>
                <w:sz w:val="24"/>
              </w:rPr>
              <w:t>上開報價之有效期同意依投標須知內之規定，本採購倘因故延期決標而超出該期限，除本投標人書面反對延長外，同意延長至實際決標日。</w:t>
            </w:r>
          </w:p>
          <w:p w14:paraId="6334FF48" w14:textId="77777777" w:rsidR="000D3EE4" w:rsidRDefault="000D3EE4" w:rsidP="000D3EE4">
            <w:pPr>
              <w:spacing w:after="386"/>
              <w:rPr>
                <w:rFonts w:ascii="標楷體" w:eastAsia="標楷體" w:hAnsi="標楷體" w:cs="細明體"/>
                <w:sz w:val="24"/>
              </w:rPr>
            </w:pPr>
            <w:r w:rsidRPr="00305258">
              <w:rPr>
                <w:rFonts w:ascii="標楷體" w:eastAsia="標楷體" w:hAnsi="標楷體" w:cs="Times New Roman"/>
                <w:b/>
                <w:sz w:val="32"/>
              </w:rPr>
              <w:t xml:space="preserve"> </w:t>
            </w:r>
            <w:proofErr w:type="gramStart"/>
            <w:r w:rsidRPr="00305258">
              <w:rPr>
                <w:rFonts w:ascii="標楷體" w:eastAsia="標楷體" w:hAnsi="標楷體" w:cs="標楷體"/>
                <w:sz w:val="24"/>
              </w:rPr>
              <w:t>＊</w:t>
            </w:r>
            <w:proofErr w:type="gramEnd"/>
            <w:r w:rsidRPr="00305258">
              <w:rPr>
                <w:rFonts w:ascii="標楷體" w:eastAsia="標楷體" w:hAnsi="標楷體" w:cs="細明體"/>
                <w:sz w:val="24"/>
              </w:rPr>
              <w:t xml:space="preserve"> 本標單投標廠商未用印，視同不合格標。 </w:t>
            </w:r>
          </w:p>
          <w:p w14:paraId="0332534A" w14:textId="77777777" w:rsidR="000D3EE4" w:rsidRPr="00305258" w:rsidRDefault="000D3EE4" w:rsidP="000D3EE4">
            <w:pPr>
              <w:spacing w:after="0"/>
              <w:rPr>
                <w:rFonts w:ascii="標楷體" w:eastAsia="標楷體" w:hAnsi="標楷體"/>
              </w:rPr>
            </w:pPr>
            <w:r w:rsidRPr="00305258">
              <w:rPr>
                <w:rFonts w:ascii="標楷體" w:eastAsia="標楷體" w:hAnsi="標楷體" w:cs="Times New Roman"/>
                <w:b/>
                <w:sz w:val="32"/>
              </w:rPr>
              <w:t xml:space="preserve"> </w:t>
            </w:r>
            <w:r w:rsidRPr="00305258">
              <w:rPr>
                <w:rFonts w:ascii="標楷體" w:eastAsia="標楷體" w:hAnsi="標楷體" w:cs="細明體"/>
                <w:sz w:val="28"/>
              </w:rPr>
              <w:t xml:space="preserve">投標廠商名稱： </w:t>
            </w:r>
          </w:p>
          <w:p w14:paraId="3CB1E11A" w14:textId="77777777" w:rsidR="000D3EE4" w:rsidRPr="00305258" w:rsidRDefault="000D3EE4" w:rsidP="000D3EE4">
            <w:pPr>
              <w:spacing w:beforeLines="50" w:before="120" w:after="0"/>
              <w:ind w:right="25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細明體" w:hint="eastAsia"/>
                <w:sz w:val="28"/>
              </w:rPr>
              <w:t xml:space="preserve"> </w:t>
            </w:r>
            <w:r w:rsidRPr="00305258">
              <w:rPr>
                <w:rFonts w:ascii="標楷體" w:eastAsia="標楷體" w:hAnsi="標楷體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545B1C5B" wp14:editId="465BAD3E">
                      <wp:simplePos x="0" y="0"/>
                      <wp:positionH relativeFrom="column">
                        <wp:posOffset>4160520</wp:posOffset>
                      </wp:positionH>
                      <wp:positionV relativeFrom="paragraph">
                        <wp:posOffset>-40254</wp:posOffset>
                      </wp:positionV>
                      <wp:extent cx="1816100" cy="1143000"/>
                      <wp:effectExtent l="0" t="0" r="0" b="0"/>
                      <wp:wrapSquare wrapText="bothSides"/>
                      <wp:docPr id="2778" name="Group 277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16100" cy="1143000"/>
                                <a:chOff x="0" y="0"/>
                                <a:chExt cx="1816100" cy="1143000"/>
                              </a:xfrm>
                            </wpg:grpSpPr>
                            <wps:wsp>
                              <wps:cNvPr id="3188" name="Shape 3188"/>
                              <wps:cNvSpPr/>
                              <wps:spPr>
                                <a:xfrm>
                                  <a:off x="0" y="0"/>
                                  <a:ext cx="1090295" cy="11430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90295" h="1143000">
                                      <a:moveTo>
                                        <a:pt x="0" y="0"/>
                                      </a:moveTo>
                                      <a:lnTo>
                                        <a:pt x="1090295" y="0"/>
                                      </a:lnTo>
                                      <a:lnTo>
                                        <a:pt x="1090295" y="1143000"/>
                                      </a:lnTo>
                                      <a:lnTo>
                                        <a:pt x="0" y="114300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73" name="Shape 473"/>
                              <wps:cNvSpPr/>
                              <wps:spPr>
                                <a:xfrm>
                                  <a:off x="0" y="0"/>
                                  <a:ext cx="1090295" cy="11430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90295" h="1143000">
                                      <a:moveTo>
                                        <a:pt x="0" y="1143000"/>
                                      </a:moveTo>
                                      <a:lnTo>
                                        <a:pt x="1090295" y="1143000"/>
                                      </a:lnTo>
                                      <a:lnTo>
                                        <a:pt x="109029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 cap="rnd">
                                  <a:custDash>
                                    <a:ds d="1" sp="150000"/>
                                  </a:custDash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189" name="Shape 3189"/>
                              <wps:cNvSpPr/>
                              <wps:spPr>
                                <a:xfrm>
                                  <a:off x="1179195" y="406400"/>
                                  <a:ext cx="636905" cy="736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36905" h="736600">
                                      <a:moveTo>
                                        <a:pt x="0" y="0"/>
                                      </a:moveTo>
                                      <a:lnTo>
                                        <a:pt x="636905" y="0"/>
                                      </a:lnTo>
                                      <a:lnTo>
                                        <a:pt x="636905" y="736600"/>
                                      </a:lnTo>
                                      <a:lnTo>
                                        <a:pt x="0" y="73660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75" name="Shape 475"/>
                              <wps:cNvSpPr/>
                              <wps:spPr>
                                <a:xfrm>
                                  <a:off x="1179195" y="406400"/>
                                  <a:ext cx="636905" cy="736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36905" h="736600">
                                      <a:moveTo>
                                        <a:pt x="0" y="736600"/>
                                      </a:moveTo>
                                      <a:lnTo>
                                        <a:pt x="636905" y="736600"/>
                                      </a:lnTo>
                                      <a:lnTo>
                                        <a:pt x="63690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 cap="rnd">
                                  <a:custDash>
                                    <a:ds d="1" sp="150000"/>
                                  </a:custDash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D45E68B" id="Group 2778" o:spid="_x0000_s1026" style="position:absolute;margin-left:327.6pt;margin-top:-3.15pt;width:143pt;height:90pt;z-index:251666432" coordsize="18161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">
                      <v:shape id="Shape 3188" o:spid="_x0000_s1027" style="position:absolute;width:10902;height:11430;visibility:visible;mso-wrap-style:square;v-text-anchor:top" coordsize="1090295,1143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6L88MA&#10;AADdAAAADwAAAGRycy9kb3ducmV2LnhtbERPTWvCQBC9F/wPywi91U0qLSG6ighCDh5a26LHMTsm&#10;0exsyE5j+u+7h0KPj/e9XI+uVQP1ofFsIJ0loIhLbxuuDHx+7J4yUEGQLbaeycAPBVivJg9LzK2/&#10;8zsNB6lUDOGQo4FapMu1DmVNDsPMd8SRu/jeoUTYV9r2eI/hrtXPSfKqHTYcG2rsaFtTeTt8OwNy&#10;3r9dhxtK0fj0a9MWp+z44o15nI6bBSihUf7Ff+7CGpinWZwb38Qno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06L88MAAADdAAAADwAAAAAAAAAAAAAAAACYAgAAZHJzL2Rv&#10;d25yZXYueG1sUEsFBgAAAAAEAAQA9QAAAIgDAAAAAA==&#10;" path="m,l1090295,r,1143000l,1143000,,e" stroked="f" strokeweight="0">
                        <v:stroke miterlimit="83231f" joinstyle="miter"/>
                        <v:path arrowok="t" textboxrect="0,0,1090295,1143000"/>
                      </v:shape>
                      <v:shape id="Shape 473" o:spid="_x0000_s1028" style="position:absolute;width:10902;height:11430;visibility:visible;mso-wrap-style:square;v-text-anchor:top" coordsize="1090295,1143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MD4sUA&#10;AADcAAAADwAAAGRycy9kb3ducmV2LnhtbESPQWsCMRSE74X+h/AK3mrWWrqyGqUtCLa3bi3i7bF5&#10;bhaTl2UT1/XfN4LgcZiZb5jFanBW9NSFxrOCyTgDQVx53XCtYPu7fp6BCBFZo/VMCi4UYLV8fFhg&#10;of2Zf6gvYy0ShEOBCkyMbSFlqAw5DGPfEifv4DuHMcmulrrDc4I7K1+y7E06bDgtGGzp01B1LE9O&#10;QX4qc/vx12wv6366+67tF5rdXqnR0/A+BxFpiPfwrb3RCl7zKVzPpCM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kwPixQAAANwAAAAPAAAAAAAAAAAAAAAAAJgCAABkcnMv&#10;ZG93bnJldi54bWxQSwUGAAAAAAQABAD1AAAAigMAAAAA&#10;" path="m,1143000r1090295,l1090295,,,,,1143000xe" filled="f">
                        <v:stroke miterlimit="83231f" joinstyle="miter" endcap="round"/>
                        <v:path arrowok="t" textboxrect="0,0,1090295,1143000"/>
                      </v:shape>
                      <v:shape id="Shape 3189" o:spid="_x0000_s1029" style="position:absolute;left:11791;top:4064;width:6370;height:7366;visibility:visible;mso-wrap-style:square;v-text-anchor:top" coordsize="636905,736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N/YMQA&#10;AADdAAAADwAAAGRycy9kb3ducmV2LnhtbESPwWrDMBBE74X+g9hCb42cBorjRAlJ2kCOqZMPWKyt&#10;JWqtjKTG9t9XgUKPw8y8Ydbb0XXiRiFazwrmswIEceO15VbB9XJ8KUHEhKyx80wKJoqw3Tw+rLHS&#10;fuBPutWpFRnCsUIFJqW+kjI2hhzGme+Js/flg8OUZWilDjhkuOvka1G8SYeW84LBng6Gmu/6xykY&#10;3oPdT/VH2vnF9Xyc2tGeS6PU89O4W4FINKb/8F/7pBUs5uUS7m/yE5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Tf2DEAAAA3QAAAA8AAAAAAAAAAAAAAAAAmAIAAGRycy9k&#10;b3ducmV2LnhtbFBLBQYAAAAABAAEAPUAAACJAwAAAAA=&#10;" path="m,l636905,r,736600l,736600,,e" stroked="f" strokeweight="0">
                        <v:stroke miterlimit="83231f" joinstyle="miter"/>
                        <v:path arrowok="t" textboxrect="0,0,636905,736600"/>
                      </v:shape>
                      <v:shape id="Shape 475" o:spid="_x0000_s1030" style="position:absolute;left:11791;top:4064;width:6370;height:7366;visibility:visible;mso-wrap-style:square;v-text-anchor:top" coordsize="636905,736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+UfcYA&#10;AADcAAAADwAAAGRycy9kb3ducmV2LnhtbESPQWvCQBSE7wX/w/KE3upGqa1GV7GWUvFWjYi3Z/aZ&#10;BLNv0+xq4r/vCgWPw8x8w0znrSnFlWpXWFbQ70UgiFOrC84UJNuvlxEI55E1lpZJwY0czGedpynG&#10;2jb8Q9eNz0SAsItRQe59FUvp0pwMup6tiIN3srVBH2SdSV1jE+CmlIMoepMGCw4LOVa0zCk9by5G&#10;we/w9L1MksvHrsnWu+PiMF597sdKPXfbxQSEp9Y/wv/tlVbw+j6E+5lwBO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+UfcYAAADcAAAADwAAAAAAAAAAAAAAAACYAgAAZHJz&#10;L2Rvd25yZXYueG1sUEsFBgAAAAAEAAQA9QAAAIsDAAAAAA==&#10;" path="m,736600r636905,l636905,,,,,736600xe" filled="f">
                        <v:stroke miterlimit="83231f" joinstyle="miter" endcap="round"/>
                        <v:path arrowok="t" textboxrect="0,0,636905,736600"/>
                      </v:shape>
                      <w10:wrap type="square"/>
                    </v:group>
                  </w:pict>
                </mc:Fallback>
              </mc:AlternateContent>
            </w:r>
            <w:r w:rsidRPr="00305258">
              <w:rPr>
                <w:rFonts w:ascii="標楷體" w:eastAsia="標楷體" w:hAnsi="標楷體" w:cs="細明體"/>
                <w:sz w:val="28"/>
              </w:rPr>
              <w:t xml:space="preserve">負責人：  </w:t>
            </w:r>
          </w:p>
          <w:p w14:paraId="0F15642A" w14:textId="77777777" w:rsidR="000D3EE4" w:rsidRPr="00305258" w:rsidRDefault="000D3EE4" w:rsidP="000D3EE4">
            <w:pPr>
              <w:spacing w:beforeLines="50" w:before="120" w:after="0"/>
              <w:ind w:right="25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細明體" w:hint="eastAsia"/>
                <w:sz w:val="28"/>
              </w:rPr>
              <w:t xml:space="preserve"> </w:t>
            </w:r>
            <w:r w:rsidRPr="00305258">
              <w:rPr>
                <w:rFonts w:ascii="標楷體" w:eastAsia="標楷體" w:hAnsi="標楷體" w:cs="細明體"/>
                <w:sz w:val="28"/>
              </w:rPr>
              <w:t xml:space="preserve">統一編號： </w:t>
            </w:r>
          </w:p>
          <w:p w14:paraId="42B04ED6" w14:textId="77777777" w:rsidR="000D3EE4" w:rsidRPr="00305258" w:rsidRDefault="000D3EE4" w:rsidP="000D3EE4">
            <w:pPr>
              <w:spacing w:beforeLines="50" w:before="120" w:after="0"/>
              <w:ind w:left="46" w:right="25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細明體" w:hint="eastAsia"/>
                <w:sz w:val="28"/>
              </w:rPr>
              <w:t xml:space="preserve"> </w:t>
            </w:r>
            <w:r w:rsidRPr="00305258">
              <w:rPr>
                <w:rFonts w:ascii="標楷體" w:eastAsia="標楷體" w:hAnsi="標楷體" w:cs="細明體"/>
                <w:sz w:val="28"/>
              </w:rPr>
              <w:t xml:space="preserve">電   話： </w:t>
            </w:r>
          </w:p>
          <w:p w14:paraId="00CD4EB3" w14:textId="77777777" w:rsidR="000D3EE4" w:rsidRPr="00305258" w:rsidRDefault="000D3EE4" w:rsidP="000D3EE4">
            <w:pPr>
              <w:spacing w:beforeLines="50" w:before="120" w:after="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細明體" w:hint="eastAsia"/>
                <w:sz w:val="28"/>
              </w:rPr>
              <w:t xml:space="preserve"> </w:t>
            </w:r>
            <w:r w:rsidRPr="00305258">
              <w:rPr>
                <w:rFonts w:ascii="標楷體" w:eastAsia="標楷體" w:hAnsi="標楷體" w:cs="細明體"/>
                <w:sz w:val="28"/>
              </w:rPr>
              <w:t xml:space="preserve">地   址： </w:t>
            </w:r>
          </w:p>
          <w:p w14:paraId="5F50CC2B" w14:textId="77777777" w:rsidR="000D3EE4" w:rsidRPr="00305258" w:rsidRDefault="000D3EE4" w:rsidP="000D3EE4">
            <w:pPr>
              <w:spacing w:after="0"/>
              <w:rPr>
                <w:rFonts w:ascii="標楷體" w:eastAsia="標楷體" w:hAnsi="標楷體"/>
              </w:rPr>
            </w:pPr>
            <w:r w:rsidRPr="00305258">
              <w:rPr>
                <w:rFonts w:ascii="標楷體" w:eastAsia="標楷體" w:hAnsi="標楷體" w:cs="Times New Roman"/>
                <w:b/>
                <w:sz w:val="32"/>
              </w:rPr>
              <w:t xml:space="preserve"> </w:t>
            </w:r>
            <w:r w:rsidRPr="00305258">
              <w:rPr>
                <w:rFonts w:ascii="標楷體" w:eastAsia="標楷體" w:hAnsi="標楷體" w:cs="細明體"/>
                <w:sz w:val="28"/>
              </w:rPr>
              <w:t xml:space="preserve">中   華   民     國               年              月              日 </w:t>
            </w:r>
          </w:p>
          <w:p w14:paraId="6F5BD83C" w14:textId="226728DA" w:rsidR="000D3EE4" w:rsidRPr="006913C2" w:rsidRDefault="000D3EE4" w:rsidP="000D3EE4">
            <w:pPr>
              <w:spacing w:beforeLines="50" w:before="120" w:after="0"/>
              <w:jc w:val="both"/>
              <w:rPr>
                <w:rFonts w:ascii="標楷體" w:eastAsia="標楷體" w:hAnsi="標楷體" w:cs="細明體"/>
                <w:sz w:val="26"/>
              </w:rPr>
            </w:pPr>
          </w:p>
        </w:tc>
      </w:tr>
      <w:tr w:rsidR="000D3EE4" w:rsidRPr="00305258" w14:paraId="2B529831" w14:textId="77777777" w:rsidTr="00BE6BD4">
        <w:trPr>
          <w:trHeight w:val="2480"/>
        </w:trPr>
        <w:tc>
          <w:tcPr>
            <w:tcW w:w="9893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14:paraId="17B23972" w14:textId="77777777" w:rsidR="000D3EE4" w:rsidRPr="00305258" w:rsidRDefault="000D3EE4" w:rsidP="000D3EE4">
            <w:pPr>
              <w:spacing w:after="0"/>
              <w:rPr>
                <w:rFonts w:ascii="標楷體" w:eastAsia="標楷體" w:hAnsi="標楷體"/>
              </w:rPr>
            </w:pPr>
            <w:r w:rsidRPr="00305258">
              <w:rPr>
                <w:rFonts w:ascii="標楷體" w:eastAsia="標楷體" w:hAnsi="標楷體" w:cs="Times New Roman"/>
                <w:b/>
                <w:sz w:val="32"/>
              </w:rPr>
              <w:t xml:space="preserve"> </w:t>
            </w:r>
            <w:r w:rsidRPr="00305258">
              <w:rPr>
                <w:rFonts w:ascii="標楷體" w:eastAsia="標楷體" w:hAnsi="標楷體" w:cs="標楷體"/>
                <w:sz w:val="24"/>
              </w:rPr>
              <w:t>參加人員</w:t>
            </w:r>
            <w:r w:rsidRPr="00305258">
              <w:rPr>
                <w:rFonts w:ascii="標楷體" w:eastAsia="標楷體" w:hAnsi="標楷體" w:cs="Times New Roman"/>
                <w:sz w:val="24"/>
              </w:rPr>
              <w:t xml:space="preserve"> </w:t>
            </w:r>
          </w:p>
        </w:tc>
      </w:tr>
    </w:tbl>
    <w:p w14:paraId="1AA5581C" w14:textId="77777777" w:rsidR="008C5579" w:rsidRPr="00305258" w:rsidRDefault="007A04A2" w:rsidP="000D3EE4">
      <w:pPr>
        <w:adjustRightInd w:val="0"/>
        <w:snapToGrid w:val="0"/>
        <w:spacing w:after="0"/>
        <w:contextualSpacing/>
        <w:rPr>
          <w:rFonts w:ascii="標楷體" w:eastAsia="標楷體" w:hAnsi="標楷體"/>
        </w:rPr>
      </w:pPr>
      <w:r w:rsidRPr="00305258">
        <w:rPr>
          <w:rFonts w:ascii="標楷體" w:eastAsia="標楷體" w:hAnsi="標楷體" w:cs="標楷體"/>
          <w:sz w:val="28"/>
        </w:rPr>
        <w:t>編號</w:t>
      </w:r>
      <w:r w:rsidRPr="00305258">
        <w:rPr>
          <w:rFonts w:ascii="標楷體" w:eastAsia="標楷體" w:hAnsi="標楷體" w:cs="Times New Roman"/>
          <w:sz w:val="28"/>
        </w:rPr>
        <w:t>:</w:t>
      </w:r>
      <w:r w:rsidR="00305258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1209BA" wp14:editId="3D0BF51E">
                <wp:simplePos x="0" y="0"/>
                <wp:positionH relativeFrom="column">
                  <wp:posOffset>6324600</wp:posOffset>
                </wp:positionH>
                <wp:positionV relativeFrom="paragraph">
                  <wp:posOffset>1663700</wp:posOffset>
                </wp:positionV>
                <wp:extent cx="390525" cy="3209925"/>
                <wp:effectExtent l="0" t="0" r="28575" b="28575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3209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6DE33C" w14:textId="77777777" w:rsidR="00305258" w:rsidRDefault="00305258">
                            <w:r w:rsidRPr="00305258">
                              <w:rPr>
                                <w:rFonts w:ascii="標楷體" w:eastAsia="標楷體" w:hAnsi="標楷體" w:cs="標楷體"/>
                                <w:sz w:val="24"/>
                              </w:rPr>
                              <w:t>本</w:t>
                            </w:r>
                            <w:proofErr w:type="gramStart"/>
                            <w:r w:rsidRPr="00305258">
                              <w:rPr>
                                <w:rFonts w:ascii="標楷體" w:eastAsia="標楷體" w:hAnsi="標楷體" w:cs="標楷體"/>
                                <w:sz w:val="24"/>
                              </w:rPr>
                              <w:t>標單決標</w:t>
                            </w:r>
                            <w:proofErr w:type="gramEnd"/>
                            <w:r w:rsidRPr="00305258">
                              <w:rPr>
                                <w:rFonts w:ascii="標楷體" w:eastAsia="標楷體" w:hAnsi="標楷體" w:cs="標楷體"/>
                                <w:sz w:val="24"/>
                              </w:rPr>
                              <w:t>後，併入採購契約書中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209BA" id="文字方塊 1" o:spid="_x0000_s1027" type="#_x0000_t202" style="position:absolute;margin-left:498pt;margin-top:131pt;width:30.75pt;height:25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" fillcolor="white [3201]" strokeweight=".5pt">
                <v:textbox style="layout-flow:vertical-ideographic">
                  <w:txbxContent>
                    <w:p w14:paraId="486DE33C" w14:textId="77777777" w:rsidR="00305258" w:rsidRDefault="00305258">
                      <w:r w:rsidRPr="00305258">
                        <w:rPr>
                          <w:rFonts w:ascii="標楷體" w:eastAsia="標楷體" w:hAnsi="標楷體" w:cs="標楷體"/>
                          <w:sz w:val="24"/>
                        </w:rPr>
                        <w:t>本</w:t>
                      </w:r>
                      <w:proofErr w:type="gramStart"/>
                      <w:r w:rsidRPr="00305258">
                        <w:rPr>
                          <w:rFonts w:ascii="標楷體" w:eastAsia="標楷體" w:hAnsi="標楷體" w:cs="標楷體"/>
                          <w:sz w:val="24"/>
                        </w:rPr>
                        <w:t>標單決標</w:t>
                      </w:r>
                      <w:proofErr w:type="gramEnd"/>
                      <w:r w:rsidRPr="00305258">
                        <w:rPr>
                          <w:rFonts w:ascii="標楷體" w:eastAsia="標楷體" w:hAnsi="標楷體" w:cs="標楷體"/>
                          <w:sz w:val="24"/>
                        </w:rPr>
                        <w:t>後，併入採購契約書中</w:t>
                      </w:r>
                    </w:p>
                  </w:txbxContent>
                </v:textbox>
              </v:shape>
            </w:pict>
          </mc:Fallback>
        </mc:AlternateContent>
      </w:r>
      <w:r w:rsidRPr="00305258">
        <w:rPr>
          <w:rFonts w:ascii="標楷體" w:eastAsia="標楷體" w:hAnsi="標楷體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EC763DB" wp14:editId="124E87E0">
                <wp:simplePos x="0" y="0"/>
                <wp:positionH relativeFrom="column">
                  <wp:posOffset>6378550</wp:posOffset>
                </wp:positionH>
                <wp:positionV relativeFrom="paragraph">
                  <wp:posOffset>2667247</wp:posOffset>
                </wp:positionV>
                <wp:extent cx="168707" cy="38100"/>
                <wp:effectExtent l="0" t="0" r="0" b="0"/>
                <wp:wrapSquare wrapText="bothSides"/>
                <wp:docPr id="2976" name="Group 29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707" cy="38100"/>
                          <a:chOff x="0" y="0"/>
                          <a:chExt cx="168707" cy="38100"/>
                        </a:xfrm>
                      </wpg:grpSpPr>
                      <wps:wsp>
                        <wps:cNvPr id="497" name="Rectangle 497"/>
                        <wps:cNvSpPr/>
                        <wps:spPr>
                          <a:xfrm rot="5399998">
                            <a:off x="31180" y="-86851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D38653E" w14:textId="77777777" w:rsidR="008C5579" w:rsidRDefault="007A04A2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C763DB" id="Group 2976" o:spid="_x0000_s1028" style="position:absolute;margin-left:502.25pt;margin-top:210pt;width:13.3pt;height:3pt;z-index:251659264" coordsize="168707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">
                <v:rect id="Rectangle 497" o:spid="_x0000_s1029" style="position:absolute;left:31180;top:-86851;width:50673;height:224380;rotation:589823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" filled="f" stroked="f">
                  <v:textbox style="layout-flow:vertical-ideographic" inset="0,0,0,0">
                    <w:txbxContent>
                      <w:p w14:paraId="0D38653E" w14:textId="77777777" w:rsidR="008C5579" w:rsidRDefault="007A04A2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sectPr w:rsidR="008C5579" w:rsidRPr="00305258" w:rsidSect="00AD4B5F">
      <w:pgSz w:w="11906" w:h="16841"/>
      <w:pgMar w:top="680" w:right="454" w:bottom="1021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C3E18" w14:textId="77777777" w:rsidR="00635DB3" w:rsidRDefault="00635DB3" w:rsidP="00305258">
      <w:pPr>
        <w:spacing w:after="0" w:line="240" w:lineRule="auto"/>
      </w:pPr>
      <w:r>
        <w:separator/>
      </w:r>
    </w:p>
  </w:endnote>
  <w:endnote w:type="continuationSeparator" w:id="0">
    <w:p w14:paraId="2A6072A3" w14:textId="77777777" w:rsidR="00635DB3" w:rsidRDefault="00635DB3" w:rsidP="0030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15485" w14:textId="77777777" w:rsidR="00635DB3" w:rsidRDefault="00635DB3" w:rsidP="00305258">
      <w:pPr>
        <w:spacing w:after="0" w:line="240" w:lineRule="auto"/>
      </w:pPr>
      <w:r>
        <w:separator/>
      </w:r>
    </w:p>
  </w:footnote>
  <w:footnote w:type="continuationSeparator" w:id="0">
    <w:p w14:paraId="2BA11426" w14:textId="77777777" w:rsidR="00635DB3" w:rsidRDefault="00635DB3" w:rsidP="003052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B261F"/>
    <w:multiLevelType w:val="hybridMultilevel"/>
    <w:tmpl w:val="3BF6A7DE"/>
    <w:lvl w:ilvl="0" w:tplc="6D0A9546">
      <w:start w:val="1"/>
      <w:numFmt w:val="ideographDigital"/>
      <w:lvlText w:val="%1、"/>
      <w:lvlJc w:val="left"/>
      <w:pPr>
        <w:ind w:left="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1C01C8">
      <w:start w:val="1"/>
      <w:numFmt w:val="lowerLetter"/>
      <w:lvlText w:val="%2"/>
      <w:lvlJc w:val="left"/>
      <w:pPr>
        <w:ind w:left="1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1A4CFE">
      <w:start w:val="1"/>
      <w:numFmt w:val="lowerRoman"/>
      <w:lvlText w:val="%3"/>
      <w:lvlJc w:val="left"/>
      <w:pPr>
        <w:ind w:left="1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F46472">
      <w:start w:val="1"/>
      <w:numFmt w:val="decimal"/>
      <w:lvlText w:val="%4"/>
      <w:lvlJc w:val="left"/>
      <w:pPr>
        <w:ind w:left="2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E808A0">
      <w:start w:val="1"/>
      <w:numFmt w:val="lowerLetter"/>
      <w:lvlText w:val="%5"/>
      <w:lvlJc w:val="left"/>
      <w:pPr>
        <w:ind w:left="3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C224F4">
      <w:start w:val="1"/>
      <w:numFmt w:val="lowerRoman"/>
      <w:lvlText w:val="%6"/>
      <w:lvlJc w:val="left"/>
      <w:pPr>
        <w:ind w:left="4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2CA88C">
      <w:start w:val="1"/>
      <w:numFmt w:val="decimal"/>
      <w:lvlText w:val="%7"/>
      <w:lvlJc w:val="left"/>
      <w:pPr>
        <w:ind w:left="4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049A16">
      <w:start w:val="1"/>
      <w:numFmt w:val="lowerLetter"/>
      <w:lvlText w:val="%8"/>
      <w:lvlJc w:val="left"/>
      <w:pPr>
        <w:ind w:left="5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FA8BB2">
      <w:start w:val="1"/>
      <w:numFmt w:val="lowerRoman"/>
      <w:lvlText w:val="%9"/>
      <w:lvlJc w:val="left"/>
      <w:pPr>
        <w:ind w:left="6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07C385A"/>
    <w:multiLevelType w:val="hybridMultilevel"/>
    <w:tmpl w:val="A560CB04"/>
    <w:lvl w:ilvl="0" w:tplc="B7FCC6F2">
      <w:start w:val="1"/>
      <w:numFmt w:val="taiwaneseCountingThousand"/>
      <w:lvlText w:val="%1、"/>
      <w:lvlJc w:val="left"/>
      <w:pPr>
        <w:ind w:left="570" w:hanging="570"/>
      </w:pPr>
      <w:rPr>
        <w:rFonts w:cs="細明體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579"/>
    <w:rsid w:val="000D3EE4"/>
    <w:rsid w:val="00204C89"/>
    <w:rsid w:val="002933B6"/>
    <w:rsid w:val="00305258"/>
    <w:rsid w:val="005E5BE1"/>
    <w:rsid w:val="00615990"/>
    <w:rsid w:val="00635DB3"/>
    <w:rsid w:val="006913C2"/>
    <w:rsid w:val="006C6A0E"/>
    <w:rsid w:val="00726CD6"/>
    <w:rsid w:val="0075767A"/>
    <w:rsid w:val="0078329D"/>
    <w:rsid w:val="007A04A2"/>
    <w:rsid w:val="008C5579"/>
    <w:rsid w:val="008F1C8C"/>
    <w:rsid w:val="00943AA8"/>
    <w:rsid w:val="00A43710"/>
    <w:rsid w:val="00AD4B5F"/>
    <w:rsid w:val="00BE6BD4"/>
    <w:rsid w:val="00C27E03"/>
    <w:rsid w:val="00E2055B"/>
    <w:rsid w:val="00E8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3B1595"/>
  <w15:docId w15:val="{CD27BB00-EA61-4A94-8B2E-2CAE0FA6C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3052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05258"/>
    <w:rPr>
      <w:rFonts w:ascii="Calibri" w:eastAsia="Calibri" w:hAnsi="Calibri" w:cs="Calibri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052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05258"/>
    <w:rPr>
      <w:rFonts w:ascii="Calibri" w:eastAsia="Calibri" w:hAnsi="Calibri" w:cs="Calibri"/>
      <w:color w:val="000000"/>
      <w:sz w:val="20"/>
      <w:szCs w:val="20"/>
    </w:rPr>
  </w:style>
  <w:style w:type="paragraph" w:styleId="a7">
    <w:name w:val="List Paragraph"/>
    <w:basedOn w:val="a"/>
    <w:uiPriority w:val="34"/>
    <w:qFormat/>
    <w:rsid w:val="0030525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A4F0F-D380-42A3-BAC1-6B95CE188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，</dc:title>
  <dc:subject/>
  <dc:creator>~vivi~</dc:creator>
  <cp:keywords/>
  <cp:lastModifiedBy>唐才女</cp:lastModifiedBy>
  <cp:revision>17</cp:revision>
  <dcterms:created xsi:type="dcterms:W3CDTF">2021-05-31T08:07:00Z</dcterms:created>
  <dcterms:modified xsi:type="dcterms:W3CDTF">2024-06-05T08:10:00Z</dcterms:modified>
</cp:coreProperties>
</file>