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6245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3146BB3F" w14:textId="16FC7E19" w:rsidR="00084D97" w:rsidRPr="00874F38" w:rsidRDefault="004C16CA" w:rsidP="004C16CA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「113年度個人電腦及螢幕更新」採購案</w:t>
      </w:r>
    </w:p>
    <w:p w14:paraId="2DD2B1E2" w14:textId="515036DB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A9732E" w:rsidRPr="00A9732E">
        <w:rPr>
          <w:rFonts w:ascii="標楷體" w:eastAsia="標楷體" w:hAnsi="標楷體"/>
          <w:sz w:val="28"/>
          <w:szCs w:val="32"/>
        </w:rPr>
        <w:t>GBF113080027</w:t>
      </w:r>
      <w:r w:rsidR="00E3771F" w:rsidRPr="00E3771F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4C16CA" w14:paraId="498A604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6FEF7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180" w:type="dxa"/>
            <w:vAlign w:val="center"/>
          </w:tcPr>
          <w:p w14:paraId="7E73857B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0D4CA7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43" w:type="dxa"/>
            <w:vAlign w:val="center"/>
          </w:tcPr>
          <w:p w14:paraId="6E68F6F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676" w:type="dxa"/>
            <w:vAlign w:val="center"/>
          </w:tcPr>
          <w:p w14:paraId="4BD6A4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046F46B7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6" w:type="dxa"/>
            <w:vAlign w:val="center"/>
          </w:tcPr>
          <w:p w14:paraId="3BF88EC8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337DE689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5C9B700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180" w:type="dxa"/>
            <w:vAlign w:val="center"/>
          </w:tcPr>
          <w:p w14:paraId="5225DB9D" w14:textId="13644922" w:rsidR="004C16CA" w:rsidRDefault="000D55BB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桌上型個人電腦</w:t>
            </w:r>
          </w:p>
        </w:tc>
        <w:tc>
          <w:tcPr>
            <w:tcW w:w="844" w:type="dxa"/>
            <w:vAlign w:val="center"/>
          </w:tcPr>
          <w:p w14:paraId="116707C8" w14:textId="6A4136D5" w:rsidR="004C16CA" w:rsidRDefault="000D55BB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台</w:t>
            </w:r>
          </w:p>
        </w:tc>
        <w:tc>
          <w:tcPr>
            <w:tcW w:w="843" w:type="dxa"/>
            <w:vAlign w:val="center"/>
          </w:tcPr>
          <w:p w14:paraId="38A22CCB" w14:textId="30FA8694" w:rsidR="004C16CA" w:rsidRDefault="00BD06B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214</w:t>
            </w:r>
          </w:p>
        </w:tc>
        <w:tc>
          <w:tcPr>
            <w:tcW w:w="1676" w:type="dxa"/>
            <w:vAlign w:val="center"/>
          </w:tcPr>
          <w:p w14:paraId="409D36DF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A4EDBA8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6E4DA34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14:paraId="41CD33D9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001E679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180" w:type="dxa"/>
            <w:vAlign w:val="center"/>
          </w:tcPr>
          <w:p w14:paraId="63F3551F" w14:textId="233DC359" w:rsidR="000E4DBD" w:rsidRDefault="000D55BB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電腦螢幕</w:t>
            </w:r>
          </w:p>
        </w:tc>
        <w:tc>
          <w:tcPr>
            <w:tcW w:w="844" w:type="dxa"/>
            <w:vAlign w:val="center"/>
          </w:tcPr>
          <w:p w14:paraId="091563B4" w14:textId="700948E1" w:rsidR="000E4DBD" w:rsidRDefault="000D55BB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台</w:t>
            </w:r>
          </w:p>
        </w:tc>
        <w:tc>
          <w:tcPr>
            <w:tcW w:w="843" w:type="dxa"/>
            <w:vAlign w:val="center"/>
          </w:tcPr>
          <w:p w14:paraId="149E9EC6" w14:textId="49FE6AA1" w:rsidR="000E4DBD" w:rsidRDefault="00BD06BB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  <w:r w:rsidR="00AD657D"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1676" w:type="dxa"/>
            <w:vAlign w:val="center"/>
          </w:tcPr>
          <w:p w14:paraId="243DD61E" w14:textId="77777777"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34BFB9C" w14:textId="77777777"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45009126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5C11438F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784AEBE3" w14:textId="11A6F606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6D485E6B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0C5B31E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2196F8B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37D1218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CFF5091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9C2AA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6E10EE48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1D59999F" w14:textId="4D38F063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116725FB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D28D105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1E7878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0A482B2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DAC4579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4F1DF5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7EED0EC1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1A92216A" w14:textId="1C6AE640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318B0A7" w14:textId="77777777"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153DEC02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0393CD9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842CA8F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1561AC57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F1D37A8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14:paraId="36CADF14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675C0370" w14:textId="4C0FE863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4FFCCD4F" w14:textId="77777777"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05D1F93" w14:textId="77777777" w:rsidR="007A3188" w:rsidRDefault="000E4DBD" w:rsidP="009950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7F911600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C0608C4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E8B3055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0CC9DA5D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89394B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FDCCC13" w14:textId="1952EE37" w:rsidR="004C16CA" w:rsidRDefault="004C16CA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48DA527" w14:textId="77777777"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7905C878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DE894C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0EA1B4BA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C9EE9DB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77E6FC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4EE39D46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0BC0AE4" w14:textId="1D897C10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18FA9656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60661BFC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4C7BF9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393CC8BD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BEDC6DC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BF2DBB6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2F668C17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D155D33" w14:textId="3E69419D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07A52E0B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66E41E88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8742CA2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BE12BE6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85E09B9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AA7B8BB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4E5A5937" w14:textId="77777777" w:rsidTr="009E0B62">
        <w:trPr>
          <w:trHeight w:val="850"/>
        </w:trPr>
        <w:tc>
          <w:tcPr>
            <w:tcW w:w="5708" w:type="dxa"/>
            <w:gridSpan w:val="4"/>
            <w:vAlign w:val="center"/>
          </w:tcPr>
          <w:p w14:paraId="27812AD4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2154D41E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34547569" w14:textId="77777777" w:rsidTr="009E0B62">
        <w:trPr>
          <w:trHeight w:val="1200"/>
        </w:trPr>
        <w:tc>
          <w:tcPr>
            <w:tcW w:w="9628" w:type="dxa"/>
            <w:gridSpan w:val="7"/>
            <w:vAlign w:val="center"/>
          </w:tcPr>
          <w:p w14:paraId="7B1D7668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2728F9EA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6A084565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5A5B2728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75F9FFD8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12D90B4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9DF87" w14:textId="77777777" w:rsidR="002856F4" w:rsidRDefault="002856F4" w:rsidP="00B602AD">
      <w:r>
        <w:separator/>
      </w:r>
    </w:p>
  </w:endnote>
  <w:endnote w:type="continuationSeparator" w:id="0">
    <w:p w14:paraId="41329171" w14:textId="77777777" w:rsidR="002856F4" w:rsidRDefault="002856F4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60F80" w14:textId="77777777" w:rsidR="002856F4" w:rsidRDefault="002856F4" w:rsidP="00B602AD">
      <w:r>
        <w:separator/>
      </w:r>
    </w:p>
  </w:footnote>
  <w:footnote w:type="continuationSeparator" w:id="0">
    <w:p w14:paraId="5C5C726C" w14:textId="77777777" w:rsidR="002856F4" w:rsidRDefault="002856F4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1542E"/>
    <w:rsid w:val="00037B83"/>
    <w:rsid w:val="00072F52"/>
    <w:rsid w:val="00073467"/>
    <w:rsid w:val="00084D97"/>
    <w:rsid w:val="000B395B"/>
    <w:rsid w:val="000D55BB"/>
    <w:rsid w:val="000E4DBD"/>
    <w:rsid w:val="001418F9"/>
    <w:rsid w:val="00154ED1"/>
    <w:rsid w:val="00165461"/>
    <w:rsid w:val="001711BA"/>
    <w:rsid w:val="00174351"/>
    <w:rsid w:val="00176E9A"/>
    <w:rsid w:val="0018161F"/>
    <w:rsid w:val="001E0716"/>
    <w:rsid w:val="0026423A"/>
    <w:rsid w:val="00266F9B"/>
    <w:rsid w:val="002856F4"/>
    <w:rsid w:val="00344495"/>
    <w:rsid w:val="00387DDD"/>
    <w:rsid w:val="003F73C8"/>
    <w:rsid w:val="0041716C"/>
    <w:rsid w:val="00442EED"/>
    <w:rsid w:val="0044419B"/>
    <w:rsid w:val="00495510"/>
    <w:rsid w:val="004C16CA"/>
    <w:rsid w:val="004E0922"/>
    <w:rsid w:val="00502EAC"/>
    <w:rsid w:val="00545CAC"/>
    <w:rsid w:val="005E6DEA"/>
    <w:rsid w:val="00663871"/>
    <w:rsid w:val="006D1423"/>
    <w:rsid w:val="006D3637"/>
    <w:rsid w:val="006D3E32"/>
    <w:rsid w:val="006D58BD"/>
    <w:rsid w:val="007462C0"/>
    <w:rsid w:val="00747216"/>
    <w:rsid w:val="00791996"/>
    <w:rsid w:val="00791A35"/>
    <w:rsid w:val="007A3188"/>
    <w:rsid w:val="007C7915"/>
    <w:rsid w:val="007D7ECD"/>
    <w:rsid w:val="007F1017"/>
    <w:rsid w:val="007F7612"/>
    <w:rsid w:val="00801906"/>
    <w:rsid w:val="00830517"/>
    <w:rsid w:val="00874F38"/>
    <w:rsid w:val="008936E0"/>
    <w:rsid w:val="009950E3"/>
    <w:rsid w:val="009C39AA"/>
    <w:rsid w:val="009E0B62"/>
    <w:rsid w:val="00A255AC"/>
    <w:rsid w:val="00A311F7"/>
    <w:rsid w:val="00A9732E"/>
    <w:rsid w:val="00AD657D"/>
    <w:rsid w:val="00B31E7C"/>
    <w:rsid w:val="00B53538"/>
    <w:rsid w:val="00B602AD"/>
    <w:rsid w:val="00B84B94"/>
    <w:rsid w:val="00BB299B"/>
    <w:rsid w:val="00BD06BB"/>
    <w:rsid w:val="00BE4DAC"/>
    <w:rsid w:val="00BE791A"/>
    <w:rsid w:val="00C356F8"/>
    <w:rsid w:val="00C6282D"/>
    <w:rsid w:val="00C629E5"/>
    <w:rsid w:val="00C7525C"/>
    <w:rsid w:val="00C761E0"/>
    <w:rsid w:val="00CA6565"/>
    <w:rsid w:val="00D201F2"/>
    <w:rsid w:val="00D71006"/>
    <w:rsid w:val="00D92F84"/>
    <w:rsid w:val="00DC4A68"/>
    <w:rsid w:val="00E051B0"/>
    <w:rsid w:val="00E3771F"/>
    <w:rsid w:val="00E45425"/>
    <w:rsid w:val="00E74397"/>
    <w:rsid w:val="00E94C57"/>
    <w:rsid w:val="00EA24FC"/>
    <w:rsid w:val="00F075F4"/>
    <w:rsid w:val="00F24672"/>
    <w:rsid w:val="00FA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116D5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6</cp:revision>
  <cp:lastPrinted>2019-11-19T07:11:00Z</cp:lastPrinted>
  <dcterms:created xsi:type="dcterms:W3CDTF">2023-09-22T00:49:00Z</dcterms:created>
  <dcterms:modified xsi:type="dcterms:W3CDTF">2024-08-23T06:47:00Z</dcterms:modified>
</cp:coreProperties>
</file>