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F703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6A51E2E9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627B0705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24C926C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53E08F15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68DDF1B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258EF890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78E2622F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1FDD95EB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413BD2E0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12CD2121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627CB0C6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64968833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7DF3F86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138E36A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51D38267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3A3E8C2D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0C945D43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32CA8EA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FD0A40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2231227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2050AF9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2682CC13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2DBB1AC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0478C1CB" w14:textId="77777777">
        <w:trPr>
          <w:cantSplit/>
          <w:trHeight w:val="660"/>
        </w:trPr>
        <w:tc>
          <w:tcPr>
            <w:tcW w:w="763" w:type="dxa"/>
            <w:vMerge/>
          </w:tcPr>
          <w:p w14:paraId="2F15A87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CED3DA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46296F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54577C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5114AD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371C8E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F34AD0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2DF4D26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6B9F6FA9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8BA3D3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2E18B231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27AF40DF" w14:textId="77777777" w:rsidR="00D00AE5" w:rsidRDefault="00686DF0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平均</w:t>
      </w:r>
      <w:r w:rsidR="005031F7">
        <w:rPr>
          <w:rFonts w:eastAsia="標楷體" w:hint="eastAsia"/>
          <w:spacing w:val="-28"/>
          <w:sz w:val="32"/>
        </w:rPr>
        <w:t>12</w:t>
      </w:r>
      <w:r>
        <w:rPr>
          <w:rFonts w:eastAsia="標楷體" w:hint="eastAsia"/>
          <w:spacing w:val="-28"/>
          <w:sz w:val="32"/>
        </w:rPr>
        <w:t>個月每</w:t>
      </w:r>
      <w:proofErr w:type="gramStart"/>
      <w:r>
        <w:rPr>
          <w:rFonts w:eastAsia="標楷體" w:hint="eastAsia"/>
          <w:spacing w:val="-28"/>
          <w:sz w:val="32"/>
        </w:rPr>
        <w:t>個</w:t>
      </w:r>
      <w:proofErr w:type="gramEnd"/>
      <w:r>
        <w:rPr>
          <w:rFonts w:eastAsia="標楷體" w:hint="eastAsia"/>
          <w:spacing w:val="-28"/>
          <w:sz w:val="32"/>
        </w:rPr>
        <w:t>月單</w:t>
      </w:r>
      <w:r w:rsidR="00D00AE5">
        <w:rPr>
          <w:rFonts w:eastAsia="標楷體" w:hint="eastAsia"/>
          <w:spacing w:val="-28"/>
          <w:sz w:val="32"/>
        </w:rPr>
        <w:t>價</w:t>
      </w:r>
      <w:r>
        <w:rPr>
          <w:rFonts w:eastAsia="標楷體" w:hint="eastAsia"/>
          <w:spacing w:val="-28"/>
          <w:sz w:val="32"/>
        </w:rPr>
        <w:t>(</w:t>
      </w:r>
      <w:r>
        <w:rPr>
          <w:rFonts w:eastAsia="標楷體" w:hint="eastAsia"/>
          <w:spacing w:val="-28"/>
          <w:sz w:val="32"/>
        </w:rPr>
        <w:t>含稅</w:t>
      </w:r>
      <w:r>
        <w:rPr>
          <w:rFonts w:eastAsia="標楷體" w:hint="eastAsia"/>
          <w:spacing w:val="-28"/>
          <w:sz w:val="32"/>
        </w:rPr>
        <w:t>)</w:t>
      </w:r>
      <w:r w:rsidR="00D00AE5">
        <w:rPr>
          <w:rFonts w:eastAsia="標楷體" w:hint="eastAsia"/>
          <w:spacing w:val="-28"/>
          <w:sz w:val="32"/>
        </w:rPr>
        <w:t>：</w:t>
      </w:r>
      <w:r w:rsidR="00D00AE5"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D00AE5" w14:paraId="5A960BCA" w14:textId="77777777" w:rsidTr="00FD626A">
        <w:trPr>
          <w:cantSplit/>
          <w:trHeight w:val="660"/>
        </w:trPr>
        <w:tc>
          <w:tcPr>
            <w:tcW w:w="763" w:type="dxa"/>
            <w:vMerge w:val="restart"/>
          </w:tcPr>
          <w:p w14:paraId="0958605D" w14:textId="77777777" w:rsidR="00D00AE5" w:rsidRDefault="00D00AE5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1E758FDA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1F1C5D4A" w14:textId="77777777" w:rsidR="00D00AE5" w:rsidRDefault="00D00AE5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1E33911D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3B52C5F9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7181C363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1A319651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7B6063E2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3BE4D9BA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55817B87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636CC468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EB7A5DE" w14:textId="77777777" w:rsidR="00D00AE5" w:rsidRDefault="00D00AE5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4663188E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62B1D06F" w14:textId="77777777" w:rsidR="00D00AE5" w:rsidRDefault="00D00AE5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D00AE5" w14:paraId="2200EAA1" w14:textId="77777777" w:rsidTr="00FD626A">
        <w:trPr>
          <w:cantSplit/>
          <w:trHeight w:val="660"/>
        </w:trPr>
        <w:tc>
          <w:tcPr>
            <w:tcW w:w="763" w:type="dxa"/>
            <w:vMerge/>
          </w:tcPr>
          <w:p w14:paraId="494F199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A950A65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42BCB768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CD4EE37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FC3A139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F0D0177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0FE128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191516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34AE39C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6B0A7963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0BDFC122" w14:textId="77777777" w:rsidR="00D00AE5" w:rsidRDefault="00D00AE5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1835DB96" w14:textId="77777777" w:rsidR="00E42F77" w:rsidRPr="00C57036" w:rsidRDefault="00E42F77" w:rsidP="00686DF0">
      <w:pPr>
        <w:pStyle w:val="7"/>
        <w:spacing w:line="360" w:lineRule="auto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6535CCB3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5BFAEC9B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99CE6" w14:textId="77777777" w:rsidR="00621904" w:rsidRDefault="00621904">
      <w:r>
        <w:separator/>
      </w:r>
    </w:p>
  </w:endnote>
  <w:endnote w:type="continuationSeparator" w:id="0">
    <w:p w14:paraId="22B45E17" w14:textId="77777777" w:rsidR="00621904" w:rsidRDefault="006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90BA0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2A3FE04E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E0A2" w14:textId="77777777" w:rsidR="00621904" w:rsidRDefault="00621904">
      <w:r>
        <w:separator/>
      </w:r>
    </w:p>
  </w:footnote>
  <w:footnote w:type="continuationSeparator" w:id="0">
    <w:p w14:paraId="2B2C08A8" w14:textId="77777777" w:rsidR="00621904" w:rsidRDefault="006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821E0"/>
    <w:rsid w:val="00085F4C"/>
    <w:rsid w:val="001737D9"/>
    <w:rsid w:val="00250914"/>
    <w:rsid w:val="002964C7"/>
    <w:rsid w:val="002E3F6C"/>
    <w:rsid w:val="003D3FA2"/>
    <w:rsid w:val="00420D0B"/>
    <w:rsid w:val="005031F7"/>
    <w:rsid w:val="0054507B"/>
    <w:rsid w:val="005D5454"/>
    <w:rsid w:val="00603D5A"/>
    <w:rsid w:val="0061395C"/>
    <w:rsid w:val="00621904"/>
    <w:rsid w:val="006471A5"/>
    <w:rsid w:val="00686DF0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56002"/>
    <w:rsid w:val="008620D9"/>
    <w:rsid w:val="00994160"/>
    <w:rsid w:val="009D2E47"/>
    <w:rsid w:val="009F1E00"/>
    <w:rsid w:val="00A40F9B"/>
    <w:rsid w:val="00AD4D71"/>
    <w:rsid w:val="00B24FC1"/>
    <w:rsid w:val="00BC4F1E"/>
    <w:rsid w:val="00C57036"/>
    <w:rsid w:val="00C65955"/>
    <w:rsid w:val="00D00AE5"/>
    <w:rsid w:val="00E10F79"/>
    <w:rsid w:val="00E42F77"/>
    <w:rsid w:val="00E70FC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898AE6"/>
  <w15:chartTrackingRefBased/>
  <w15:docId w15:val="{6C6D4998-6EF9-4735-A866-F49BE712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95</Characters>
  <Application>Microsoft Office Word</Application>
  <DocSecurity>0</DocSecurity>
  <Lines>1</Lines>
  <Paragraphs>1</Paragraphs>
  <ScaleCrop>false</ScaleCrop>
  <Company>PCC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賴震瑋</cp:lastModifiedBy>
  <cp:revision>3</cp:revision>
  <cp:lastPrinted>2015-07-20T00:47:00Z</cp:lastPrinted>
  <dcterms:created xsi:type="dcterms:W3CDTF">2022-06-21T01:28:00Z</dcterms:created>
  <dcterms:modified xsi:type="dcterms:W3CDTF">2024-11-04T09:40:00Z</dcterms:modified>
</cp:coreProperties>
</file>