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4BF3E" w14:textId="77777777" w:rsidR="00EE48D0" w:rsidRPr="00EC1C46" w:rsidRDefault="00373F78">
      <w:pPr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 w:rsidRPr="00EC1C46">
        <w:rPr>
          <w:rFonts w:ascii="標楷體" w:eastAsia="標楷體" w:hAnsi="標楷體" w:cs="標楷體"/>
          <w:b/>
          <w:bCs/>
          <w:sz w:val="32"/>
          <w:szCs w:val="32"/>
        </w:rPr>
        <w:t xml:space="preserve">   投標標價清單</w:t>
      </w:r>
    </w:p>
    <w:p w14:paraId="1CD99467" w14:textId="0B74E024" w:rsidR="00EE48D0" w:rsidRDefault="00373F78">
      <w:pPr>
        <w:spacing w:line="400" w:lineRule="auto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標案名稱：</w:t>
      </w:r>
      <w:r w:rsidR="00C22828" w:rsidRPr="00C22828">
        <w:rPr>
          <w:rFonts w:ascii="標楷體" w:eastAsia="標楷體" w:hAnsi="標楷體" w:cs="標楷體" w:hint="eastAsia"/>
          <w:color w:val="FF0000"/>
          <w:sz w:val="28"/>
          <w:szCs w:val="28"/>
        </w:rPr>
        <w:t>中華電視公司華視、攝影、光復、文教大樓駐衛保全服務</w:t>
      </w:r>
      <w:r>
        <w:rPr>
          <w:rFonts w:ascii="標楷體" w:eastAsia="標楷體" w:hAnsi="標楷體" w:cs="標楷體"/>
          <w:color w:val="FF0000"/>
          <w:sz w:val="28"/>
          <w:szCs w:val="28"/>
        </w:rPr>
        <w:t>採購案</w:t>
      </w:r>
    </w:p>
    <w:p w14:paraId="621EF5F4" w14:textId="4D49E28D" w:rsidR="00EE48D0" w:rsidRDefault="00373F78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標案編號：</w:t>
      </w:r>
      <w:r w:rsidR="00F53301">
        <w:rPr>
          <w:rFonts w:ascii="Helvetica" w:eastAsia="新細明體" w:hAnsi="Helvetica" w:cs="Helvetica"/>
          <w:b/>
          <w:bCs/>
          <w:color w:val="04519C"/>
          <w:sz w:val="26"/>
          <w:szCs w:val="26"/>
        </w:rPr>
        <w:t>GBF113120016</w:t>
      </w:r>
    </w:p>
    <w:tbl>
      <w:tblPr>
        <w:tblStyle w:val="a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1"/>
        <w:gridCol w:w="3180"/>
        <w:gridCol w:w="844"/>
        <w:gridCol w:w="843"/>
        <w:gridCol w:w="1676"/>
        <w:gridCol w:w="1678"/>
        <w:gridCol w:w="566"/>
      </w:tblGrid>
      <w:tr w:rsidR="00EE48D0" w14:paraId="57D89FE2" w14:textId="77777777">
        <w:trPr>
          <w:trHeight w:val="850"/>
        </w:trPr>
        <w:tc>
          <w:tcPr>
            <w:tcW w:w="841" w:type="dxa"/>
            <w:vAlign w:val="center"/>
          </w:tcPr>
          <w:p w14:paraId="58CE76DE" w14:textId="77777777" w:rsidR="00EE48D0" w:rsidRDefault="00373F78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項目</w:t>
            </w:r>
          </w:p>
        </w:tc>
        <w:tc>
          <w:tcPr>
            <w:tcW w:w="3180" w:type="dxa"/>
            <w:vAlign w:val="center"/>
          </w:tcPr>
          <w:p w14:paraId="03B30BB4" w14:textId="5469F80F" w:rsidR="00EE48D0" w:rsidRDefault="00373F78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標的名稱、規格</w:t>
            </w:r>
          </w:p>
        </w:tc>
        <w:tc>
          <w:tcPr>
            <w:tcW w:w="844" w:type="dxa"/>
            <w:vAlign w:val="center"/>
          </w:tcPr>
          <w:p w14:paraId="06D49ED5" w14:textId="77777777" w:rsidR="00EE48D0" w:rsidRDefault="00373F78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單位</w:t>
            </w:r>
          </w:p>
        </w:tc>
        <w:tc>
          <w:tcPr>
            <w:tcW w:w="843" w:type="dxa"/>
            <w:vAlign w:val="center"/>
          </w:tcPr>
          <w:p w14:paraId="25DE0BD3" w14:textId="77777777" w:rsidR="00EE48D0" w:rsidRDefault="00373F78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數量</w:t>
            </w:r>
          </w:p>
        </w:tc>
        <w:tc>
          <w:tcPr>
            <w:tcW w:w="1676" w:type="dxa"/>
            <w:vAlign w:val="center"/>
          </w:tcPr>
          <w:p w14:paraId="52786B34" w14:textId="77777777" w:rsidR="00EE48D0" w:rsidRDefault="00373F78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單價</w:t>
            </w:r>
          </w:p>
        </w:tc>
        <w:tc>
          <w:tcPr>
            <w:tcW w:w="1678" w:type="dxa"/>
            <w:vAlign w:val="center"/>
          </w:tcPr>
          <w:p w14:paraId="70B583A7" w14:textId="77777777" w:rsidR="00EE48D0" w:rsidRDefault="00373F78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複價(含稅)</w:t>
            </w:r>
          </w:p>
        </w:tc>
        <w:tc>
          <w:tcPr>
            <w:tcW w:w="566" w:type="dxa"/>
            <w:vAlign w:val="center"/>
          </w:tcPr>
          <w:p w14:paraId="7E888EBB" w14:textId="77777777" w:rsidR="00EE48D0" w:rsidRDefault="00373F78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</w:tr>
      <w:tr w:rsidR="00EE48D0" w14:paraId="0A05C47F" w14:textId="77777777">
        <w:trPr>
          <w:trHeight w:val="850"/>
        </w:trPr>
        <w:tc>
          <w:tcPr>
            <w:tcW w:w="841" w:type="dxa"/>
            <w:vAlign w:val="center"/>
          </w:tcPr>
          <w:p w14:paraId="2C7A75FF" w14:textId="3D984530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80" w:type="dxa"/>
            <w:vAlign w:val="center"/>
          </w:tcPr>
          <w:p w14:paraId="710D89C1" w14:textId="4265270F" w:rsidR="00EE48D0" w:rsidRDefault="00EE48D0">
            <w:pPr>
              <w:spacing w:line="400" w:lineRule="auto"/>
              <w:ind w:firstLine="14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14:paraId="2F6AB450" w14:textId="07361F8D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2B943D00" w14:textId="39337C58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70F4FDF7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01BFEC30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3AD49FDD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E48D0" w14:paraId="68D3E79D" w14:textId="77777777">
        <w:trPr>
          <w:trHeight w:val="850"/>
        </w:trPr>
        <w:tc>
          <w:tcPr>
            <w:tcW w:w="841" w:type="dxa"/>
            <w:vAlign w:val="center"/>
          </w:tcPr>
          <w:p w14:paraId="1A4FF323" w14:textId="1AE7ED8B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80" w:type="dxa"/>
            <w:vAlign w:val="center"/>
          </w:tcPr>
          <w:p w14:paraId="082F45A2" w14:textId="6812237A" w:rsidR="00EE48D0" w:rsidRDefault="00EE48D0">
            <w:pPr>
              <w:spacing w:line="400" w:lineRule="auto"/>
              <w:ind w:firstLine="14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14:paraId="188F0902" w14:textId="2D4FC3AA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42594B32" w14:textId="15A31B01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76A6A337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71D05DF4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61B145E9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E48D0" w14:paraId="68939CC2" w14:textId="77777777">
        <w:trPr>
          <w:trHeight w:val="850"/>
        </w:trPr>
        <w:tc>
          <w:tcPr>
            <w:tcW w:w="841" w:type="dxa"/>
            <w:vAlign w:val="center"/>
          </w:tcPr>
          <w:p w14:paraId="2469686D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80" w:type="dxa"/>
            <w:vAlign w:val="center"/>
          </w:tcPr>
          <w:p w14:paraId="7AD7D0C5" w14:textId="77777777" w:rsidR="00EE48D0" w:rsidRDefault="00EE48D0">
            <w:pPr>
              <w:spacing w:line="400" w:lineRule="auto"/>
              <w:ind w:firstLine="14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14:paraId="44711817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41B61461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0138A7E8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758E1A83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679C0C60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E48D0" w14:paraId="12D1F6E2" w14:textId="77777777">
        <w:trPr>
          <w:trHeight w:val="796"/>
        </w:trPr>
        <w:tc>
          <w:tcPr>
            <w:tcW w:w="841" w:type="dxa"/>
            <w:vAlign w:val="center"/>
          </w:tcPr>
          <w:p w14:paraId="01F1AF2C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80" w:type="dxa"/>
            <w:vAlign w:val="center"/>
          </w:tcPr>
          <w:p w14:paraId="2FD9E5A8" w14:textId="77777777" w:rsidR="00EE48D0" w:rsidRDefault="00EE48D0">
            <w:pPr>
              <w:spacing w:line="400" w:lineRule="auto"/>
              <w:ind w:firstLine="14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14:paraId="554C1A20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63932207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1E8D4FAB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2E3626E4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6E7ED583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E48D0" w14:paraId="625FD3FA" w14:textId="77777777">
        <w:trPr>
          <w:trHeight w:val="796"/>
        </w:trPr>
        <w:tc>
          <w:tcPr>
            <w:tcW w:w="841" w:type="dxa"/>
            <w:vAlign w:val="center"/>
          </w:tcPr>
          <w:p w14:paraId="1BF8EBFC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80" w:type="dxa"/>
            <w:vAlign w:val="center"/>
          </w:tcPr>
          <w:p w14:paraId="3781D8A5" w14:textId="77777777" w:rsidR="00EE48D0" w:rsidRDefault="00EE48D0">
            <w:pPr>
              <w:spacing w:line="400" w:lineRule="auto"/>
              <w:ind w:firstLine="14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14:paraId="0B611154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25E27FC3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7D4C10D0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6A2DE582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7DCAA66E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E48D0" w14:paraId="0C8D0B27" w14:textId="77777777">
        <w:trPr>
          <w:trHeight w:val="850"/>
        </w:trPr>
        <w:tc>
          <w:tcPr>
            <w:tcW w:w="841" w:type="dxa"/>
            <w:vAlign w:val="center"/>
          </w:tcPr>
          <w:p w14:paraId="26FB3CD7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80" w:type="dxa"/>
            <w:vAlign w:val="center"/>
          </w:tcPr>
          <w:p w14:paraId="0F59D93A" w14:textId="77777777" w:rsidR="00EE48D0" w:rsidRDefault="00373F78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844" w:type="dxa"/>
            <w:vAlign w:val="center"/>
          </w:tcPr>
          <w:p w14:paraId="04EF46BD" w14:textId="77777777" w:rsidR="00EE48D0" w:rsidRDefault="00373F78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843" w:type="dxa"/>
            <w:vAlign w:val="center"/>
          </w:tcPr>
          <w:p w14:paraId="6A796AC5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4F01E48D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16A9DF06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0DDDAEF1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E48D0" w14:paraId="570E76B5" w14:textId="77777777">
        <w:trPr>
          <w:trHeight w:val="850"/>
        </w:trPr>
        <w:tc>
          <w:tcPr>
            <w:tcW w:w="841" w:type="dxa"/>
            <w:vAlign w:val="center"/>
          </w:tcPr>
          <w:p w14:paraId="19F1821B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80" w:type="dxa"/>
            <w:vAlign w:val="center"/>
          </w:tcPr>
          <w:p w14:paraId="6118FC5B" w14:textId="77777777" w:rsidR="00EE48D0" w:rsidRDefault="00EE48D0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14:paraId="169611E4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163921B6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28CEFA57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2766B06D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298B10C1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E48D0" w14:paraId="01DF788E" w14:textId="77777777">
        <w:trPr>
          <w:trHeight w:val="850"/>
        </w:trPr>
        <w:tc>
          <w:tcPr>
            <w:tcW w:w="841" w:type="dxa"/>
            <w:vAlign w:val="center"/>
          </w:tcPr>
          <w:p w14:paraId="60ECD93D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80" w:type="dxa"/>
            <w:vAlign w:val="center"/>
          </w:tcPr>
          <w:p w14:paraId="7956F10B" w14:textId="77777777" w:rsidR="00EE48D0" w:rsidRDefault="00EE48D0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14:paraId="176A24D1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5E13161A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1D43DBC8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4F53568E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4B2C69B1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E48D0" w14:paraId="42266A3E" w14:textId="77777777">
        <w:trPr>
          <w:trHeight w:val="850"/>
        </w:trPr>
        <w:tc>
          <w:tcPr>
            <w:tcW w:w="5708" w:type="dxa"/>
            <w:gridSpan w:val="4"/>
            <w:vAlign w:val="center"/>
          </w:tcPr>
          <w:p w14:paraId="75209D79" w14:textId="77777777" w:rsidR="00EE48D0" w:rsidRDefault="00373F78">
            <w:pPr>
              <w:spacing w:line="400" w:lineRule="auto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總計</w:t>
            </w:r>
          </w:p>
        </w:tc>
        <w:tc>
          <w:tcPr>
            <w:tcW w:w="3920" w:type="dxa"/>
            <w:gridSpan w:val="3"/>
            <w:vAlign w:val="center"/>
          </w:tcPr>
          <w:p w14:paraId="7F462C82" w14:textId="77777777" w:rsidR="00EE48D0" w:rsidRDefault="00373F78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元</w:t>
            </w:r>
          </w:p>
        </w:tc>
      </w:tr>
      <w:tr w:rsidR="00EE48D0" w14:paraId="1CE09B5C" w14:textId="77777777">
        <w:trPr>
          <w:trHeight w:val="1200"/>
        </w:trPr>
        <w:tc>
          <w:tcPr>
            <w:tcW w:w="9628" w:type="dxa"/>
            <w:gridSpan w:val="7"/>
            <w:vAlign w:val="center"/>
          </w:tcPr>
          <w:p w14:paraId="56C69F78" w14:textId="77777777" w:rsidR="00EE48D0" w:rsidRDefault="00373F78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總標價新臺幣  佰   拾  萬  仟  百   拾  元整(含稅)。</w:t>
            </w:r>
          </w:p>
        </w:tc>
      </w:tr>
    </w:tbl>
    <w:p w14:paraId="6FB4C6F3" w14:textId="77777777" w:rsidR="00EE48D0" w:rsidRDefault="00373F78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註：本表單總價如有錯誤或筆誤或與「總價標單」之標價不符合，以「總價標單」之標價為準。</w:t>
      </w:r>
    </w:p>
    <w:p w14:paraId="054150C4" w14:textId="77777777" w:rsidR="00EE48D0" w:rsidRDefault="00EE48D0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</w:p>
    <w:p w14:paraId="35C425AD" w14:textId="77777777" w:rsidR="00EE48D0" w:rsidRDefault="00373F78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廠    商(蓋公司章)：</w:t>
      </w:r>
    </w:p>
    <w:p w14:paraId="40E639B6" w14:textId="77777777" w:rsidR="00EE48D0" w:rsidRDefault="00EE48D0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</w:p>
    <w:p w14:paraId="5B40C91E" w14:textId="77777777" w:rsidR="00EE48D0" w:rsidRDefault="00373F78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負 責 人(加蓋印章)：</w:t>
      </w:r>
    </w:p>
    <w:sectPr w:rsidR="00EE48D0">
      <w:pgSz w:w="11906" w:h="16838"/>
      <w:pgMar w:top="851" w:right="1134" w:bottom="851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58C29" w14:textId="77777777" w:rsidR="00E369E7" w:rsidRDefault="00E369E7" w:rsidP="000E4046">
      <w:r>
        <w:separator/>
      </w:r>
    </w:p>
  </w:endnote>
  <w:endnote w:type="continuationSeparator" w:id="0">
    <w:p w14:paraId="223FA318" w14:textId="77777777" w:rsidR="00E369E7" w:rsidRDefault="00E369E7" w:rsidP="000E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E8BF4" w14:textId="77777777" w:rsidR="00E369E7" w:rsidRDefault="00E369E7" w:rsidP="000E4046">
      <w:r>
        <w:separator/>
      </w:r>
    </w:p>
  </w:footnote>
  <w:footnote w:type="continuationSeparator" w:id="0">
    <w:p w14:paraId="51015B5B" w14:textId="77777777" w:rsidR="00E369E7" w:rsidRDefault="00E369E7" w:rsidP="000E4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8D0"/>
    <w:rsid w:val="000E4046"/>
    <w:rsid w:val="00220586"/>
    <w:rsid w:val="00373F78"/>
    <w:rsid w:val="00383743"/>
    <w:rsid w:val="004F3F49"/>
    <w:rsid w:val="00BD035D"/>
    <w:rsid w:val="00C22828"/>
    <w:rsid w:val="00E369E7"/>
    <w:rsid w:val="00EC1C46"/>
    <w:rsid w:val="00EE48D0"/>
    <w:rsid w:val="00F1075F"/>
    <w:rsid w:val="00F53301"/>
    <w:rsid w:val="00FD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A4782"/>
  <w15:docId w15:val="{47B9156C-8C11-4A53-AD00-AF68ADF3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35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C1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02A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02AD"/>
    <w:rPr>
      <w:sz w:val="20"/>
      <w:szCs w:val="20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UsfoL7DrO3MrzfzndnMvquxGSw==">CgMxLjA4AHIhMS1XLXczb2NNRWFrQUU0YnN4WmNvN2k5YVFHbjFhQm9Q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234</Characters>
  <Application>Microsoft Office Word</Application>
  <DocSecurity>0</DocSecurity>
  <Lines>1</Lines>
  <Paragraphs>1</Paragraphs>
  <ScaleCrop>false</ScaleCrop>
  <Company>CTS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ncluser</dc:creator>
  <cp:lastModifiedBy>陳光隆</cp:lastModifiedBy>
  <cp:revision>8</cp:revision>
  <dcterms:created xsi:type="dcterms:W3CDTF">2023-09-22T00:49:00Z</dcterms:created>
  <dcterms:modified xsi:type="dcterms:W3CDTF">2024-12-18T08:09:00Z</dcterms:modified>
</cp:coreProperties>
</file>