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8A60E" w14:textId="0355A929" w:rsidR="00E44E8F" w:rsidRDefault="000E6AFE" w:rsidP="00DE4322">
      <w:pPr>
        <w:widowControl/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招標案號：</w:t>
      </w:r>
      <w:r w:rsidR="00495BE3" w:rsidRPr="00495BE3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GBF114020013</w:t>
      </w:r>
    </w:p>
    <w:p w14:paraId="27B0657A" w14:textId="6725EC5E" w:rsidR="00594E01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契約編號：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招標單位：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中華電視股份有限公司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4E5D2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4E5D2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樓</w:t>
      </w:r>
      <w:r w:rsidR="00380B13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採購性質：</w:t>
      </w:r>
      <w:r w:rsidR="00785BA0" w:rsidRPr="000E6AFE" w:rsidDel="00785BA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 xml:space="preserve"> </w:t>
      </w:r>
      <w:r w:rsidR="001F1B5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財務與勞務採購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招標標的：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「</w:t>
      </w:r>
      <w:r w:rsidR="00785BA0">
        <w:rPr>
          <w:rFonts w:asciiTheme="minorEastAsia" w:hAnsiTheme="minorEastAsia" w:hint="eastAsia"/>
          <w:bCs/>
          <w:sz w:val="26"/>
          <w:szCs w:val="26"/>
        </w:rPr>
        <w:t>華視大樓中區4至8樓中區男女廁所更新工程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」採購案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招標方式：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公開招標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投標截止時間：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中華民國</w:t>
      </w:r>
      <w:r w:rsidR="00495BE3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114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年</w:t>
      </w:r>
      <w:r w:rsidR="00495BE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0</w:t>
      </w:r>
      <w:r w:rsidR="00495BE3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月</w:t>
      </w:r>
      <w:r w:rsidR="00495BE3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13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日（星期</w:t>
      </w:r>
      <w:r w:rsidR="00495BE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四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495BE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</w:t>
      </w:r>
      <w:r w:rsidR="00495BE3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時止。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開標時間：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中華民國</w:t>
      </w:r>
      <w:r w:rsidR="00495BE3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114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年</w:t>
      </w:r>
      <w:r w:rsidR="00495BE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0</w:t>
      </w:r>
      <w:r w:rsidR="00495BE3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月</w:t>
      </w:r>
      <w:r w:rsidR="00495BE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</w:t>
      </w:r>
      <w:r w:rsidR="00495BE3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日（星期</w:t>
      </w:r>
      <w:r w:rsidR="00495BE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五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495BE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</w:t>
      </w:r>
      <w:r w:rsidR="00495BE3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030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時。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開標地點：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部開標室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投標文件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/</w:t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報價有效期間之末日：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自上述截止投標日起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30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天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押標金：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標價百分之五。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「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廠商對招標文件請求釋疑期限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: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公告日期起</w:t>
      </w:r>
      <w:r w:rsidR="00FE6298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四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招標單位答覆期限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: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公告日期起</w:t>
      </w:r>
      <w:r w:rsidR="00FE6298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十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日內</w:t>
      </w:r>
      <w:r w:rsidR="0012077A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。」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招標文件：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1</w:t>
      </w:r>
      <w:r w:rsidR="00DA7B30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7E530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標須知（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</w:t>
      </w:r>
      <w:r w:rsidR="00CD279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契</w:t>
      </w:r>
      <w:r w:rsidR="00DA7B30" w:rsidRPr="00DA7B30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約書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3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）總標價單、</w:t>
      </w:r>
      <w:r w:rsidR="00814452" w:rsidRPr="00814452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投標標價清單</w:t>
      </w:r>
      <w:r w:rsidR="002B6A0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、</w:t>
      </w:r>
      <w:r w:rsidR="002B6A03" w:rsidRPr="002B6A03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示意圖暨設備規格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）投標封套（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5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）投標廠商授權書（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6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）投標廠商聲明書（</w:t>
      </w:r>
      <w:r w:rsidR="00A62AFB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7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）投標廠商資格審查表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取得文件方式：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使用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視所提供程式自行列印取得，將相關內容之紙本分別裝入投標信封內（資格標、價格標），寄送到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台北市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大安區光復南路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116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巷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號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</w:t>
      </w:r>
      <w:r w:rsidR="00BF356C"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樓</w:t>
      </w:r>
    </w:p>
    <w:p w14:paraId="38D3687F" w14:textId="768F5661" w:rsidR="000E6AFE" w:rsidRPr="005F3744" w:rsidRDefault="000E6AFE" w:rsidP="00DE4322">
      <w:pPr>
        <w:widowControl/>
        <w:rPr>
          <w:rFonts w:ascii="Helvetica" w:eastAsia="新細明體" w:hAnsi="Helvetica" w:cs="Helvetica"/>
          <w:color w:val="333333"/>
          <w:kern w:val="0"/>
          <w:sz w:val="26"/>
          <w:szCs w:val="26"/>
        </w:rPr>
      </w:pP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招標階段聯絡單位</w:t>
      </w:r>
      <w:r w:rsidR="00594E0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：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華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視行政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服務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部</w:t>
      </w:r>
      <w:r w:rsidR="00FE6298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賴</w:t>
      </w:r>
      <w:r w:rsidR="00594E01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先生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電話：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</w:t>
      </w:r>
      <w:r w:rsidR="00AF5DEA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34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。傳真：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2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775</w:t>
      </w:r>
      <w:r w:rsidR="00BF356C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-</w:t>
      </w:r>
      <w:r w:rsidR="00BF356C">
        <w:rPr>
          <w:rFonts w:ascii="Helvetica" w:eastAsia="新細明體" w:hAnsi="Helvetica" w:cs="Helvetica" w:hint="eastAsia"/>
          <w:color w:val="333333"/>
          <w:kern w:val="0"/>
          <w:sz w:val="26"/>
          <w:szCs w:val="26"/>
        </w:rPr>
        <w:t>6632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br/>
      </w:r>
      <w:r w:rsidRPr="000E6AFE">
        <w:rPr>
          <w:rFonts w:ascii="Helvetica" w:eastAsia="新細明體" w:hAnsi="Helvetica" w:cs="Helvetica"/>
          <w:b/>
          <w:bCs/>
          <w:color w:val="04519C"/>
          <w:kern w:val="0"/>
          <w:sz w:val="26"/>
          <w:szCs w:val="26"/>
        </w:rPr>
        <w:t>備註：</w:t>
      </w:r>
      <w:r w:rsidRPr="000E6AFE">
        <w:rPr>
          <w:rFonts w:ascii="Helvetica" w:eastAsia="新細明體" w:hAnsi="Helvetica" w:cs="Helvetica"/>
          <w:color w:val="333333"/>
          <w:kern w:val="0"/>
          <w:sz w:val="26"/>
          <w:szCs w:val="26"/>
        </w:rPr>
        <w:t>相關資料填妥後密封，以掛號函件或親送於投標截止時間寄送達開標地點，逾時寄送達者，不予受理，原件退還，請踴躍參加投標。</w:t>
      </w:r>
    </w:p>
    <w:p w14:paraId="215CA376" w14:textId="77777777" w:rsidR="00D90EFA" w:rsidRDefault="00D90EFA"/>
    <w:sectPr w:rsidR="00D90EF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8CEAB" w14:textId="77777777" w:rsidR="00861D2B" w:rsidRDefault="00861D2B" w:rsidP="004E5D20">
      <w:r>
        <w:separator/>
      </w:r>
    </w:p>
  </w:endnote>
  <w:endnote w:type="continuationSeparator" w:id="0">
    <w:p w14:paraId="1B6CA576" w14:textId="77777777" w:rsidR="00861D2B" w:rsidRDefault="00861D2B" w:rsidP="004E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F97DA" w14:textId="77777777" w:rsidR="00861D2B" w:rsidRDefault="00861D2B" w:rsidP="004E5D20">
      <w:r>
        <w:separator/>
      </w:r>
    </w:p>
  </w:footnote>
  <w:footnote w:type="continuationSeparator" w:id="0">
    <w:p w14:paraId="4600029C" w14:textId="77777777" w:rsidR="00861D2B" w:rsidRDefault="00861D2B" w:rsidP="004E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33C"/>
    <w:rsid w:val="000E6AFE"/>
    <w:rsid w:val="0012077A"/>
    <w:rsid w:val="0019433C"/>
    <w:rsid w:val="001F1B5A"/>
    <w:rsid w:val="001F3A71"/>
    <w:rsid w:val="002537A8"/>
    <w:rsid w:val="002B6A03"/>
    <w:rsid w:val="002D3E1D"/>
    <w:rsid w:val="00380B13"/>
    <w:rsid w:val="003C168A"/>
    <w:rsid w:val="00492530"/>
    <w:rsid w:val="00495BE3"/>
    <w:rsid w:val="004B31BB"/>
    <w:rsid w:val="004E5D20"/>
    <w:rsid w:val="00594E01"/>
    <w:rsid w:val="00594F2F"/>
    <w:rsid w:val="005F3744"/>
    <w:rsid w:val="0062549C"/>
    <w:rsid w:val="00635103"/>
    <w:rsid w:val="007522D4"/>
    <w:rsid w:val="00785BA0"/>
    <w:rsid w:val="007E530A"/>
    <w:rsid w:val="007E61F1"/>
    <w:rsid w:val="00814452"/>
    <w:rsid w:val="00861D2B"/>
    <w:rsid w:val="008A4894"/>
    <w:rsid w:val="008B64A9"/>
    <w:rsid w:val="008C7117"/>
    <w:rsid w:val="00925864"/>
    <w:rsid w:val="00942DA9"/>
    <w:rsid w:val="00986AF6"/>
    <w:rsid w:val="00A62AFB"/>
    <w:rsid w:val="00AE4441"/>
    <w:rsid w:val="00AF5DEA"/>
    <w:rsid w:val="00B35D2B"/>
    <w:rsid w:val="00BF356C"/>
    <w:rsid w:val="00CD279A"/>
    <w:rsid w:val="00D41E83"/>
    <w:rsid w:val="00D90EFA"/>
    <w:rsid w:val="00DA7B30"/>
    <w:rsid w:val="00DE4322"/>
    <w:rsid w:val="00E44E8F"/>
    <w:rsid w:val="00EF1AF7"/>
    <w:rsid w:val="00F06383"/>
    <w:rsid w:val="00F353EA"/>
    <w:rsid w:val="00FD5F61"/>
    <w:rsid w:val="00FE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B0BAE"/>
  <w15:chartTrackingRefBased/>
  <w15:docId w15:val="{1D29F8D4-3ADA-434F-ABAF-B244CB912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-title">
    <w:name w:val="content-title"/>
    <w:basedOn w:val="a0"/>
    <w:rsid w:val="000E6AFE"/>
  </w:style>
  <w:style w:type="paragraph" w:styleId="a3">
    <w:name w:val="header"/>
    <w:basedOn w:val="a"/>
    <w:link w:val="a4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E5D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E5D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E5D20"/>
    <w:rPr>
      <w:sz w:val="20"/>
      <w:szCs w:val="20"/>
    </w:rPr>
  </w:style>
  <w:style w:type="paragraph" w:styleId="a7">
    <w:name w:val="Revision"/>
    <w:hidden/>
    <w:uiPriority w:val="99"/>
    <w:semiHidden/>
    <w:rsid w:val="00785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5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43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4059">
          <w:marLeft w:val="0"/>
          <w:marRight w:val="0"/>
          <w:marTop w:val="15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79EAA-CB88-490B-8372-36EB4C5D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張自強</dc:creator>
  <cp:keywords/>
  <dc:description/>
  <cp:lastModifiedBy>陳光隆</cp:lastModifiedBy>
  <cp:revision>23</cp:revision>
  <dcterms:created xsi:type="dcterms:W3CDTF">2022-06-21T01:26:00Z</dcterms:created>
  <dcterms:modified xsi:type="dcterms:W3CDTF">2025-02-08T09:12:00Z</dcterms:modified>
</cp:coreProperties>
</file>