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7E9C7" w14:textId="4C349CDC" w:rsidR="009E3445" w:rsidRPr="00926AE7" w:rsidRDefault="000E6AFE" w:rsidP="00126C09">
      <w:pPr>
        <w:widowControl/>
        <w:ind w:firstLineChars="200" w:firstLine="521"/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</w:pPr>
      <w:r w:rsidRPr="00926AE7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招標案號：</w:t>
      </w:r>
      <w:r w:rsidR="00957335">
        <w:rPr>
          <w:rFonts w:asciiTheme="majorEastAsia" w:eastAsiaTheme="majorEastAsia" w:hAnsiTheme="majorEastAsia" w:cs="Helvetica" w:hint="eastAsia"/>
          <w:b/>
          <w:bCs/>
          <w:color w:val="04519C"/>
          <w:kern w:val="0"/>
          <w:sz w:val="26"/>
          <w:szCs w:val="26"/>
        </w:rPr>
        <w:t>G</w:t>
      </w:r>
      <w:r w:rsidR="00957335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BF114020018</w:t>
      </w:r>
    </w:p>
    <w:p w14:paraId="22EEB054" w14:textId="622C9CC0" w:rsidR="000E6AFE" w:rsidRPr="00926AE7" w:rsidRDefault="000E6AFE" w:rsidP="00926AE7">
      <w:pPr>
        <w:spacing w:line="360" w:lineRule="auto"/>
        <w:ind w:leftChars="200" w:left="480"/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</w:pP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契約編號：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Pr="00926AE7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招標單位：</w:t>
      </w:r>
      <w:r w:rsidR="00BF356C" w:rsidRP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中華電視股份有限公司</w:t>
      </w:r>
      <w:r w:rsidR="00D96974" w:rsidRP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（</w:t>
      </w:r>
      <w:r w:rsidR="004E5D20"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台北市</w:t>
      </w:r>
      <w:r w:rsidR="004E5D20" w:rsidRP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大安區光復南路116巷7號7樓</w:t>
      </w:r>
      <w:r w:rsidR="00D96974" w:rsidRP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）。</w:t>
      </w:r>
      <w:r w:rsidR="00332806"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Pr="00926AE7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採購性質：</w:t>
      </w:r>
      <w:r w:rsidR="00926AE7" w:rsidRPr="00926AE7">
        <w:rPr>
          <w:rFonts w:asciiTheme="majorEastAsia" w:eastAsiaTheme="majorEastAsia" w:hAnsiTheme="majorEastAsia" w:cs="Helvetica" w:hint="eastAsia"/>
          <w:kern w:val="0"/>
          <w:sz w:val="26"/>
          <w:szCs w:val="26"/>
        </w:rPr>
        <w:t>統包工程</w:t>
      </w:r>
      <w:r w:rsidRPr="00926AE7">
        <w:rPr>
          <w:rFonts w:asciiTheme="majorEastAsia" w:eastAsiaTheme="majorEastAsia" w:hAnsiTheme="majorEastAsia" w:cs="Helvetica"/>
          <w:kern w:val="0"/>
          <w:sz w:val="26"/>
          <w:szCs w:val="26"/>
        </w:rPr>
        <w:t>採購</w:t>
      </w:r>
      <w:r w:rsidR="00D96974" w:rsidRPr="00926AE7">
        <w:rPr>
          <w:rFonts w:asciiTheme="majorEastAsia" w:eastAsiaTheme="majorEastAsia" w:hAnsiTheme="majorEastAsia" w:cs="Helvetica"/>
          <w:kern w:val="0"/>
          <w:sz w:val="26"/>
          <w:szCs w:val="26"/>
        </w:rPr>
        <w:t>。</w:t>
      </w:r>
      <w:r w:rsidRPr="00926AE7">
        <w:rPr>
          <w:rFonts w:asciiTheme="majorEastAsia" w:eastAsiaTheme="majorEastAsia" w:hAnsiTheme="majorEastAsia" w:cs="Helvetica"/>
          <w:kern w:val="0"/>
          <w:sz w:val="26"/>
          <w:szCs w:val="26"/>
        </w:rPr>
        <w:br/>
      </w:r>
      <w:r w:rsidRPr="00926AE7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招標標的：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「</w:t>
      </w:r>
      <w:r w:rsidR="00926AE7" w:rsidRPr="00926AE7">
        <w:rPr>
          <w:rFonts w:asciiTheme="majorEastAsia" w:eastAsiaTheme="majorEastAsia" w:hAnsiTheme="majorEastAsia" w:cs="Helvetica"/>
          <w:color w:val="000000" w:themeColor="text1"/>
          <w:kern w:val="0"/>
          <w:sz w:val="26"/>
          <w:szCs w:val="26"/>
        </w:rPr>
        <w:t>114年文教大樓冰水機房節能統包案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」採購案</w:t>
      </w:r>
      <w:r w:rsidR="00D96974"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。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Pr="00926AE7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招標方式：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公開招標</w:t>
      </w:r>
      <w:r w:rsidR="00D96974" w:rsidRP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。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Pr="00926AE7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投標</w:t>
      </w:r>
      <w:r w:rsidRPr="00926AE7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  <w:highlight w:val="yellow"/>
        </w:rPr>
        <w:t>截止時間：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  <w:highlight w:val="yellow"/>
        </w:rPr>
        <w:t>中華民國</w:t>
      </w:r>
      <w:r w:rsidR="009E3445"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  <w:highlight w:val="yellow"/>
        </w:rPr>
        <w:t>11</w:t>
      </w:r>
      <w:r w:rsid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  <w:highlight w:val="yellow"/>
        </w:rPr>
        <w:t>4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  <w:highlight w:val="yellow"/>
        </w:rPr>
        <w:t>年</w:t>
      </w:r>
      <w:r w:rsidR="00957335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  <w:highlight w:val="yellow"/>
        </w:rPr>
        <w:t>02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  <w:highlight w:val="yellow"/>
        </w:rPr>
        <w:t>月</w:t>
      </w:r>
      <w:r w:rsidR="00957335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  <w:highlight w:val="yellow"/>
        </w:rPr>
        <w:t>24</w:t>
      </w:r>
      <w:r w:rsidR="00BF356C"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  <w:highlight w:val="yellow"/>
        </w:rPr>
        <w:t>日</w:t>
      </w:r>
      <w:r w:rsidR="00957335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  <w:highlight w:val="yellow"/>
        </w:rPr>
        <w:t>1</w:t>
      </w:r>
      <w:r w:rsidR="00957335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  <w:highlight w:val="yellow"/>
        </w:rPr>
        <w:t>7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  <w:highlight w:val="yellow"/>
        </w:rPr>
        <w:t>時止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。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Pr="00926AE7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  <w:highlight w:val="yellow"/>
        </w:rPr>
        <w:t>開標時間：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  <w:highlight w:val="yellow"/>
        </w:rPr>
        <w:t>中華民國</w:t>
      </w:r>
      <w:r w:rsidR="009E3445"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  <w:highlight w:val="yellow"/>
        </w:rPr>
        <w:t>11</w:t>
      </w:r>
      <w:r w:rsid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  <w:highlight w:val="yellow"/>
        </w:rPr>
        <w:t>4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  <w:highlight w:val="yellow"/>
        </w:rPr>
        <w:t>年</w:t>
      </w:r>
      <w:r w:rsidR="00957335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  <w:highlight w:val="yellow"/>
        </w:rPr>
        <w:t>02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  <w:highlight w:val="yellow"/>
        </w:rPr>
        <w:t>月</w:t>
      </w:r>
      <w:r w:rsidR="00957335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  <w:highlight w:val="yellow"/>
        </w:rPr>
        <w:t>2</w:t>
      </w:r>
      <w:r w:rsidR="00957335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  <w:highlight w:val="yellow"/>
        </w:rPr>
        <w:t>5</w:t>
      </w:r>
      <w:r w:rsidR="00BF356C"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  <w:highlight w:val="yellow"/>
        </w:rPr>
        <w:t>日</w:t>
      </w:r>
      <w:r w:rsidR="00957335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  <w:highlight w:val="yellow"/>
        </w:rPr>
        <w:t>1</w:t>
      </w:r>
      <w:r w:rsidR="00957335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  <w:highlight w:val="yellow"/>
        </w:rPr>
        <w:t>4</w:t>
      </w:r>
      <w:r w:rsidR="00957335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  <w:highlight w:val="yellow"/>
        </w:rPr>
        <w:t>:</w:t>
      </w:r>
      <w:r w:rsidR="00957335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  <w:highlight w:val="yellow"/>
        </w:rPr>
        <w:t>30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  <w:highlight w:val="yellow"/>
        </w:rPr>
        <w:t>時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。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Pr="00926AE7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開標地點：</w:t>
      </w:r>
      <w:r w:rsidR="00BF356C"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台北市</w:t>
      </w:r>
      <w:r w:rsidR="00BF356C" w:rsidRP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大安區光復南路116巷7號7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樓行政</w:t>
      </w:r>
      <w:r w:rsidR="00BF356C" w:rsidRP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服務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部開標室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Pr="00926AE7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投標文件/報價有效期間之末日：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自上述截止投標日起</w:t>
      </w:r>
      <w:r w:rsidR="004E1933" w:rsidRP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30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天</w:t>
      </w:r>
      <w:r w:rsidR="00CE19D1"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。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Pr="00926AE7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押標金：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標價百分之五。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  <w:t>廠商對招標文件請求釋疑期限</w:t>
      </w:r>
      <w:r w:rsidR="00CE19D1"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：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公告日起四日內</w:t>
      </w:r>
      <w:r w:rsidR="00CE19D1"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。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  <w:t>招標單位答覆期限</w:t>
      </w:r>
      <w:r w:rsidR="00CE19D1"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：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公告日起</w:t>
      </w:r>
      <w:r w:rsid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七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日內</w:t>
      </w:r>
      <w:r w:rsidR="00CE19D1"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。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Pr="00926AE7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招標文件：</w:t>
      </w:r>
      <w:r w:rsidR="00926AE7" w:rsidRP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（</w:t>
      </w:r>
      <w:r w:rsid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1</w:t>
      </w:r>
      <w:r w:rsidR="00926AE7" w:rsidRP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）投標須知（</w:t>
      </w:r>
      <w:r w:rsid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2</w:t>
      </w:r>
      <w:r w:rsidR="00926AE7" w:rsidRP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）</w:t>
      </w:r>
      <w:r w:rsidR="00926AE7"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114年文教大樓冰水機房節能統包案採</w:t>
      </w:r>
      <w:r w:rsidR="00926AE7" w:rsidRP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購合約(草約)（</w:t>
      </w:r>
      <w:r w:rsid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3</w:t>
      </w:r>
      <w:r w:rsidR="00926AE7" w:rsidRP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）</w:t>
      </w:r>
      <w:r w:rsidR="00697CCC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需求說明書</w:t>
      </w:r>
      <w:r w:rsidR="00926AE7"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（</w:t>
      </w:r>
      <w:r w:rsid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4</w:t>
      </w:r>
      <w:r w:rsidR="00926AE7"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）</w:t>
      </w:r>
      <w:r w:rsidR="00926AE7" w:rsidRP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總標價單、投標標價清單（</w:t>
      </w:r>
      <w:r w:rsid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5</w:t>
      </w:r>
      <w:r w:rsidR="00926AE7" w:rsidRP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）投標封套（</w:t>
      </w:r>
      <w:r w:rsid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6</w:t>
      </w:r>
      <w:r w:rsidR="00926AE7" w:rsidRP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）投標廠商授權書（</w:t>
      </w:r>
      <w:r w:rsid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7</w:t>
      </w:r>
      <w:r w:rsidR="00926AE7" w:rsidRP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）投標廠商聲明書（</w:t>
      </w:r>
      <w:r w:rsid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8</w:t>
      </w:r>
      <w:r w:rsidR="00926AE7" w:rsidRP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）投標廠商資格審查表（</w:t>
      </w:r>
      <w:r w:rsid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9</w:t>
      </w:r>
      <w:r w:rsidR="00926AE7" w:rsidRP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）投標廠商現場勘查證明書。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Pr="00926AE7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取得文件方式：</w:t>
      </w:r>
      <w:r w:rsidR="00BF356C"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使用</w:t>
      </w:r>
      <w:r w:rsidR="00BF356C" w:rsidRP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華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視所提供程式自行列印取得，將相關內容之紙本分別裝入投標信封內（資格標、</w:t>
      </w:r>
      <w:r w:rsid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規格標</w:t>
      </w:r>
      <w:r w:rsidR="00926AE7"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、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價格標），寄送到</w:t>
      </w:r>
      <w:r w:rsidR="00BF356C"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台北市</w:t>
      </w:r>
      <w:r w:rsidR="00BF356C" w:rsidRP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大安區光復南路116巷7號7</w:t>
      </w:r>
      <w:r w:rsidR="00BF356C"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樓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招標階段聯絡單位</w:t>
      </w:r>
      <w:r w:rsidR="00FD6D95"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。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="00BF356C" w:rsidRP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華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視行政</w:t>
      </w:r>
      <w:r w:rsidR="00BF356C" w:rsidRP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服務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部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Pr="00926AE7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電話：</w:t>
      </w:r>
      <w:r w:rsidR="00926AE7" w:rsidRPr="00C54148">
        <w:rPr>
          <w:rFonts w:asciiTheme="majorEastAsia" w:eastAsiaTheme="majorEastAsia" w:hAnsiTheme="majorEastAsia" w:cs="Helvetica" w:hint="eastAsia"/>
          <w:b/>
          <w:bCs/>
          <w:color w:val="FF0000"/>
          <w:kern w:val="0"/>
          <w:sz w:val="26"/>
          <w:szCs w:val="26"/>
        </w:rPr>
        <w:t>02-</w:t>
      </w:r>
      <w:r w:rsidR="00926AE7" w:rsidRPr="00C54148">
        <w:rPr>
          <w:rFonts w:asciiTheme="majorEastAsia" w:eastAsiaTheme="majorEastAsia" w:hAnsiTheme="majorEastAsia" w:cs="Helvetica"/>
          <w:b/>
          <w:bCs/>
          <w:color w:val="FF0000"/>
          <w:kern w:val="0"/>
          <w:sz w:val="26"/>
          <w:szCs w:val="26"/>
        </w:rPr>
        <w:t>2775663</w:t>
      </w:r>
      <w:r w:rsidR="00926AE7" w:rsidRPr="00C54148">
        <w:rPr>
          <w:rFonts w:asciiTheme="majorEastAsia" w:eastAsiaTheme="majorEastAsia" w:hAnsiTheme="majorEastAsia" w:cs="Helvetica" w:hint="eastAsia"/>
          <w:b/>
          <w:bCs/>
          <w:color w:val="FF0000"/>
          <w:kern w:val="0"/>
          <w:sz w:val="26"/>
          <w:szCs w:val="26"/>
        </w:rPr>
        <w:t>8李安祺先生</w:t>
      </w:r>
      <w:r w:rsidR="00926AE7" w:rsidRPr="00E4490D">
        <w:rPr>
          <w:rFonts w:ascii="標楷體" w:eastAsia="標楷體" w:hAnsi="標楷體" w:hint="eastAsia"/>
          <w:color w:val="000000" w:themeColor="text1"/>
          <w:szCs w:val="24"/>
        </w:rPr>
        <w:t>。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傳真：</w:t>
      </w:r>
      <w:r w:rsidR="00AC7039"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02-2</w:t>
      </w:r>
      <w:r w:rsidR="00BF356C" w:rsidRP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775</w:t>
      </w:r>
      <w:r w:rsidR="00BF356C"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-</w:t>
      </w:r>
      <w:r w:rsidR="00BF356C" w:rsidRP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6632</w:t>
      </w:r>
      <w:r w:rsidR="00FD6D95" w:rsidRPr="00926AE7">
        <w:rPr>
          <w:rFonts w:asciiTheme="majorEastAsia" w:eastAsiaTheme="majorEastAsia" w:hAnsiTheme="majorEastAsia" w:cs="Helvetica" w:hint="eastAsia"/>
          <w:color w:val="333333"/>
          <w:kern w:val="0"/>
          <w:sz w:val="26"/>
          <w:szCs w:val="26"/>
        </w:rPr>
        <w:t>。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br/>
      </w:r>
      <w:r w:rsidRPr="00926AE7">
        <w:rPr>
          <w:rFonts w:asciiTheme="majorEastAsia" w:eastAsiaTheme="majorEastAsia" w:hAnsiTheme="majorEastAsia" w:cs="Helvetica"/>
          <w:b/>
          <w:bCs/>
          <w:color w:val="04519C"/>
          <w:kern w:val="0"/>
          <w:sz w:val="26"/>
          <w:szCs w:val="26"/>
        </w:rPr>
        <w:t>備註：</w:t>
      </w:r>
      <w:r w:rsidRPr="00926AE7">
        <w:rPr>
          <w:rFonts w:asciiTheme="majorEastAsia" w:eastAsiaTheme="majorEastAsia" w:hAnsiTheme="majorEastAsia" w:cs="Helvetica"/>
          <w:color w:val="333333"/>
          <w:kern w:val="0"/>
          <w:sz w:val="26"/>
          <w:szCs w:val="26"/>
        </w:rPr>
        <w:t>相關資料填妥後密封，以掛號函件或親送於投標截止時間寄送達開標地點，逾時寄送達者，不予受理，原件退還，請踴躍參加投標。</w:t>
      </w:r>
    </w:p>
    <w:sectPr w:rsidR="000E6AFE" w:rsidRPr="00926AE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34958" w14:textId="77777777" w:rsidR="004E4C3C" w:rsidRDefault="004E4C3C" w:rsidP="004E5D20">
      <w:r>
        <w:separator/>
      </w:r>
    </w:p>
  </w:endnote>
  <w:endnote w:type="continuationSeparator" w:id="0">
    <w:p w14:paraId="4983C91F" w14:textId="77777777" w:rsidR="004E4C3C" w:rsidRDefault="004E4C3C" w:rsidP="004E5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79184" w14:textId="77777777" w:rsidR="004E4C3C" w:rsidRDefault="004E4C3C" w:rsidP="004E5D20">
      <w:r>
        <w:separator/>
      </w:r>
    </w:p>
  </w:footnote>
  <w:footnote w:type="continuationSeparator" w:id="0">
    <w:p w14:paraId="1F5361B4" w14:textId="77777777" w:rsidR="004E4C3C" w:rsidRDefault="004E4C3C" w:rsidP="004E5D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3C"/>
    <w:rsid w:val="00030BEA"/>
    <w:rsid w:val="0003366B"/>
    <w:rsid w:val="00092495"/>
    <w:rsid w:val="000E6AFE"/>
    <w:rsid w:val="00126C09"/>
    <w:rsid w:val="001356D9"/>
    <w:rsid w:val="0019433C"/>
    <w:rsid w:val="00221E86"/>
    <w:rsid w:val="00245FCB"/>
    <w:rsid w:val="0026374C"/>
    <w:rsid w:val="00296368"/>
    <w:rsid w:val="002F543D"/>
    <w:rsid w:val="00300C56"/>
    <w:rsid w:val="00332806"/>
    <w:rsid w:val="003B5733"/>
    <w:rsid w:val="00480B64"/>
    <w:rsid w:val="004965AD"/>
    <w:rsid w:val="004B31BB"/>
    <w:rsid w:val="004E1933"/>
    <w:rsid w:val="004E4C3C"/>
    <w:rsid w:val="004E5D20"/>
    <w:rsid w:val="004F0184"/>
    <w:rsid w:val="0050346D"/>
    <w:rsid w:val="00534B28"/>
    <w:rsid w:val="00594F2F"/>
    <w:rsid w:val="005A288F"/>
    <w:rsid w:val="005B7999"/>
    <w:rsid w:val="005D50ED"/>
    <w:rsid w:val="005D6EC3"/>
    <w:rsid w:val="00635E8A"/>
    <w:rsid w:val="00697CCC"/>
    <w:rsid w:val="006F76C0"/>
    <w:rsid w:val="00720734"/>
    <w:rsid w:val="00736048"/>
    <w:rsid w:val="007E530A"/>
    <w:rsid w:val="00820898"/>
    <w:rsid w:val="008244FA"/>
    <w:rsid w:val="0083128D"/>
    <w:rsid w:val="00831796"/>
    <w:rsid w:val="00867DC4"/>
    <w:rsid w:val="00874F0E"/>
    <w:rsid w:val="008756BA"/>
    <w:rsid w:val="008D4E6F"/>
    <w:rsid w:val="009161BF"/>
    <w:rsid w:val="00925864"/>
    <w:rsid w:val="00926AE7"/>
    <w:rsid w:val="00957335"/>
    <w:rsid w:val="009E3445"/>
    <w:rsid w:val="009F459E"/>
    <w:rsid w:val="00A62AFB"/>
    <w:rsid w:val="00AC7039"/>
    <w:rsid w:val="00B314E1"/>
    <w:rsid w:val="00B5738B"/>
    <w:rsid w:val="00B962B7"/>
    <w:rsid w:val="00BF356C"/>
    <w:rsid w:val="00C24DAC"/>
    <w:rsid w:val="00C33734"/>
    <w:rsid w:val="00C54148"/>
    <w:rsid w:val="00C71462"/>
    <w:rsid w:val="00C83C5A"/>
    <w:rsid w:val="00CE19D1"/>
    <w:rsid w:val="00CE1EAD"/>
    <w:rsid w:val="00CF7D62"/>
    <w:rsid w:val="00D45BF5"/>
    <w:rsid w:val="00D9065B"/>
    <w:rsid w:val="00D90EFA"/>
    <w:rsid w:val="00D96974"/>
    <w:rsid w:val="00DA7B30"/>
    <w:rsid w:val="00DC3473"/>
    <w:rsid w:val="00DD4CDD"/>
    <w:rsid w:val="00DE4322"/>
    <w:rsid w:val="00E110C3"/>
    <w:rsid w:val="00E44ACE"/>
    <w:rsid w:val="00E52721"/>
    <w:rsid w:val="00E814B6"/>
    <w:rsid w:val="00EB2046"/>
    <w:rsid w:val="00F125B0"/>
    <w:rsid w:val="00F4316D"/>
    <w:rsid w:val="00FD6301"/>
    <w:rsid w:val="00FD6D95"/>
    <w:rsid w:val="00FE37C3"/>
    <w:rsid w:val="00FF2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B6A446"/>
  <w15:chartTrackingRefBased/>
  <w15:docId w15:val="{1D29F8D4-3ADA-434F-ABAF-B244CB912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-title">
    <w:name w:val="content-title"/>
    <w:basedOn w:val="a0"/>
    <w:rsid w:val="000E6AFE"/>
  </w:style>
  <w:style w:type="paragraph" w:styleId="a3">
    <w:name w:val="header"/>
    <w:basedOn w:val="a"/>
    <w:link w:val="a4"/>
    <w:uiPriority w:val="99"/>
    <w:unhideWhenUsed/>
    <w:rsid w:val="004E5D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E5D2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E5D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E5D20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E19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CE19D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5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1643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4059">
          <w:marLeft w:val="0"/>
          <w:marRight w:val="0"/>
          <w:marTop w:val="150"/>
          <w:marBottom w:val="1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張自強</dc:creator>
  <cp:keywords/>
  <dc:description/>
  <cp:lastModifiedBy>陳光隆</cp:lastModifiedBy>
  <cp:revision>13</cp:revision>
  <cp:lastPrinted>2022-11-03T07:46:00Z</cp:lastPrinted>
  <dcterms:created xsi:type="dcterms:W3CDTF">2022-12-21T08:21:00Z</dcterms:created>
  <dcterms:modified xsi:type="dcterms:W3CDTF">2025-02-12T03:53:00Z</dcterms:modified>
</cp:coreProperties>
</file>