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E9C7" w14:textId="7A81736F" w:rsidR="009E3445" w:rsidRDefault="000E6AFE" w:rsidP="00DE4322">
      <w:pPr>
        <w:widowControl/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DB329A" w:rsidRPr="00DB329A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GBF114070007</w:t>
      </w:r>
    </w:p>
    <w:p w14:paraId="50A3D9DA" w14:textId="5B2C28B8" w:rsidR="00A71CE2" w:rsidRDefault="000E6AFE" w:rsidP="00DB329A">
      <w:pPr>
        <w:widowControl/>
        <w:jc w:val="both"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契約編號：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（</w:t>
      </w:r>
      <w:r w:rsidR="004E5D2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樓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）。</w:t>
      </w:r>
      <w:r w:rsidR="00332806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Pr="00C71462">
        <w:rPr>
          <w:rFonts w:ascii="Helvetica" w:eastAsia="新細明體" w:hAnsi="Helvetica" w:cs="Helvetica"/>
          <w:kern w:val="0"/>
          <w:sz w:val="26"/>
          <w:szCs w:val="26"/>
        </w:rPr>
        <w:t>勞務採購</w:t>
      </w:r>
      <w:r w:rsidR="00D96974">
        <w:rPr>
          <w:rFonts w:ascii="Helvetica" w:eastAsia="新細明體" w:hAnsi="Helvetica" w:cs="Helvetica"/>
          <w:kern w:val="0"/>
          <w:sz w:val="26"/>
          <w:szCs w:val="26"/>
        </w:rPr>
        <w:t>。</w:t>
      </w:r>
      <w:r w:rsidRPr="00C71462">
        <w:rPr>
          <w:rFonts w:ascii="Helvetica" w:eastAsia="新細明體" w:hAnsi="Helvetica" w:cs="Helvetica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招標標的：</w:t>
      </w:r>
      <w:r w:rsidR="007A6131" w:rsidRPr="007A6131">
        <w:rPr>
          <w:rFonts w:ascii="微軟正黑體" w:eastAsia="微軟正黑體" w:hAnsi="微軟正黑體" w:cs="Helvetica"/>
          <w:color w:val="333333"/>
          <w:kern w:val="0"/>
          <w:szCs w:val="24"/>
        </w:rPr>
        <w:t>「</w:t>
      </w:r>
      <w:r w:rsidR="001E78CF" w:rsidRPr="001E78CF">
        <w:rPr>
          <w:rFonts w:asciiTheme="majorEastAsia" w:eastAsiaTheme="majorEastAsia" w:hAnsiTheme="majorEastAsia" w:cs="Helvetica" w:hint="eastAsia"/>
          <w:color w:val="333333"/>
          <w:kern w:val="0"/>
          <w:szCs w:val="24"/>
        </w:rPr>
        <w:t>中華電視公司</w:t>
      </w:r>
      <w:r w:rsidR="007A6131" w:rsidRPr="001E78CF">
        <w:rPr>
          <w:rFonts w:asciiTheme="majorEastAsia" w:eastAsiaTheme="majorEastAsia" w:hAnsiTheme="majorEastAsia" w:hint="eastAsia"/>
          <w:bCs/>
          <w:szCs w:val="24"/>
        </w:rPr>
        <w:t>清潔維護服務及廢棄物清運</w:t>
      </w:r>
      <w:r w:rsidR="007A6131" w:rsidRPr="007A6131">
        <w:rPr>
          <w:rFonts w:ascii="微軟正黑體" w:eastAsia="微軟正黑體" w:hAnsi="微軟正黑體" w:cs="Helvetica"/>
          <w:color w:val="333333"/>
          <w:kern w:val="0"/>
          <w:szCs w:val="24"/>
        </w:rPr>
        <w:t>」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採購案</w:t>
      </w:r>
      <w:r w:rsidR="00D96974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</w:t>
      </w:r>
      <w:r w:rsidRPr="009E344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  <w:highlight w:val="yellow"/>
        </w:rPr>
        <w:t>截止時間：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中華民國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11</w:t>
      </w:r>
      <w:r w:rsidR="00A71CE2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4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年</w:t>
      </w:r>
      <w:r w:rsidR="00DB329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07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月</w:t>
      </w:r>
      <w:r w:rsidR="00DB329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DB329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4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日（星期</w:t>
      </w:r>
      <w:r w:rsidR="00DB329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一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）</w:t>
      </w:r>
      <w:r w:rsidR="00DB329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DB329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7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時止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9E344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  <w:highlight w:val="yellow"/>
        </w:rPr>
        <w:t>開標時間：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中華民國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11</w:t>
      </w:r>
      <w:r w:rsidR="00A71CE2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4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年</w:t>
      </w:r>
      <w:r w:rsidR="00DB329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07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月</w:t>
      </w:r>
      <w:r w:rsidR="00DB329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DB329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5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日（星期</w:t>
      </w:r>
      <w:r w:rsidR="00DB329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二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）</w:t>
      </w:r>
      <w:r w:rsidR="00DB329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DB329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4</w:t>
      </w:r>
      <w:r w:rsidR="00DB329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:</w:t>
      </w:r>
      <w:r w:rsidR="00DB329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3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0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自上述截止投標日起</w:t>
      </w:r>
      <w:r w:rsidR="004E193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30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天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押標金：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標價百分之五。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廠商對招標文件請求釋疑期限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公告日起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三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日內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招標單位答覆期限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公告日起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三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日內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公開招標徵案說明、評選會議說明、評選評比表、評選總表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(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序位法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)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</w:t>
      </w:r>
      <w:r w:rsidR="00867DC4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A71CE2" w:rsidRPr="00BB6A1B">
        <w:rPr>
          <w:rFonts w:ascii="Helvetica" w:eastAsia="新細明體" w:hAnsi="Helvetica" w:cs="Helvetica" w:hint="eastAsia"/>
          <w:kern w:val="0"/>
          <w:sz w:val="26"/>
          <w:szCs w:val="26"/>
        </w:rPr>
        <w:t>清潔維護服務及廢棄物清運合約書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總標價單、投標標價清單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5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投標封套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(6) 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投標廠商授權書（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）投標廠商聲明書（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8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）投標廠商資格審查表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</w:p>
    <w:p w14:paraId="7C362ED3" w14:textId="38E9516B" w:rsidR="00FF65DF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視所提供程式自行列印取得，將相關內容之紙本分別裝入投標信封內（資格標、價格標），寄送到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</w:p>
    <w:p w14:paraId="22EEB054" w14:textId="3E01C956" w:rsidR="000E6AFE" w:rsidRPr="00874F0E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招標階段聯絡單位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電話：</w:t>
      </w:r>
      <w:r w:rsidR="00A71CE2" w:rsidRPr="00A71CE2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2775-6638</w:t>
      </w:r>
      <w:r w:rsidR="00196594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</w:t>
      </w:r>
      <w:r w:rsidR="00A71CE2" w:rsidRPr="00A71CE2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李先生</w:t>
      </w:r>
      <w:r w:rsidR="00E44AC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。傳真：</w:t>
      </w:r>
      <w:r w:rsidR="00AC7039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02-2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6632</w:t>
      </w:r>
      <w:r w:rsidR="00FD6D9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39EF4648" w14:textId="77777777" w:rsidR="00D90EFA" w:rsidRDefault="00D90EFA"/>
    <w:sectPr w:rsidR="00D90E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AA980" w14:textId="77777777" w:rsidR="00673238" w:rsidRDefault="00673238" w:rsidP="004E5D20">
      <w:r>
        <w:separator/>
      </w:r>
    </w:p>
  </w:endnote>
  <w:endnote w:type="continuationSeparator" w:id="0">
    <w:p w14:paraId="0D1CCB7D" w14:textId="77777777" w:rsidR="00673238" w:rsidRDefault="00673238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67B86" w14:textId="77777777" w:rsidR="00673238" w:rsidRDefault="00673238" w:rsidP="004E5D20">
      <w:r>
        <w:separator/>
      </w:r>
    </w:p>
  </w:footnote>
  <w:footnote w:type="continuationSeparator" w:id="0">
    <w:p w14:paraId="117CBEB4" w14:textId="77777777" w:rsidR="00673238" w:rsidRDefault="00673238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30BEA"/>
    <w:rsid w:val="0003366B"/>
    <w:rsid w:val="00092495"/>
    <w:rsid w:val="000E6AFE"/>
    <w:rsid w:val="001356D9"/>
    <w:rsid w:val="0019433C"/>
    <w:rsid w:val="00196594"/>
    <w:rsid w:val="001E78CF"/>
    <w:rsid w:val="00221E86"/>
    <w:rsid w:val="00245FCB"/>
    <w:rsid w:val="0026374C"/>
    <w:rsid w:val="00296368"/>
    <w:rsid w:val="002F543D"/>
    <w:rsid w:val="00300C56"/>
    <w:rsid w:val="00332806"/>
    <w:rsid w:val="003466BD"/>
    <w:rsid w:val="003B5733"/>
    <w:rsid w:val="00480B64"/>
    <w:rsid w:val="004965AD"/>
    <w:rsid w:val="004B31BB"/>
    <w:rsid w:val="004E1933"/>
    <w:rsid w:val="004E5D20"/>
    <w:rsid w:val="00534B28"/>
    <w:rsid w:val="00594D5D"/>
    <w:rsid w:val="00594F2F"/>
    <w:rsid w:val="005A288F"/>
    <w:rsid w:val="005B7999"/>
    <w:rsid w:val="00635E8A"/>
    <w:rsid w:val="00673238"/>
    <w:rsid w:val="006F76C0"/>
    <w:rsid w:val="00720734"/>
    <w:rsid w:val="00727FBA"/>
    <w:rsid w:val="00736048"/>
    <w:rsid w:val="007A6131"/>
    <w:rsid w:val="007E530A"/>
    <w:rsid w:val="00820898"/>
    <w:rsid w:val="008244FA"/>
    <w:rsid w:val="0083128D"/>
    <w:rsid w:val="00831796"/>
    <w:rsid w:val="00867DC4"/>
    <w:rsid w:val="00874F0E"/>
    <w:rsid w:val="008756BA"/>
    <w:rsid w:val="008D4E6F"/>
    <w:rsid w:val="009161BF"/>
    <w:rsid w:val="00925864"/>
    <w:rsid w:val="0095598C"/>
    <w:rsid w:val="009E3445"/>
    <w:rsid w:val="00A62AFB"/>
    <w:rsid w:val="00A71CE2"/>
    <w:rsid w:val="00AC7039"/>
    <w:rsid w:val="00B314E1"/>
    <w:rsid w:val="00B5738B"/>
    <w:rsid w:val="00B962B7"/>
    <w:rsid w:val="00BB6A1B"/>
    <w:rsid w:val="00BF356C"/>
    <w:rsid w:val="00C24DAC"/>
    <w:rsid w:val="00C71462"/>
    <w:rsid w:val="00C83C5A"/>
    <w:rsid w:val="00CE19D1"/>
    <w:rsid w:val="00CE1EAD"/>
    <w:rsid w:val="00CF6098"/>
    <w:rsid w:val="00CF7D62"/>
    <w:rsid w:val="00D45BF5"/>
    <w:rsid w:val="00D9065B"/>
    <w:rsid w:val="00D90EFA"/>
    <w:rsid w:val="00D96974"/>
    <w:rsid w:val="00DA7B30"/>
    <w:rsid w:val="00DB329A"/>
    <w:rsid w:val="00DC3473"/>
    <w:rsid w:val="00DD4CDD"/>
    <w:rsid w:val="00DE4322"/>
    <w:rsid w:val="00E110C3"/>
    <w:rsid w:val="00E44ACE"/>
    <w:rsid w:val="00E52721"/>
    <w:rsid w:val="00E814B6"/>
    <w:rsid w:val="00F125B0"/>
    <w:rsid w:val="00F4316D"/>
    <w:rsid w:val="00FD6D95"/>
    <w:rsid w:val="00FF293D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6A446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19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E19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陳光隆</cp:lastModifiedBy>
  <cp:revision>14</cp:revision>
  <cp:lastPrinted>2025-06-19T03:17:00Z</cp:lastPrinted>
  <dcterms:created xsi:type="dcterms:W3CDTF">2022-12-21T08:21:00Z</dcterms:created>
  <dcterms:modified xsi:type="dcterms:W3CDTF">2025-07-04T03:05:00Z</dcterms:modified>
</cp:coreProperties>
</file>