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6245" w14:textId="77777777"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14:paraId="3146BB3F" w14:textId="2D1A6752" w:rsidR="00084D97" w:rsidRPr="00874F38" w:rsidRDefault="004C16CA" w:rsidP="004C16CA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874F38" w:rsidRPr="00874F38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proofErr w:type="gramStart"/>
      <w:r w:rsidR="00874F38" w:rsidRPr="00874F38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443EE">
        <w:rPr>
          <w:rFonts w:ascii="標楷體" w:eastAsia="標楷體" w:hAnsi="標楷體" w:hint="eastAsia"/>
          <w:color w:val="FF0000"/>
          <w:sz w:val="28"/>
          <w:szCs w:val="28"/>
        </w:rPr>
        <w:t>4</w:t>
      </w:r>
      <w:proofErr w:type="gramEnd"/>
      <w:r w:rsidR="009443EE" w:rsidRPr="009443EE">
        <w:rPr>
          <w:rFonts w:ascii="標楷體" w:eastAsia="標楷體" w:hAnsi="標楷體" w:hint="eastAsia"/>
          <w:color w:val="FF0000"/>
          <w:sz w:val="28"/>
          <w:szCs w:val="28"/>
        </w:rPr>
        <w:t>年度網路交換器更新</w:t>
      </w:r>
      <w:r w:rsidR="00874F38" w:rsidRPr="00874F38">
        <w:rPr>
          <w:rFonts w:ascii="標楷體" w:eastAsia="標楷體" w:hAnsi="標楷體" w:hint="eastAsia"/>
          <w:color w:val="FF0000"/>
          <w:sz w:val="28"/>
          <w:szCs w:val="28"/>
        </w:rPr>
        <w:t>」採購案</w:t>
      </w:r>
    </w:p>
    <w:p w14:paraId="2DD2B1E2" w14:textId="170F1183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A311F7" w:rsidRPr="00A311F7">
        <w:rPr>
          <w:rFonts w:ascii="標楷體" w:eastAsia="標楷體" w:hAnsi="標楷體"/>
          <w:sz w:val="28"/>
          <w:szCs w:val="32"/>
        </w:rPr>
        <w:t>GBF11</w:t>
      </w:r>
      <w:r w:rsidR="009443EE">
        <w:rPr>
          <w:rFonts w:ascii="標楷體" w:eastAsia="標楷體" w:hAnsi="標楷體" w:hint="eastAsia"/>
          <w:sz w:val="28"/>
          <w:szCs w:val="32"/>
        </w:rPr>
        <w:t>4</w:t>
      </w:r>
      <w:r w:rsidR="00C16D4A">
        <w:rPr>
          <w:rFonts w:ascii="標楷體" w:eastAsia="標楷體" w:hAnsi="標楷體"/>
          <w:sz w:val="28"/>
          <w:szCs w:val="32"/>
        </w:rPr>
        <w:t>080015</w:t>
      </w:r>
      <w:r w:rsidR="00E3771F" w:rsidRPr="00E3771F">
        <w:rPr>
          <w:rFonts w:ascii="Helvetica" w:hAnsi="Helvetica" w:cs="Helvetica"/>
          <w:b/>
          <w:bCs/>
          <w:color w:val="04519C"/>
          <w:kern w:val="0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3180"/>
        <w:gridCol w:w="844"/>
        <w:gridCol w:w="843"/>
        <w:gridCol w:w="1676"/>
        <w:gridCol w:w="1678"/>
        <w:gridCol w:w="566"/>
      </w:tblGrid>
      <w:tr w:rsidR="004C16CA" w14:paraId="498A6041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06FEF7C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180" w:type="dxa"/>
            <w:vAlign w:val="center"/>
          </w:tcPr>
          <w:p w14:paraId="7E73857B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44" w:type="dxa"/>
            <w:vAlign w:val="center"/>
          </w:tcPr>
          <w:p w14:paraId="30D4CA7D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43" w:type="dxa"/>
            <w:vAlign w:val="center"/>
          </w:tcPr>
          <w:p w14:paraId="6E68F6F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676" w:type="dxa"/>
            <w:vAlign w:val="center"/>
          </w:tcPr>
          <w:p w14:paraId="4BD6A470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678" w:type="dxa"/>
            <w:vAlign w:val="center"/>
          </w:tcPr>
          <w:p w14:paraId="046F46B7" w14:textId="77777777"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92F84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D92F84">
              <w:rPr>
                <w:rFonts w:ascii="標楷體" w:eastAsia="標楷體" w:hAnsi="標楷體" w:hint="eastAsia"/>
                <w:szCs w:val="24"/>
              </w:rPr>
              <w:t>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566" w:type="dxa"/>
            <w:vAlign w:val="center"/>
          </w:tcPr>
          <w:p w14:paraId="3BF88EC8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14:paraId="337DE689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5C9B7008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180" w:type="dxa"/>
            <w:vAlign w:val="center"/>
          </w:tcPr>
          <w:p w14:paraId="5225DB9D" w14:textId="621188F1" w:rsidR="004C16CA" w:rsidRDefault="009443EE" w:rsidP="009443EE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網路交換器</w:t>
            </w:r>
          </w:p>
        </w:tc>
        <w:tc>
          <w:tcPr>
            <w:tcW w:w="844" w:type="dxa"/>
            <w:vAlign w:val="center"/>
          </w:tcPr>
          <w:p w14:paraId="116707C8" w14:textId="6A4136D5" w:rsidR="004C16CA" w:rsidRDefault="000D55BB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台</w:t>
            </w:r>
          </w:p>
        </w:tc>
        <w:tc>
          <w:tcPr>
            <w:tcW w:w="843" w:type="dxa"/>
            <w:vAlign w:val="center"/>
          </w:tcPr>
          <w:p w14:paraId="38A22CCB" w14:textId="1A94C194" w:rsidR="004C16CA" w:rsidRDefault="009443EE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</w:p>
        </w:tc>
        <w:tc>
          <w:tcPr>
            <w:tcW w:w="1676" w:type="dxa"/>
            <w:vAlign w:val="center"/>
          </w:tcPr>
          <w:p w14:paraId="409D36DF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6A4EDBA8" w14:textId="77777777"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6E4DA348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0E4DBD" w14:paraId="41CD33D9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0001E679" w14:textId="77777777"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180" w:type="dxa"/>
            <w:vAlign w:val="center"/>
          </w:tcPr>
          <w:p w14:paraId="63F3551F" w14:textId="163589F2" w:rsidR="000E4DBD" w:rsidRDefault="009443EE" w:rsidP="009443EE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水平線路施工</w:t>
            </w:r>
          </w:p>
        </w:tc>
        <w:tc>
          <w:tcPr>
            <w:tcW w:w="844" w:type="dxa"/>
            <w:vAlign w:val="center"/>
          </w:tcPr>
          <w:p w14:paraId="091563B4" w14:textId="72FDFE71" w:rsidR="000E4DBD" w:rsidRDefault="009443EE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43" w:type="dxa"/>
            <w:vAlign w:val="center"/>
          </w:tcPr>
          <w:p w14:paraId="149E9EC6" w14:textId="6E8C10B0" w:rsidR="000E4DBD" w:rsidRDefault="009443EE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676" w:type="dxa"/>
            <w:vAlign w:val="center"/>
          </w:tcPr>
          <w:p w14:paraId="243DD61E" w14:textId="77777777" w:rsidR="000E4DBD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734BFB9C" w14:textId="77777777" w:rsidR="000E4DBD" w:rsidRPr="00D92F84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45009126" w14:textId="77777777"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5C11438F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784AEBE3" w14:textId="151731BC" w:rsidR="004C16CA" w:rsidRDefault="009443EE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180" w:type="dxa"/>
            <w:vAlign w:val="center"/>
          </w:tcPr>
          <w:p w14:paraId="6D485E6B" w14:textId="0786085C" w:rsidR="004C16CA" w:rsidRDefault="009443EE" w:rsidP="009443EE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垂直線路施工</w:t>
            </w:r>
          </w:p>
        </w:tc>
        <w:tc>
          <w:tcPr>
            <w:tcW w:w="844" w:type="dxa"/>
            <w:vAlign w:val="center"/>
          </w:tcPr>
          <w:p w14:paraId="0C5B31ED" w14:textId="709E5164" w:rsidR="004C16CA" w:rsidRDefault="009443EE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43" w:type="dxa"/>
            <w:vAlign w:val="center"/>
          </w:tcPr>
          <w:p w14:paraId="2196F8BD" w14:textId="04A55707" w:rsidR="004C16CA" w:rsidRDefault="009443EE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676" w:type="dxa"/>
            <w:vAlign w:val="center"/>
          </w:tcPr>
          <w:p w14:paraId="37D12182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6CFF5091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19C2AA70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6E10EE48" w14:textId="77777777" w:rsidTr="009E0B62">
        <w:trPr>
          <w:trHeight w:val="796"/>
        </w:trPr>
        <w:tc>
          <w:tcPr>
            <w:tcW w:w="841" w:type="dxa"/>
            <w:vAlign w:val="center"/>
          </w:tcPr>
          <w:p w14:paraId="1D59999F" w14:textId="4D38F063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116725FB" w14:textId="77777777"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3D28D105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61E7878E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0A482B28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0DAC4579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24F1DF51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14:paraId="7EED0EC1" w14:textId="77777777" w:rsidTr="009E0B62">
        <w:trPr>
          <w:trHeight w:val="796"/>
        </w:trPr>
        <w:tc>
          <w:tcPr>
            <w:tcW w:w="841" w:type="dxa"/>
            <w:vAlign w:val="center"/>
          </w:tcPr>
          <w:p w14:paraId="1A92216A" w14:textId="1C6AE640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7318B0A7" w14:textId="77777777" w:rsidR="00D92F84" w:rsidRPr="00D92F84" w:rsidRDefault="00D92F84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153DEC02" w14:textId="77777777" w:rsidR="00D92F84" w:rsidRP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0393CD97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5842CA8F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1561AC57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5F1D37A8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A3188" w14:paraId="36CADF14" w14:textId="77777777" w:rsidTr="009E0B62">
        <w:trPr>
          <w:trHeight w:val="796"/>
        </w:trPr>
        <w:tc>
          <w:tcPr>
            <w:tcW w:w="841" w:type="dxa"/>
            <w:vAlign w:val="center"/>
          </w:tcPr>
          <w:p w14:paraId="675C0370" w14:textId="4C0FE863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4FFCCD4F" w14:textId="77777777" w:rsidR="007A3188" w:rsidRPr="00D92F84" w:rsidRDefault="007A3188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305D1F93" w14:textId="77777777" w:rsidR="007A3188" w:rsidRDefault="000E4DBD" w:rsidP="009950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7F911600" w14:textId="77777777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7C0608C4" w14:textId="77777777"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0E8B3055" w14:textId="77777777"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0CC9DA5D" w14:textId="77777777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389394B1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1FDCCC13" w14:textId="1952EE37" w:rsidR="004C16CA" w:rsidRDefault="004C16CA" w:rsidP="001418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748DA527" w14:textId="77777777" w:rsidR="004C16CA" w:rsidRDefault="000E4DBD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14:paraId="7905C878" w14:textId="77777777"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6DE894CF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0EA1B4BA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6C9EE9DB" w14:textId="77777777" w:rsidR="004C16CA" w:rsidRDefault="004C16CA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277E6FCB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950E3" w14:paraId="4EE39D46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10BC0AE4" w14:textId="1D897C10" w:rsidR="009950E3" w:rsidRDefault="009950E3" w:rsidP="001418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18FA9656" w14:textId="77777777" w:rsidR="009950E3" w:rsidRDefault="009950E3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60661BFC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484C7BF9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393CC8BD" w14:textId="77777777" w:rsidR="009950E3" w:rsidRDefault="009950E3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6BEDC6DC" w14:textId="77777777" w:rsidR="009950E3" w:rsidRDefault="009950E3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1BF2DBB6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950E3" w14:paraId="2F668C17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0D155D33" w14:textId="3E69419D" w:rsidR="009950E3" w:rsidRDefault="009950E3" w:rsidP="001418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07A52E0B" w14:textId="77777777" w:rsidR="009950E3" w:rsidRDefault="009950E3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66E41E88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58742CA2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7BE12BE6" w14:textId="77777777" w:rsidR="009950E3" w:rsidRDefault="009950E3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085E09B9" w14:textId="77777777" w:rsidR="009950E3" w:rsidRDefault="009950E3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1AA7B8BB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F1017" w14:paraId="4E5A5937" w14:textId="77777777" w:rsidTr="009E0B62">
        <w:trPr>
          <w:trHeight w:val="850"/>
        </w:trPr>
        <w:tc>
          <w:tcPr>
            <w:tcW w:w="5708" w:type="dxa"/>
            <w:gridSpan w:val="4"/>
            <w:vAlign w:val="center"/>
          </w:tcPr>
          <w:p w14:paraId="27812AD4" w14:textId="77777777" w:rsidR="007F1017" w:rsidRDefault="007F1017" w:rsidP="006D142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</w:p>
        </w:tc>
        <w:tc>
          <w:tcPr>
            <w:tcW w:w="3920" w:type="dxa"/>
            <w:gridSpan w:val="3"/>
            <w:vAlign w:val="center"/>
          </w:tcPr>
          <w:p w14:paraId="2154D41E" w14:textId="77777777" w:rsidR="007F1017" w:rsidRDefault="00154ED1" w:rsidP="00BE4D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4C16CA" w14:paraId="34547569" w14:textId="77777777" w:rsidTr="009E0B62">
        <w:trPr>
          <w:trHeight w:val="1200"/>
        </w:trPr>
        <w:tc>
          <w:tcPr>
            <w:tcW w:w="9628" w:type="dxa"/>
            <w:gridSpan w:val="7"/>
            <w:vAlign w:val="center"/>
          </w:tcPr>
          <w:p w14:paraId="7B1D7668" w14:textId="77777777" w:rsidR="004C16CA" w:rsidRDefault="004C16CA" w:rsidP="00BE4D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="00BE4DAC"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 w:rsidR="007F1017"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14:paraId="2728F9EA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proofErr w:type="gramStart"/>
      <w:r w:rsidRPr="00266F9B">
        <w:rPr>
          <w:rFonts w:ascii="標楷體" w:eastAsia="標楷體" w:hAnsi="標楷體" w:hint="eastAsia"/>
          <w:sz w:val="28"/>
          <w:szCs w:val="32"/>
        </w:rPr>
        <w:t>註</w:t>
      </w:r>
      <w:proofErr w:type="gramEnd"/>
      <w:r w:rsidRPr="00266F9B">
        <w:rPr>
          <w:rFonts w:ascii="標楷體" w:eastAsia="標楷體" w:hAnsi="標楷體" w:hint="eastAsia"/>
          <w:sz w:val="28"/>
          <w:szCs w:val="32"/>
        </w:rPr>
        <w:t>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D201F2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D201F2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」之標價為</w:t>
      </w:r>
      <w:proofErr w:type="gramStart"/>
      <w:r w:rsidRPr="00C7525C">
        <w:rPr>
          <w:rFonts w:ascii="標楷體" w:eastAsia="標楷體" w:hAnsi="標楷體" w:hint="eastAsia"/>
          <w:sz w:val="28"/>
          <w:szCs w:val="32"/>
        </w:rPr>
        <w:t>準</w:t>
      </w:r>
      <w:proofErr w:type="gramEnd"/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14:paraId="6A084565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5A5B2728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14:paraId="75F9FFD8" w14:textId="77777777"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12D90B44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3D66" w14:textId="77777777" w:rsidR="00370B45" w:rsidRDefault="00370B45" w:rsidP="00B602AD">
      <w:r>
        <w:separator/>
      </w:r>
    </w:p>
  </w:endnote>
  <w:endnote w:type="continuationSeparator" w:id="0">
    <w:p w14:paraId="6A556F5E" w14:textId="77777777" w:rsidR="00370B45" w:rsidRDefault="00370B45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7347" w14:textId="77777777" w:rsidR="00370B45" w:rsidRDefault="00370B45" w:rsidP="00B602AD">
      <w:r>
        <w:separator/>
      </w:r>
    </w:p>
  </w:footnote>
  <w:footnote w:type="continuationSeparator" w:id="0">
    <w:p w14:paraId="088EA2F9" w14:textId="77777777" w:rsidR="00370B45" w:rsidRDefault="00370B45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CA"/>
    <w:rsid w:val="00005B5D"/>
    <w:rsid w:val="0001542E"/>
    <w:rsid w:val="00037B83"/>
    <w:rsid w:val="00072F52"/>
    <w:rsid w:val="00073467"/>
    <w:rsid w:val="00084D97"/>
    <w:rsid w:val="000B395B"/>
    <w:rsid w:val="000D55BB"/>
    <w:rsid w:val="000E4DBD"/>
    <w:rsid w:val="000F567C"/>
    <w:rsid w:val="001418F9"/>
    <w:rsid w:val="00154ED1"/>
    <w:rsid w:val="00165461"/>
    <w:rsid w:val="001711BA"/>
    <w:rsid w:val="00174351"/>
    <w:rsid w:val="00176E9A"/>
    <w:rsid w:val="0018161F"/>
    <w:rsid w:val="001E0716"/>
    <w:rsid w:val="0026423A"/>
    <w:rsid w:val="00266F9B"/>
    <w:rsid w:val="00344495"/>
    <w:rsid w:val="00370B45"/>
    <w:rsid w:val="00387DDD"/>
    <w:rsid w:val="003F73C8"/>
    <w:rsid w:val="00414136"/>
    <w:rsid w:val="0041716C"/>
    <w:rsid w:val="00442EED"/>
    <w:rsid w:val="0044419B"/>
    <w:rsid w:val="00495510"/>
    <w:rsid w:val="004C16CA"/>
    <w:rsid w:val="004E0922"/>
    <w:rsid w:val="00502EAC"/>
    <w:rsid w:val="00545CAC"/>
    <w:rsid w:val="005E6DEA"/>
    <w:rsid w:val="00663871"/>
    <w:rsid w:val="006D1423"/>
    <w:rsid w:val="006D3637"/>
    <w:rsid w:val="006D3E32"/>
    <w:rsid w:val="006D58BD"/>
    <w:rsid w:val="007462C0"/>
    <w:rsid w:val="00747216"/>
    <w:rsid w:val="00791996"/>
    <w:rsid w:val="00791A35"/>
    <w:rsid w:val="007A3188"/>
    <w:rsid w:val="007C7915"/>
    <w:rsid w:val="007D7ECD"/>
    <w:rsid w:val="007F1017"/>
    <w:rsid w:val="007F7612"/>
    <w:rsid w:val="00801906"/>
    <w:rsid w:val="00830517"/>
    <w:rsid w:val="00874F38"/>
    <w:rsid w:val="008936E0"/>
    <w:rsid w:val="009443EE"/>
    <w:rsid w:val="009950E3"/>
    <w:rsid w:val="009C39AA"/>
    <w:rsid w:val="009E0B62"/>
    <w:rsid w:val="00A255AC"/>
    <w:rsid w:val="00A311F7"/>
    <w:rsid w:val="00AD657D"/>
    <w:rsid w:val="00B31E7C"/>
    <w:rsid w:val="00B53538"/>
    <w:rsid w:val="00B602AD"/>
    <w:rsid w:val="00B84B94"/>
    <w:rsid w:val="00BB299B"/>
    <w:rsid w:val="00BD06BB"/>
    <w:rsid w:val="00BE4DAC"/>
    <w:rsid w:val="00BE791A"/>
    <w:rsid w:val="00C16D4A"/>
    <w:rsid w:val="00C356F8"/>
    <w:rsid w:val="00C3785A"/>
    <w:rsid w:val="00C6282D"/>
    <w:rsid w:val="00C629E5"/>
    <w:rsid w:val="00C7525C"/>
    <w:rsid w:val="00C761E0"/>
    <w:rsid w:val="00CA6565"/>
    <w:rsid w:val="00D201F2"/>
    <w:rsid w:val="00D71006"/>
    <w:rsid w:val="00D92F84"/>
    <w:rsid w:val="00DC4A68"/>
    <w:rsid w:val="00E051B0"/>
    <w:rsid w:val="00E3771F"/>
    <w:rsid w:val="00E45425"/>
    <w:rsid w:val="00E74397"/>
    <w:rsid w:val="00E94C57"/>
    <w:rsid w:val="00EA24FC"/>
    <w:rsid w:val="00F075F4"/>
    <w:rsid w:val="00F24672"/>
    <w:rsid w:val="00F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16D5"/>
  <w15:docId w15:val="{9983DCF8-894D-487A-8BA9-B907C305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光隆 陳</cp:lastModifiedBy>
  <cp:revision>2</cp:revision>
  <cp:lastPrinted>2019-11-19T07:11:00Z</cp:lastPrinted>
  <dcterms:created xsi:type="dcterms:W3CDTF">2025-08-15T02:33:00Z</dcterms:created>
  <dcterms:modified xsi:type="dcterms:W3CDTF">2025-08-15T02:33:00Z</dcterms:modified>
</cp:coreProperties>
</file>