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206D" w14:textId="77777777" w:rsidR="00100F88" w:rsidRPr="002A547D" w:rsidRDefault="00100F88" w:rsidP="00FE7FEE">
      <w:pPr>
        <w:pStyle w:val="1"/>
        <w:numPr>
          <w:ilvl w:val="0"/>
          <w:numId w:val="0"/>
        </w:numPr>
        <w:spacing w:before="0" w:after="0"/>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6EBFA3C0" w14:textId="5BC950FE" w:rsidR="00C50134" w:rsidRPr="00C50134" w:rsidRDefault="00100F88" w:rsidP="00C50134">
      <w:pPr>
        <w:pStyle w:val="10"/>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r w:rsidR="00405E63" w:rsidRPr="00405E63">
        <w:rPr>
          <w:rFonts w:ascii="標楷體" w:eastAsia="標楷體" w:hAnsi="標楷體" w:hint="eastAsia"/>
          <w:color w:val="FF0000"/>
          <w:szCs w:val="24"/>
        </w:rPr>
        <w:t>「</w:t>
      </w:r>
      <w:proofErr w:type="gramStart"/>
      <w:r w:rsidR="00405E63" w:rsidRPr="00405E63">
        <w:rPr>
          <w:rFonts w:ascii="標楷體" w:eastAsia="標楷體" w:hAnsi="標楷體" w:hint="eastAsia"/>
          <w:color w:val="FF0000"/>
          <w:szCs w:val="24"/>
        </w:rPr>
        <w:t>11</w:t>
      </w:r>
      <w:r w:rsidR="002776E4">
        <w:rPr>
          <w:rFonts w:ascii="標楷體" w:eastAsia="標楷體" w:hAnsi="標楷體" w:hint="eastAsia"/>
          <w:color w:val="FF0000"/>
          <w:szCs w:val="24"/>
        </w:rPr>
        <w:t>4</w:t>
      </w:r>
      <w:proofErr w:type="gramEnd"/>
      <w:r w:rsidR="002776E4" w:rsidRPr="002776E4">
        <w:rPr>
          <w:rFonts w:ascii="標楷體" w:eastAsia="標楷體" w:hAnsi="標楷體" w:hint="eastAsia"/>
          <w:color w:val="FF0000"/>
          <w:szCs w:val="24"/>
        </w:rPr>
        <w:t>年度網路交換器更新</w:t>
      </w:r>
      <w:r w:rsidR="00405E63" w:rsidRPr="00405E63">
        <w:rPr>
          <w:rFonts w:ascii="標楷體" w:eastAsia="標楷體" w:hAnsi="標楷體" w:hint="eastAsia"/>
          <w:color w:val="FF0000"/>
          <w:szCs w:val="24"/>
        </w:rPr>
        <w:t>」採購案</w:t>
      </w:r>
    </w:p>
    <w:p w14:paraId="48F9F8C2"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3691"/>
        <w:gridCol w:w="1701"/>
        <w:gridCol w:w="1134"/>
        <w:gridCol w:w="830"/>
        <w:gridCol w:w="305"/>
        <w:gridCol w:w="1274"/>
      </w:tblGrid>
      <w:tr w:rsidR="00100F88" w14:paraId="192825E3" w14:textId="77777777" w:rsidTr="00104867">
        <w:trPr>
          <w:trHeight w:val="399"/>
          <w:jc w:val="center"/>
        </w:trPr>
        <w:tc>
          <w:tcPr>
            <w:tcW w:w="1293" w:type="dxa"/>
            <w:vAlign w:val="center"/>
          </w:tcPr>
          <w:p w14:paraId="38C8F5A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3691" w:type="dxa"/>
            <w:vAlign w:val="center"/>
          </w:tcPr>
          <w:p w14:paraId="10840273" w14:textId="77777777" w:rsidR="00100F88" w:rsidRDefault="00100F88" w:rsidP="00751F15">
            <w:pPr>
              <w:spacing w:line="300" w:lineRule="exact"/>
              <w:rPr>
                <w:rFonts w:ascii="標楷體" w:eastAsia="標楷體" w:hAnsi="標楷體"/>
              </w:rPr>
            </w:pPr>
          </w:p>
        </w:tc>
        <w:tc>
          <w:tcPr>
            <w:tcW w:w="1701" w:type="dxa"/>
            <w:vAlign w:val="center"/>
          </w:tcPr>
          <w:p w14:paraId="335EAAE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1134" w:type="dxa"/>
            <w:vAlign w:val="center"/>
          </w:tcPr>
          <w:p w14:paraId="51CF3170"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14A88782"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20633655" w14:textId="77777777" w:rsidR="00100F88" w:rsidRDefault="00100F88" w:rsidP="00751F15">
            <w:pPr>
              <w:spacing w:line="300" w:lineRule="exact"/>
              <w:rPr>
                <w:rFonts w:ascii="標楷體" w:eastAsia="標楷體" w:hAnsi="標楷體"/>
              </w:rPr>
            </w:pPr>
          </w:p>
        </w:tc>
      </w:tr>
      <w:tr w:rsidR="00100F88" w14:paraId="186189BA" w14:textId="77777777" w:rsidTr="00104867">
        <w:trPr>
          <w:trHeight w:val="576"/>
          <w:jc w:val="center"/>
        </w:trPr>
        <w:tc>
          <w:tcPr>
            <w:tcW w:w="1293" w:type="dxa"/>
            <w:vAlign w:val="center"/>
          </w:tcPr>
          <w:p w14:paraId="3442222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3691" w:type="dxa"/>
            <w:vAlign w:val="center"/>
          </w:tcPr>
          <w:p w14:paraId="6823E2FD" w14:textId="77777777" w:rsidR="00100F88" w:rsidRDefault="00100F88" w:rsidP="00751F15">
            <w:pPr>
              <w:spacing w:line="300" w:lineRule="exact"/>
              <w:rPr>
                <w:rFonts w:ascii="標楷體" w:eastAsia="標楷體" w:hAnsi="標楷體"/>
              </w:rPr>
            </w:pPr>
          </w:p>
        </w:tc>
        <w:tc>
          <w:tcPr>
            <w:tcW w:w="1701" w:type="dxa"/>
            <w:vAlign w:val="center"/>
          </w:tcPr>
          <w:p w14:paraId="43C7FB0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1134" w:type="dxa"/>
            <w:vAlign w:val="center"/>
          </w:tcPr>
          <w:p w14:paraId="69F6CDDA"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3C4423E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1D210FA2" w14:textId="77777777" w:rsidR="00100F88" w:rsidRDefault="00100F88" w:rsidP="00751F15">
            <w:pPr>
              <w:spacing w:line="300" w:lineRule="exact"/>
              <w:rPr>
                <w:rFonts w:ascii="標楷體" w:eastAsia="標楷體" w:hAnsi="標楷體"/>
              </w:rPr>
            </w:pPr>
          </w:p>
        </w:tc>
      </w:tr>
      <w:tr w:rsidR="00100F88" w14:paraId="28E01328" w14:textId="77777777" w:rsidTr="00104867">
        <w:trPr>
          <w:trHeight w:val="468"/>
          <w:jc w:val="center"/>
        </w:trPr>
        <w:tc>
          <w:tcPr>
            <w:tcW w:w="1293" w:type="dxa"/>
            <w:vAlign w:val="center"/>
          </w:tcPr>
          <w:p w14:paraId="70ED702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3691" w:type="dxa"/>
            <w:vAlign w:val="center"/>
          </w:tcPr>
          <w:p w14:paraId="5FF52C63" w14:textId="77777777" w:rsidR="00100F88" w:rsidRDefault="00100F88" w:rsidP="00751F15">
            <w:pPr>
              <w:spacing w:line="300" w:lineRule="exact"/>
              <w:rPr>
                <w:rFonts w:ascii="標楷體" w:eastAsia="標楷體" w:hAnsi="標楷體"/>
              </w:rPr>
            </w:pPr>
          </w:p>
        </w:tc>
        <w:tc>
          <w:tcPr>
            <w:tcW w:w="1701" w:type="dxa"/>
            <w:vAlign w:val="center"/>
          </w:tcPr>
          <w:p w14:paraId="5BB4BB16"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1134" w:type="dxa"/>
            <w:vAlign w:val="center"/>
          </w:tcPr>
          <w:p w14:paraId="3F7A3520" w14:textId="77777777" w:rsidR="00100F88" w:rsidRDefault="00100F88" w:rsidP="00751F15">
            <w:pPr>
              <w:spacing w:line="300" w:lineRule="exact"/>
              <w:jc w:val="center"/>
              <w:rPr>
                <w:rFonts w:ascii="標楷體" w:eastAsia="標楷體" w:hAnsi="標楷體"/>
              </w:rPr>
            </w:pPr>
          </w:p>
        </w:tc>
        <w:tc>
          <w:tcPr>
            <w:tcW w:w="1135" w:type="dxa"/>
            <w:gridSpan w:val="2"/>
            <w:vAlign w:val="center"/>
          </w:tcPr>
          <w:p w14:paraId="4E54E950"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2A876FFD" w14:textId="77777777" w:rsidR="00100F88" w:rsidRDefault="00100F88" w:rsidP="00751F15">
            <w:pPr>
              <w:spacing w:line="300" w:lineRule="exact"/>
              <w:rPr>
                <w:rFonts w:ascii="標楷體" w:eastAsia="標楷體" w:hAnsi="標楷體"/>
              </w:rPr>
            </w:pPr>
          </w:p>
        </w:tc>
      </w:tr>
      <w:tr w:rsidR="00100F88" w14:paraId="3E842F4B" w14:textId="77777777" w:rsidTr="00A05471">
        <w:trPr>
          <w:trHeight w:val="1139"/>
          <w:jc w:val="center"/>
        </w:trPr>
        <w:tc>
          <w:tcPr>
            <w:tcW w:w="1293" w:type="dxa"/>
            <w:vAlign w:val="center"/>
          </w:tcPr>
          <w:p w14:paraId="374B9BA1" w14:textId="77777777"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392" w:type="dxa"/>
            <w:gridSpan w:val="2"/>
            <w:vAlign w:val="center"/>
          </w:tcPr>
          <w:p w14:paraId="6A9E4EDF" w14:textId="77777777" w:rsidR="00A05471" w:rsidRPr="00D02809" w:rsidRDefault="00C71C67" w:rsidP="00A05471">
            <w:pPr>
              <w:adjustRightInd w:val="0"/>
              <w:spacing w:line="300" w:lineRule="exact"/>
              <w:ind w:left="220" w:hangingChars="100" w:hanging="220"/>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1 登記或設立證明文件：</w:t>
            </w:r>
          </w:p>
          <w:p w14:paraId="5644A39E" w14:textId="77777777" w:rsidR="00C71C67" w:rsidRPr="00D02809" w:rsidRDefault="00A05471" w:rsidP="00D02809">
            <w:pPr>
              <w:adjustRightInd w:val="0"/>
              <w:spacing w:line="300" w:lineRule="exact"/>
              <w:ind w:leftChars="200" w:left="480"/>
              <w:textAlignment w:val="baseline"/>
              <w:rPr>
                <w:rFonts w:ascii="標楷體" w:eastAsia="標楷體" w:hAnsi="標楷體"/>
                <w:sz w:val="22"/>
                <w:szCs w:val="22"/>
              </w:rPr>
            </w:pPr>
            <w:r w:rsidRPr="00D02809">
              <w:rPr>
                <w:rFonts w:ascii="標楷體" w:eastAsia="標楷體" w:hAnsi="標楷體" w:hint="eastAsia"/>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245BFBD" w14:textId="77777777" w:rsidR="00A05471" w:rsidRPr="00D02809" w:rsidRDefault="00C71C67" w:rsidP="00A05471">
            <w:pPr>
              <w:adjustRightInd w:val="0"/>
              <w:spacing w:line="300" w:lineRule="exact"/>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2 納稅證明文件：</w:t>
            </w:r>
          </w:p>
          <w:p w14:paraId="68D9793E" w14:textId="77777777" w:rsidR="00A05471" w:rsidRPr="00D02809" w:rsidRDefault="00A05471" w:rsidP="00D02809">
            <w:pPr>
              <w:adjustRightInd w:val="0"/>
              <w:spacing w:line="300" w:lineRule="exact"/>
              <w:ind w:leftChars="200" w:left="480"/>
              <w:textAlignment w:val="baseline"/>
              <w:rPr>
                <w:rFonts w:ascii="標楷體" w:eastAsia="標楷體" w:hAnsi="標楷體"/>
                <w:sz w:val="22"/>
                <w:szCs w:val="22"/>
              </w:rPr>
            </w:pPr>
            <w:r w:rsidRPr="00D02809">
              <w:rPr>
                <w:rFonts w:ascii="標楷體" w:eastAsia="標楷體" w:hAnsi="標楷體" w:hint="eastAsia"/>
                <w:sz w:val="22"/>
                <w:szCs w:val="22"/>
              </w:rPr>
              <w:t>最近一期或前期之營業稅或營利事業所得稅繳稅證明(新設立且未屆第一期營業稅繳納期限者，得以營業稅主管</w:t>
            </w:r>
            <w:proofErr w:type="gramStart"/>
            <w:r w:rsidRPr="00D02809">
              <w:rPr>
                <w:rFonts w:ascii="標楷體" w:eastAsia="標楷體" w:hAnsi="標楷體" w:hint="eastAsia"/>
                <w:sz w:val="22"/>
                <w:szCs w:val="22"/>
              </w:rPr>
              <w:t>稽</w:t>
            </w:r>
            <w:proofErr w:type="gramEnd"/>
            <w:r w:rsidRPr="00D02809">
              <w:rPr>
                <w:rFonts w:ascii="標楷體" w:eastAsia="標楷體" w:hAnsi="標楷體" w:hint="eastAsia"/>
                <w:sz w:val="22"/>
                <w:szCs w:val="22"/>
              </w:rPr>
              <w:t>徵機關核發之核准設立登記公函及申領統一發票購票證相關文件代之)。</w:t>
            </w:r>
          </w:p>
          <w:p w14:paraId="7A0D3994" w14:textId="77777777" w:rsidR="00A05471" w:rsidRPr="00D02809" w:rsidRDefault="00CB378F" w:rsidP="00A05471">
            <w:pPr>
              <w:adjustRightInd w:val="0"/>
              <w:spacing w:line="300" w:lineRule="exact"/>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3.廠商信用之證明：</w:t>
            </w:r>
          </w:p>
          <w:p w14:paraId="6866DED8" w14:textId="77777777" w:rsidR="00CB378F" w:rsidRPr="00CB378F" w:rsidRDefault="00A05471" w:rsidP="00A05471">
            <w:pPr>
              <w:adjustRightInd w:val="0"/>
              <w:spacing w:line="300" w:lineRule="exact"/>
              <w:ind w:left="220" w:hangingChars="100" w:hanging="220"/>
              <w:textAlignment w:val="baseline"/>
              <w:rPr>
                <w:rFonts w:ascii="標楷體" w:eastAsia="標楷體" w:hAnsi="標楷體"/>
              </w:rPr>
            </w:pPr>
            <w:r w:rsidRPr="00D02809">
              <w:rPr>
                <w:rFonts w:ascii="標楷體" w:eastAsia="標楷體" w:hAnsi="標楷體" w:hint="eastAsia"/>
                <w:sz w:val="22"/>
                <w:szCs w:val="22"/>
              </w:rPr>
              <w:t xml:space="preserve">    最近3個月無跳票證明</w:t>
            </w:r>
          </w:p>
        </w:tc>
        <w:tc>
          <w:tcPr>
            <w:tcW w:w="1964" w:type="dxa"/>
            <w:gridSpan w:val="2"/>
          </w:tcPr>
          <w:p w14:paraId="4D7FFCE1"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4215199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70171DDF"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0FAB6A0C" w14:textId="77777777" w:rsidTr="00751F15">
        <w:trPr>
          <w:trHeight w:val="554"/>
          <w:jc w:val="center"/>
        </w:trPr>
        <w:tc>
          <w:tcPr>
            <w:tcW w:w="10314" w:type="dxa"/>
            <w:gridSpan w:val="7"/>
            <w:tcBorders>
              <w:bottom w:val="single" w:sz="8" w:space="0" w:color="auto"/>
            </w:tcBorders>
            <w:vAlign w:val="center"/>
          </w:tcPr>
          <w:p w14:paraId="41E1D4BF"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403E93A7" w14:textId="77777777" w:rsidTr="00FE7FEE">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E100CDA"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08C9CD68"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0D9C9D3"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7E208295"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74ACF54"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BB33B85"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5FF2C97"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095E7D71"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08FF10B3"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C3062CB"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751F15" w:rsidRPr="00990718" w14:paraId="5ECA3A65"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C008B39"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EA1560"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公司登記證明書或公司(商業)登記資料</w:t>
            </w:r>
          </w:p>
          <w:p w14:paraId="1E42CD88" w14:textId="77777777" w:rsidR="00751F15" w:rsidRPr="00D02809" w:rsidRDefault="00751F15" w:rsidP="00751F15">
            <w:pPr>
              <w:snapToGrid w:val="0"/>
              <w:spacing w:line="300" w:lineRule="exact"/>
              <w:ind w:left="572" w:hanging="572"/>
              <w:jc w:val="both"/>
              <w:rPr>
                <w:rFonts w:ascii="標楷體" w:eastAsia="標楷體" w:hAnsi="標楷體"/>
                <w:sz w:val="22"/>
                <w:szCs w:val="22"/>
              </w:rPr>
            </w:pPr>
            <w:r w:rsidRPr="00D02809">
              <w:rPr>
                <w:rFonts w:ascii="標楷體" w:eastAsia="標楷體" w:hAnsi="標楷體" w:hint="eastAsia"/>
                <w:sz w:val="22"/>
                <w:szCs w:val="22"/>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03D3A317"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6924642C"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423DC61"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751F15" w:rsidRPr="00990718" w14:paraId="20D9D69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0F2F27A2"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103DC2" w14:textId="77777777" w:rsidR="00751F15" w:rsidRPr="00D02809" w:rsidRDefault="00751F15" w:rsidP="00FE7FEE">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稅捐機關核發之最近一期營業稅完稅證明、結算申報書或免稅證明。(新設立且未屆第一期營業稅繳納期限者，得以主管</w:t>
            </w:r>
            <w:proofErr w:type="gramStart"/>
            <w:r w:rsidRPr="00D02809">
              <w:rPr>
                <w:rFonts w:ascii="標楷體" w:eastAsia="標楷體" w:hAnsi="標楷體" w:hint="eastAsia"/>
                <w:sz w:val="22"/>
                <w:szCs w:val="22"/>
              </w:rPr>
              <w:t>稽</w:t>
            </w:r>
            <w:proofErr w:type="gramEnd"/>
            <w:r w:rsidRPr="00D02809">
              <w:rPr>
                <w:rFonts w:ascii="標楷體" w:eastAsia="標楷體" w:hAnsi="標楷體" w:hint="eastAsia"/>
                <w:sz w:val="22"/>
                <w:szCs w:val="22"/>
              </w:rPr>
              <w:t>徵機關核發之登記公函及統一發票購票證相關文件代之。)</w:t>
            </w:r>
          </w:p>
        </w:tc>
        <w:tc>
          <w:tcPr>
            <w:tcW w:w="1488" w:type="dxa"/>
            <w:tcBorders>
              <w:top w:val="single" w:sz="4" w:space="0" w:color="auto"/>
              <w:left w:val="single" w:sz="4" w:space="0" w:color="auto"/>
              <w:bottom w:val="single" w:sz="4" w:space="0" w:color="auto"/>
              <w:right w:val="single" w:sz="12" w:space="0" w:color="auto"/>
            </w:tcBorders>
            <w:vAlign w:val="center"/>
          </w:tcPr>
          <w:p w14:paraId="4D1DEF07" w14:textId="77777777" w:rsidR="00751F15" w:rsidRPr="00D02809" w:rsidRDefault="00751F15"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1067B830" w14:textId="77777777" w:rsidR="00751F15" w:rsidRPr="00D02809" w:rsidRDefault="00751F15"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7611B857" w14:textId="77777777" w:rsidR="00751F15" w:rsidRPr="00D02809" w:rsidRDefault="00751F15"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FE7FEE" w:rsidRPr="00990718" w14:paraId="575AF13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60096758"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3CE7FAC" w14:textId="77777777" w:rsidR="00FE7FEE" w:rsidRPr="00D02809" w:rsidRDefault="00FE7FEE" w:rsidP="00751F15">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廠商信用之證明。(如票據交換機構或受理查詢之金融機構於截止投標日之前半年內所出具之非拒絕往來戶及最近</w:t>
            </w:r>
            <w:proofErr w:type="gramStart"/>
            <w:r w:rsidRPr="00D02809">
              <w:rPr>
                <w:rFonts w:ascii="標楷體" w:eastAsia="標楷體" w:hAnsi="標楷體" w:hint="eastAsia"/>
                <w:sz w:val="22"/>
                <w:szCs w:val="22"/>
              </w:rPr>
              <w:t>三</w:t>
            </w:r>
            <w:proofErr w:type="gramEnd"/>
            <w:r w:rsidRPr="00D02809">
              <w:rPr>
                <w:rFonts w:ascii="標楷體" w:eastAsia="標楷體" w:hAnsi="標楷體" w:hint="eastAsia"/>
                <w:sz w:val="22"/>
                <w:szCs w:val="22"/>
              </w:rPr>
              <w:t>年內無退票紀錄證明、會計師簽證之財務報表或金融機構或徵信機構出具之信用證明等。)</w:t>
            </w:r>
          </w:p>
        </w:tc>
        <w:tc>
          <w:tcPr>
            <w:tcW w:w="1488" w:type="dxa"/>
            <w:tcBorders>
              <w:top w:val="single" w:sz="4" w:space="0" w:color="auto"/>
              <w:left w:val="single" w:sz="4" w:space="0" w:color="auto"/>
              <w:bottom w:val="single" w:sz="4" w:space="0" w:color="auto"/>
              <w:right w:val="single" w:sz="12" w:space="0" w:color="auto"/>
            </w:tcBorders>
            <w:vAlign w:val="center"/>
          </w:tcPr>
          <w:p w14:paraId="0404C81F" w14:textId="77777777" w:rsidR="00FE7FEE" w:rsidRPr="00D02809" w:rsidRDefault="00FE7FEE"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467E108C" w14:textId="77777777" w:rsidR="00FE7FEE" w:rsidRPr="00D02809" w:rsidRDefault="00FE7FEE"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D4DA90B" w14:textId="77777777" w:rsidR="00FE7FEE" w:rsidRPr="00D02809" w:rsidRDefault="00FE7FEE"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FE7FEE" w:rsidRPr="00990718" w14:paraId="4D2F1AA1"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56E40213" w14:textId="77777777" w:rsidR="00FE7FEE" w:rsidRPr="00990718" w:rsidRDefault="00667B62" w:rsidP="00751F15">
            <w:pPr>
              <w:snapToGrid w:val="0"/>
              <w:spacing w:line="300" w:lineRule="exact"/>
              <w:ind w:left="600" w:hanging="600"/>
              <w:jc w:val="center"/>
              <w:rPr>
                <w:rFonts w:ascii="標楷體" w:eastAsia="標楷體" w:hAnsi="標楷體"/>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043076DC" w14:textId="77777777" w:rsidR="00FE7FEE" w:rsidRPr="00D02809" w:rsidRDefault="00FE7FEE" w:rsidP="00751F15">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524C953C" w14:textId="77777777" w:rsidR="00FE7FEE" w:rsidRPr="00D02809" w:rsidRDefault="00FE7FEE"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5F060B4B" w14:textId="77777777" w:rsidR="00FE7FEE" w:rsidRPr="00D02809" w:rsidRDefault="00FE7FEE"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5EC16B0" w14:textId="77777777" w:rsidR="00FE7FEE" w:rsidRPr="00D02809" w:rsidRDefault="00FE7FEE"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826F15" w:rsidRPr="00990718" w14:paraId="1A9C2E99"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231D7146" w14:textId="77777777" w:rsidR="00826F15" w:rsidRPr="00990718" w:rsidRDefault="00667B62" w:rsidP="00B26EB4">
            <w:pPr>
              <w:snapToGrid w:val="0"/>
              <w:spacing w:line="300" w:lineRule="exact"/>
              <w:ind w:left="600" w:hanging="600"/>
              <w:jc w:val="center"/>
              <w:rPr>
                <w:rFonts w:ascii="標楷體" w:eastAsia="標楷體" w:hAnsi="標楷體"/>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8F5BA7" w14:textId="77777777" w:rsidR="00826F15" w:rsidRPr="00D02809" w:rsidRDefault="00826F15" w:rsidP="00B26EB4">
            <w:pPr>
              <w:snapToGrid w:val="0"/>
              <w:spacing w:line="300" w:lineRule="exact"/>
              <w:jc w:val="both"/>
              <w:rPr>
                <w:rFonts w:ascii="標楷體" w:eastAsia="標楷體" w:hAnsi="標楷體"/>
                <w:sz w:val="22"/>
                <w:szCs w:val="22"/>
              </w:rPr>
            </w:pPr>
            <w:r w:rsidRPr="00D02809">
              <w:rPr>
                <w:rFonts w:ascii="標楷體" w:eastAsia="標楷體" w:hAnsi="標楷體" w:hint="eastAsia"/>
                <w:sz w:val="22"/>
                <w:szCs w:val="22"/>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05BBEB9D" w14:textId="77777777" w:rsidR="00826F15" w:rsidRPr="00D02809" w:rsidRDefault="00826F15" w:rsidP="00B26EB4">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154AA6A0" w14:textId="77777777" w:rsidR="00826F15" w:rsidRPr="00D02809" w:rsidRDefault="00826F15" w:rsidP="00B26EB4">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BE711A1" w14:textId="77777777" w:rsidR="00826F15" w:rsidRPr="00D02809" w:rsidRDefault="00826F15" w:rsidP="00B26EB4">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rsidRPr="00990718" w14:paraId="2D264E94"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74B466A4" w14:textId="77777777" w:rsidR="0057515A" w:rsidRDefault="00667B62" w:rsidP="0057515A">
            <w:pPr>
              <w:snapToGrid w:val="0"/>
              <w:ind w:left="600" w:hanging="600"/>
              <w:jc w:val="center"/>
              <w:rPr>
                <w:rFonts w:ascii="標楷體" w:eastAsia="標楷體" w:hAnsi="標楷體"/>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D29139" w14:textId="77777777" w:rsidR="0057515A" w:rsidRPr="00D02809" w:rsidRDefault="00D02809" w:rsidP="00B26EB4">
            <w:pPr>
              <w:snapToGrid w:val="0"/>
              <w:spacing w:line="300" w:lineRule="exact"/>
              <w:jc w:val="both"/>
              <w:rPr>
                <w:rFonts w:ascii="標楷體" w:eastAsia="標楷體" w:hAnsi="標楷體"/>
                <w:sz w:val="22"/>
                <w:szCs w:val="22"/>
              </w:rPr>
            </w:pP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標金票據（裝入自備</w:t>
            </w: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標金封袋內密封，封面須註明</w:t>
            </w:r>
            <w:proofErr w:type="gramStart"/>
            <w:r w:rsidRPr="00D02809">
              <w:rPr>
                <w:rFonts w:ascii="標楷體" w:eastAsia="標楷體" w:hAnsi="標楷體" w:hint="eastAsia"/>
                <w:sz w:val="22"/>
                <w:szCs w:val="22"/>
              </w:rPr>
              <w:t>押</w:t>
            </w:r>
            <w:proofErr w:type="gramEnd"/>
            <w:r w:rsidRPr="00D02809">
              <w:rPr>
                <w:rFonts w:ascii="標楷體" w:eastAsia="標楷體" w:hAnsi="標楷體" w:hint="eastAsia"/>
                <w:sz w:val="22"/>
                <w:szCs w:val="22"/>
              </w:rPr>
              <w:t>標金）。</w:t>
            </w:r>
          </w:p>
        </w:tc>
        <w:tc>
          <w:tcPr>
            <w:tcW w:w="1488" w:type="dxa"/>
            <w:tcBorders>
              <w:top w:val="single" w:sz="4" w:space="0" w:color="auto"/>
              <w:left w:val="single" w:sz="4" w:space="0" w:color="auto"/>
              <w:bottom w:val="single" w:sz="4" w:space="0" w:color="auto"/>
              <w:right w:val="single" w:sz="12" w:space="0" w:color="auto"/>
            </w:tcBorders>
            <w:vAlign w:val="center"/>
          </w:tcPr>
          <w:p w14:paraId="741A040E" w14:textId="77777777" w:rsidR="0057515A" w:rsidRPr="00D02809" w:rsidRDefault="0057515A" w:rsidP="00B26EB4">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251A90D0" w14:textId="77777777" w:rsidR="0057515A" w:rsidRPr="00D02809" w:rsidRDefault="0057515A" w:rsidP="006E6F8B">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7323BA1" w14:textId="77777777" w:rsidR="0057515A" w:rsidRPr="00D02809" w:rsidRDefault="0057515A" w:rsidP="006E6F8B">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rsidRPr="00990718" w14:paraId="4EDB9A4F" w14:textId="77777777" w:rsidTr="00B26EB4">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1A15B5C" w14:textId="77777777" w:rsidR="0057515A" w:rsidRPr="00990718" w:rsidRDefault="00667B62" w:rsidP="00751F1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163A98DD" w14:textId="77777777" w:rsidR="0057515A" w:rsidRPr="00D02809" w:rsidRDefault="00D02809" w:rsidP="00751F15">
            <w:pPr>
              <w:snapToGrid w:val="0"/>
              <w:spacing w:line="300" w:lineRule="exact"/>
              <w:jc w:val="both"/>
              <w:rPr>
                <w:rFonts w:ascii="標楷體" w:eastAsia="標楷體" w:hAnsi="標楷體"/>
                <w:sz w:val="22"/>
                <w:szCs w:val="22"/>
              </w:rPr>
            </w:pPr>
            <w:proofErr w:type="gramStart"/>
            <w:r w:rsidRPr="00D02809">
              <w:rPr>
                <w:rFonts w:ascii="標楷體" w:eastAsia="標楷體" w:hAnsi="標楷體" w:hint="eastAsia"/>
                <w:sz w:val="22"/>
                <w:szCs w:val="22"/>
              </w:rPr>
              <w:t>廠商資安管理</w:t>
            </w:r>
            <w:proofErr w:type="gramEnd"/>
            <w:r w:rsidRPr="00D02809">
              <w:rPr>
                <w:rFonts w:ascii="標楷體" w:eastAsia="標楷體" w:hAnsi="標楷體" w:hint="eastAsia"/>
                <w:sz w:val="22"/>
                <w:szCs w:val="22"/>
              </w:rPr>
              <w:t>聲明書</w:t>
            </w:r>
          </w:p>
        </w:tc>
        <w:tc>
          <w:tcPr>
            <w:tcW w:w="1488" w:type="dxa"/>
            <w:tcBorders>
              <w:top w:val="single" w:sz="4" w:space="0" w:color="auto"/>
              <w:left w:val="single" w:sz="4" w:space="0" w:color="auto"/>
              <w:bottom w:val="single" w:sz="12" w:space="0" w:color="auto"/>
              <w:right w:val="single" w:sz="12" w:space="0" w:color="auto"/>
            </w:tcBorders>
            <w:vAlign w:val="center"/>
          </w:tcPr>
          <w:p w14:paraId="610711DA" w14:textId="77777777" w:rsidR="0057515A" w:rsidRPr="00D02809" w:rsidRDefault="0057515A" w:rsidP="00751F15">
            <w:pPr>
              <w:snapToGrid w:val="0"/>
              <w:spacing w:line="300" w:lineRule="exact"/>
              <w:jc w:val="both"/>
              <w:rPr>
                <w:rFonts w:ascii="標楷體" w:eastAsia="標楷體" w:hAnsi="標楷體"/>
                <w:sz w:val="22"/>
                <w:szCs w:val="22"/>
              </w:rPr>
            </w:pPr>
          </w:p>
        </w:tc>
        <w:tc>
          <w:tcPr>
            <w:tcW w:w="600" w:type="dxa"/>
            <w:tcBorders>
              <w:top w:val="single" w:sz="4" w:space="0" w:color="auto"/>
              <w:left w:val="single" w:sz="12" w:space="0" w:color="auto"/>
              <w:bottom w:val="single" w:sz="4" w:space="0" w:color="auto"/>
              <w:right w:val="nil"/>
            </w:tcBorders>
            <w:vAlign w:val="center"/>
          </w:tcPr>
          <w:p w14:paraId="6744C18B" w14:textId="77777777" w:rsidR="0057515A" w:rsidRPr="00D02809" w:rsidRDefault="0057515A" w:rsidP="00751F15">
            <w:pPr>
              <w:snapToGrid w:val="0"/>
              <w:spacing w:line="300" w:lineRule="exact"/>
              <w:ind w:left="92"/>
              <w:jc w:val="center"/>
              <w:rPr>
                <w:rFonts w:ascii="標楷體" w:eastAsia="標楷體" w:hAnsi="標楷體"/>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53C1DA2C" w14:textId="77777777" w:rsidR="0057515A" w:rsidRPr="00D02809" w:rsidRDefault="0057515A" w:rsidP="00751F15">
            <w:pPr>
              <w:snapToGrid w:val="0"/>
              <w:spacing w:line="300" w:lineRule="exact"/>
              <w:ind w:left="92"/>
              <w:jc w:val="center"/>
              <w:rPr>
                <w:rFonts w:ascii="標楷體" w:eastAsia="標楷體" w:hAnsi="標楷體"/>
                <w:sz w:val="22"/>
                <w:szCs w:val="22"/>
              </w:rPr>
            </w:pPr>
            <w:proofErr w:type="gramStart"/>
            <w:r w:rsidRPr="00D02809">
              <w:rPr>
                <w:rFonts w:ascii="標楷體" w:eastAsia="標楷體" w:hAnsi="標楷體" w:hint="eastAsia"/>
                <w:sz w:val="22"/>
                <w:szCs w:val="22"/>
              </w:rPr>
              <w:t>□否</w:t>
            </w:r>
            <w:proofErr w:type="gramEnd"/>
          </w:p>
        </w:tc>
      </w:tr>
      <w:tr w:rsidR="0057515A" w14:paraId="0CB96C6E" w14:textId="77777777" w:rsidTr="00751F15">
        <w:trPr>
          <w:trHeight w:val="20"/>
          <w:jc w:val="center"/>
        </w:trPr>
        <w:tc>
          <w:tcPr>
            <w:tcW w:w="10314" w:type="dxa"/>
            <w:gridSpan w:val="7"/>
            <w:tcBorders>
              <w:top w:val="nil"/>
              <w:bottom w:val="single" w:sz="4" w:space="0" w:color="auto"/>
            </w:tcBorders>
            <w:vAlign w:val="center"/>
          </w:tcPr>
          <w:p w14:paraId="59BB97BF" w14:textId="77777777" w:rsidR="0057515A" w:rsidRPr="00990718" w:rsidRDefault="0057515A" w:rsidP="00AA483C">
            <w:pPr>
              <w:snapToGrid w:val="0"/>
              <w:spacing w:line="320" w:lineRule="exact"/>
              <w:jc w:val="both"/>
              <w:rPr>
                <w:rFonts w:ascii="標楷體" w:eastAsia="標楷體" w:hAnsi="標楷體"/>
              </w:rPr>
            </w:pPr>
            <w:r w:rsidRPr="00990718">
              <w:rPr>
                <w:rFonts w:ascii="標楷體" w:eastAsia="標楷體" w:hAnsi="標楷體" w:hint="eastAsia"/>
              </w:rPr>
              <w:t>總評：是否合格（有任何一項不合格即視為資格不符，不得參與標案）□ 是 □ 否</w:t>
            </w:r>
          </w:p>
        </w:tc>
      </w:tr>
      <w:tr w:rsidR="0057515A" w14:paraId="42A41B19"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40817CF8" w14:textId="77777777" w:rsidR="0057515A" w:rsidRDefault="0057515A" w:rsidP="00100F88">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57515A" w14:paraId="113BF17C" w14:textId="77777777" w:rsidTr="00751F15">
        <w:trPr>
          <w:cantSplit/>
          <w:trHeight w:val="20"/>
          <w:jc w:val="center"/>
        </w:trPr>
        <w:tc>
          <w:tcPr>
            <w:tcW w:w="5218" w:type="dxa"/>
            <w:gridSpan w:val="2"/>
            <w:tcBorders>
              <w:top w:val="single" w:sz="4" w:space="0" w:color="auto"/>
            </w:tcBorders>
          </w:tcPr>
          <w:p w14:paraId="2CB0623A" w14:textId="77777777" w:rsidR="0057515A" w:rsidRDefault="0057515A" w:rsidP="00100F88">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05B5243D" w14:textId="77777777" w:rsidR="0057515A" w:rsidRDefault="0057515A" w:rsidP="00100F88">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57515A" w14:paraId="59099D99" w14:textId="77777777" w:rsidTr="00C71C67">
        <w:trPr>
          <w:cantSplit/>
          <w:trHeight w:val="1287"/>
          <w:jc w:val="center"/>
        </w:trPr>
        <w:tc>
          <w:tcPr>
            <w:tcW w:w="5218" w:type="dxa"/>
            <w:gridSpan w:val="2"/>
          </w:tcPr>
          <w:p w14:paraId="43ABD3CD" w14:textId="77777777" w:rsidR="0057515A" w:rsidRDefault="0057515A" w:rsidP="00100F88">
            <w:pPr>
              <w:spacing w:line="320" w:lineRule="exact"/>
              <w:jc w:val="both"/>
              <w:rPr>
                <w:rFonts w:ascii="標楷體" w:eastAsia="標楷體" w:hAnsi="標楷體"/>
                <w:sz w:val="20"/>
              </w:rPr>
            </w:pPr>
          </w:p>
        </w:tc>
        <w:tc>
          <w:tcPr>
            <w:tcW w:w="5096" w:type="dxa"/>
            <w:gridSpan w:val="5"/>
          </w:tcPr>
          <w:p w14:paraId="31E92A54" w14:textId="77777777" w:rsidR="0057515A" w:rsidRDefault="0057515A" w:rsidP="00100F88">
            <w:pPr>
              <w:spacing w:line="320" w:lineRule="exact"/>
              <w:jc w:val="both"/>
              <w:rPr>
                <w:rFonts w:ascii="標楷體" w:eastAsia="標楷體" w:hAnsi="標楷體"/>
                <w:sz w:val="20"/>
              </w:rPr>
            </w:pPr>
          </w:p>
        </w:tc>
      </w:tr>
    </w:tbl>
    <w:p w14:paraId="60EFE28D"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F1318" w14:textId="77777777" w:rsidR="00074031" w:rsidRDefault="00074031">
      <w:r>
        <w:separator/>
      </w:r>
    </w:p>
  </w:endnote>
  <w:endnote w:type="continuationSeparator" w:id="0">
    <w:p w14:paraId="37B527B5" w14:textId="77777777" w:rsidR="00074031" w:rsidRDefault="0007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83008" w14:textId="77777777" w:rsidR="00074031" w:rsidRDefault="00074031">
      <w:r>
        <w:separator/>
      </w:r>
    </w:p>
  </w:footnote>
  <w:footnote w:type="continuationSeparator" w:id="0">
    <w:p w14:paraId="3300719F" w14:textId="77777777" w:rsidR="00074031" w:rsidRDefault="00074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88"/>
    <w:rsid w:val="0001713D"/>
    <w:rsid w:val="00074031"/>
    <w:rsid w:val="000F361D"/>
    <w:rsid w:val="000F567C"/>
    <w:rsid w:val="00100F88"/>
    <w:rsid w:val="00104867"/>
    <w:rsid w:val="00137868"/>
    <w:rsid w:val="001760E7"/>
    <w:rsid w:val="001D49CF"/>
    <w:rsid w:val="00206C79"/>
    <w:rsid w:val="00276FC1"/>
    <w:rsid w:val="002776E4"/>
    <w:rsid w:val="002A547D"/>
    <w:rsid w:val="002B7FA8"/>
    <w:rsid w:val="002F79A3"/>
    <w:rsid w:val="00306A92"/>
    <w:rsid w:val="003527C1"/>
    <w:rsid w:val="00364F79"/>
    <w:rsid w:val="003A33B3"/>
    <w:rsid w:val="003B5CA0"/>
    <w:rsid w:val="003C4B31"/>
    <w:rsid w:val="003E6C51"/>
    <w:rsid w:val="00405E63"/>
    <w:rsid w:val="004556F6"/>
    <w:rsid w:val="00474D52"/>
    <w:rsid w:val="00486A3A"/>
    <w:rsid w:val="004E2483"/>
    <w:rsid w:val="00504368"/>
    <w:rsid w:val="00514FA2"/>
    <w:rsid w:val="0057515A"/>
    <w:rsid w:val="005C749C"/>
    <w:rsid w:val="00600696"/>
    <w:rsid w:val="00645189"/>
    <w:rsid w:val="006461D8"/>
    <w:rsid w:val="00655C95"/>
    <w:rsid w:val="00667B62"/>
    <w:rsid w:val="00697F02"/>
    <w:rsid w:val="006A6003"/>
    <w:rsid w:val="006D3F3D"/>
    <w:rsid w:val="006E6F8B"/>
    <w:rsid w:val="00704937"/>
    <w:rsid w:val="00717FA5"/>
    <w:rsid w:val="00751F15"/>
    <w:rsid w:val="007B3CE3"/>
    <w:rsid w:val="007E51CD"/>
    <w:rsid w:val="0080014A"/>
    <w:rsid w:val="008064A5"/>
    <w:rsid w:val="00826F15"/>
    <w:rsid w:val="0083090F"/>
    <w:rsid w:val="00834776"/>
    <w:rsid w:val="00875BA9"/>
    <w:rsid w:val="008953C5"/>
    <w:rsid w:val="008E4F7F"/>
    <w:rsid w:val="00904D67"/>
    <w:rsid w:val="009313F8"/>
    <w:rsid w:val="00943556"/>
    <w:rsid w:val="00990718"/>
    <w:rsid w:val="009A1B56"/>
    <w:rsid w:val="009C5CC9"/>
    <w:rsid w:val="00A04414"/>
    <w:rsid w:val="00A05471"/>
    <w:rsid w:val="00A16D8E"/>
    <w:rsid w:val="00AA3295"/>
    <w:rsid w:val="00AA483C"/>
    <w:rsid w:val="00AA7472"/>
    <w:rsid w:val="00B26EB4"/>
    <w:rsid w:val="00B32044"/>
    <w:rsid w:val="00B40C5D"/>
    <w:rsid w:val="00BD3370"/>
    <w:rsid w:val="00BE6588"/>
    <w:rsid w:val="00C50134"/>
    <w:rsid w:val="00C54B28"/>
    <w:rsid w:val="00C71C67"/>
    <w:rsid w:val="00C901FF"/>
    <w:rsid w:val="00C94F90"/>
    <w:rsid w:val="00CB378F"/>
    <w:rsid w:val="00D02809"/>
    <w:rsid w:val="00D43B23"/>
    <w:rsid w:val="00DB0EDB"/>
    <w:rsid w:val="00DC668B"/>
    <w:rsid w:val="00E14DE7"/>
    <w:rsid w:val="00E159CF"/>
    <w:rsid w:val="00EC5EAF"/>
    <w:rsid w:val="00F11B57"/>
    <w:rsid w:val="00F221A5"/>
    <w:rsid w:val="00F61EED"/>
    <w:rsid w:val="00FA4FFE"/>
    <w:rsid w:val="00FE005F"/>
    <w:rsid w:val="00FE7FEE"/>
    <w:rsid w:val="00FF7B3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7D7B8A"/>
  <w15:chartTrackingRefBased/>
  <w15:docId w15:val="{84441347-D9C0-40C7-BFF9-AF863360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pts</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光隆 陳</cp:lastModifiedBy>
  <cp:revision>2</cp:revision>
  <cp:lastPrinted>2015-09-11T07:48:00Z</cp:lastPrinted>
  <dcterms:created xsi:type="dcterms:W3CDTF">2025-08-15T02:36:00Z</dcterms:created>
  <dcterms:modified xsi:type="dcterms:W3CDTF">2025-08-15T02:36:00Z</dcterms:modified>
</cp:coreProperties>
</file>