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7AB88" w14:textId="251E7067" w:rsidR="000B14B5" w:rsidRPr="004213F7" w:rsidRDefault="000E6AFE" w:rsidP="00DE4322">
      <w:pPr>
        <w:widowControl/>
        <w:rPr>
          <w:rFonts w:ascii="Helvetica" w:hAnsi="Helvetica" w:cs="Helvetica"/>
          <w:b/>
          <w:bCs/>
          <w:color w:val="FF0000"/>
          <w:kern w:val="0"/>
          <w:sz w:val="26"/>
          <w:szCs w:val="26"/>
        </w:rPr>
      </w:pP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C67206" w:rsidRPr="00C67206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GBF11</w:t>
      </w:r>
      <w:r w:rsidR="00C21416">
        <w:rPr>
          <w:rFonts w:ascii="Helvetica" w:hAnsi="Helvetica" w:cs="Helvetica" w:hint="eastAsia"/>
          <w:b/>
          <w:bCs/>
          <w:color w:val="04519C"/>
          <w:kern w:val="0"/>
          <w:sz w:val="26"/>
          <w:szCs w:val="26"/>
        </w:rPr>
        <w:t>4</w:t>
      </w:r>
      <w:r w:rsidR="006154FB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080015</w:t>
      </w:r>
    </w:p>
    <w:p w14:paraId="737C6B2D" w14:textId="3E16EA21" w:rsidR="007A7BB6" w:rsidRPr="007A7BB6" w:rsidRDefault="000E6AFE" w:rsidP="007A7BB6">
      <w:pPr>
        <w:widowControl/>
        <w:shd w:val="clear" w:color="auto" w:fill="FFFFFF"/>
        <w:jc w:val="both"/>
        <w:rPr>
          <w:rFonts w:ascii="Helvetica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4E5D20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樓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="00825BA5">
        <w:rPr>
          <w:rFonts w:ascii="Helvetica" w:hAnsi="Helvetica" w:cs="Helvetica" w:hint="eastAsia"/>
          <w:bCs/>
          <w:kern w:val="0"/>
          <w:sz w:val="26"/>
          <w:szCs w:val="26"/>
        </w:rPr>
        <w:t>財物</w:t>
      </w:r>
      <w:r w:rsidRPr="00C71462">
        <w:rPr>
          <w:rFonts w:ascii="Helvetica" w:hAnsi="Helvetica" w:cs="Helvetica"/>
          <w:kern w:val="0"/>
          <w:sz w:val="26"/>
          <w:szCs w:val="26"/>
        </w:rPr>
        <w:t>採購</w:t>
      </w:r>
      <w:r w:rsidRPr="00C71462">
        <w:rPr>
          <w:rFonts w:ascii="Helvetica" w:hAnsi="Helvetica" w:cs="Helvetica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</w:t>
      </w:r>
      <w:proofErr w:type="gramStart"/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標</w:t>
      </w:r>
      <w:proofErr w:type="gramEnd"/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的：</w:t>
      </w:r>
      <w:r w:rsidRPr="006827D7">
        <w:rPr>
          <w:rFonts w:ascii="新細明體" w:hAnsi="新細明體" w:cs="Helvetica"/>
          <w:color w:val="333333"/>
          <w:kern w:val="0"/>
          <w:sz w:val="26"/>
          <w:szCs w:val="26"/>
        </w:rPr>
        <w:t>「</w:t>
      </w:r>
      <w:proofErr w:type="gramStart"/>
      <w:r w:rsidR="0029167B" w:rsidRPr="0029167B">
        <w:rPr>
          <w:rFonts w:ascii="新細明體" w:hAnsi="新細明體" w:cs="Helvetica" w:hint="eastAsia"/>
          <w:color w:val="FF0000"/>
          <w:kern w:val="0"/>
          <w:sz w:val="26"/>
          <w:szCs w:val="26"/>
        </w:rPr>
        <w:t>11</w:t>
      </w:r>
      <w:r w:rsidR="00C21416">
        <w:rPr>
          <w:rFonts w:ascii="新細明體" w:hAnsi="新細明體" w:cs="Helvetica" w:hint="eastAsia"/>
          <w:color w:val="FF0000"/>
          <w:kern w:val="0"/>
          <w:sz w:val="26"/>
          <w:szCs w:val="26"/>
        </w:rPr>
        <w:t>4</w:t>
      </w:r>
      <w:proofErr w:type="gramEnd"/>
      <w:r w:rsidR="0029167B" w:rsidRPr="0029167B">
        <w:rPr>
          <w:rFonts w:ascii="新細明體" w:hAnsi="新細明體" w:cs="Helvetica" w:hint="eastAsia"/>
          <w:color w:val="FF0000"/>
          <w:kern w:val="0"/>
          <w:sz w:val="26"/>
          <w:szCs w:val="26"/>
        </w:rPr>
        <w:t>年度</w:t>
      </w:r>
      <w:r w:rsidR="00C21416">
        <w:rPr>
          <w:rFonts w:ascii="新細明體" w:hAnsi="新細明體" w:cs="Helvetica" w:hint="eastAsia"/>
          <w:color w:val="FF0000"/>
          <w:kern w:val="0"/>
          <w:sz w:val="26"/>
          <w:szCs w:val="26"/>
        </w:rPr>
        <w:t>網路交換器</w:t>
      </w:r>
      <w:r w:rsidR="007A7BB6" w:rsidRPr="0029167B">
        <w:rPr>
          <w:rFonts w:ascii="新細明體" w:hAnsi="新細明體" w:cs="Helvetica" w:hint="eastAsia"/>
          <w:color w:val="FF0000"/>
          <w:kern w:val="0"/>
          <w:sz w:val="26"/>
          <w:szCs w:val="26"/>
        </w:rPr>
        <w:t>更新</w:t>
      </w:r>
      <w:r w:rsidRPr="006827D7">
        <w:rPr>
          <w:rFonts w:ascii="新細明體" w:hAnsi="新細明體" w:cs="Helvetica"/>
          <w:color w:val="333333"/>
          <w:kern w:val="0"/>
          <w:sz w:val="26"/>
          <w:szCs w:val="26"/>
        </w:rPr>
        <w:t>」採購案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公開招標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投標截止時間：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 xml:space="preserve"> 1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C21416">
        <w:rPr>
          <w:rFonts w:ascii="Helvetica" w:hAnsi="Helvetica" w:cs="Helvetica" w:hint="eastAsia"/>
          <w:color w:val="333333"/>
          <w:kern w:val="0"/>
          <w:sz w:val="26"/>
          <w:szCs w:val="26"/>
        </w:rPr>
        <w:t>4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年</w:t>
      </w:r>
      <w:r w:rsidR="006154FB">
        <w:rPr>
          <w:rFonts w:ascii="Helvetica" w:hAnsi="Helvetica" w:cs="Helvetica" w:hint="eastAsia"/>
          <w:color w:val="333333"/>
          <w:kern w:val="0"/>
          <w:sz w:val="26"/>
          <w:szCs w:val="26"/>
        </w:rPr>
        <w:t>8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月</w:t>
      </w:r>
      <w:r w:rsidR="006154FB">
        <w:rPr>
          <w:rFonts w:ascii="Helvetica" w:hAnsi="Helvetica" w:cs="Helvetica" w:hint="eastAsia"/>
          <w:color w:val="333333"/>
          <w:kern w:val="0"/>
          <w:sz w:val="26"/>
          <w:szCs w:val="26"/>
        </w:rPr>
        <w:t>2</w:t>
      </w:r>
      <w:r w:rsidR="006154FB">
        <w:rPr>
          <w:rFonts w:ascii="Helvetica" w:hAnsi="Helvetica" w:cs="Helvetica"/>
          <w:color w:val="333333"/>
          <w:kern w:val="0"/>
          <w:sz w:val="26"/>
          <w:szCs w:val="26"/>
        </w:rPr>
        <w:t>5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日（星期</w:t>
      </w:r>
      <w:r w:rsidR="006154FB">
        <w:rPr>
          <w:rFonts w:ascii="Helvetica" w:hAnsi="Helvetica" w:cs="Helvetica" w:hint="eastAsia"/>
          <w:color w:val="333333"/>
          <w:kern w:val="0"/>
          <w:sz w:val="26"/>
          <w:szCs w:val="26"/>
        </w:rPr>
        <w:t>一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722B11">
        <w:rPr>
          <w:rFonts w:ascii="Helvetica" w:hAnsi="Helvetica" w:cs="Helvetica" w:hint="eastAsia"/>
          <w:color w:val="333333"/>
          <w:kern w:val="0"/>
          <w:sz w:val="26"/>
          <w:szCs w:val="26"/>
        </w:rPr>
        <w:t>下午</w:t>
      </w:r>
      <w:r w:rsidR="006154FB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6154FB">
        <w:rPr>
          <w:rFonts w:ascii="Helvetica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時止。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開標時間：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 xml:space="preserve"> 1</w:t>
      </w:r>
      <w:r w:rsidR="000B14B5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C21416">
        <w:rPr>
          <w:rFonts w:ascii="Helvetica" w:hAnsi="Helvetica" w:cs="Helvetica" w:hint="eastAsia"/>
          <w:color w:val="333333"/>
          <w:kern w:val="0"/>
          <w:sz w:val="26"/>
          <w:szCs w:val="26"/>
        </w:rPr>
        <w:t>4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年</w:t>
      </w:r>
      <w:r w:rsidR="006154FB">
        <w:rPr>
          <w:rFonts w:ascii="Helvetica" w:hAnsi="Helvetica" w:cs="Helvetica" w:hint="eastAsia"/>
          <w:color w:val="333333"/>
          <w:kern w:val="0"/>
          <w:sz w:val="26"/>
          <w:szCs w:val="26"/>
        </w:rPr>
        <w:t>8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月</w:t>
      </w:r>
      <w:r w:rsidR="006154FB">
        <w:rPr>
          <w:rFonts w:ascii="Helvetica" w:hAnsi="Helvetica" w:cs="Helvetica" w:hint="eastAsia"/>
          <w:color w:val="333333"/>
          <w:kern w:val="0"/>
          <w:sz w:val="26"/>
          <w:szCs w:val="26"/>
        </w:rPr>
        <w:t>2</w:t>
      </w:r>
      <w:r w:rsidR="006154FB">
        <w:rPr>
          <w:rFonts w:ascii="Helvetica" w:hAnsi="Helvetica" w:cs="Helvetica"/>
          <w:color w:val="333333"/>
          <w:kern w:val="0"/>
          <w:sz w:val="26"/>
          <w:szCs w:val="26"/>
        </w:rPr>
        <w:t>6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日（星期</w:t>
      </w:r>
      <w:r w:rsidR="006154FB">
        <w:rPr>
          <w:rFonts w:ascii="Helvetica" w:hAnsi="Helvetica" w:cs="Helvetica" w:hint="eastAsia"/>
          <w:color w:val="333333"/>
          <w:kern w:val="0"/>
          <w:sz w:val="26"/>
          <w:szCs w:val="26"/>
        </w:rPr>
        <w:t>二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722B11">
        <w:rPr>
          <w:rFonts w:ascii="Helvetica" w:hAnsi="Helvetica" w:cs="Helvetica" w:hint="eastAsia"/>
          <w:color w:val="333333"/>
          <w:kern w:val="0"/>
          <w:sz w:val="26"/>
          <w:szCs w:val="26"/>
        </w:rPr>
        <w:t>下午</w:t>
      </w:r>
      <w:r w:rsidR="006154FB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6154FB">
        <w:rPr>
          <w:rFonts w:ascii="Helvetica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時整。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自上述截止投標日起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30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天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7A7BB6" w:rsidRP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>廠商對招標文件請求釋疑期限：公告日起四日內。</w:t>
      </w:r>
    </w:p>
    <w:p w14:paraId="3AA8C668" w14:textId="1020D5D9" w:rsidR="001328C4" w:rsidRDefault="007A7BB6" w:rsidP="007A7BB6">
      <w:pPr>
        <w:widowControl/>
        <w:rPr>
          <w:rFonts w:ascii="Helvetica" w:hAnsi="Helvetica" w:cs="Helvetica"/>
          <w:color w:val="333333"/>
          <w:kern w:val="0"/>
          <w:sz w:val="26"/>
          <w:szCs w:val="26"/>
        </w:rPr>
      </w:pPr>
      <w:r w:rsidRP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>招標單位答覆期限：公告日起十日內。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0E6AFE"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hAnsi="Helvetica" w:cs="Helvetica" w:hint="eastAsia"/>
          <w:color w:val="333333"/>
          <w:kern w:val="0"/>
          <w:sz w:val="26"/>
          <w:szCs w:val="26"/>
        </w:rPr>
        <w:t>投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中華電視股份有限公司採購器材訂購契約正面、</w:t>
      </w:r>
      <w:proofErr w:type="gramStart"/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背面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proofErr w:type="gramEnd"/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3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825BA5">
        <w:rPr>
          <w:rFonts w:ascii="Helvetica" w:hAnsi="Helvetica" w:cs="Helvetica" w:hint="eastAsia"/>
          <w:color w:val="333333"/>
          <w:kern w:val="0"/>
          <w:sz w:val="26"/>
          <w:szCs w:val="26"/>
        </w:rPr>
        <w:t>招標規範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4213F7">
        <w:rPr>
          <w:rFonts w:ascii="Helvetica" w:hAnsi="Helvetica" w:cs="Helvetica"/>
          <w:color w:val="333333"/>
          <w:kern w:val="0"/>
          <w:sz w:val="26"/>
          <w:szCs w:val="26"/>
        </w:rPr>
        <w:t>4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總價</w:t>
      </w:r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標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單</w:t>
      </w:r>
      <w:r w:rsidR="001328C4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5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C71462" w:rsidRPr="00C71462">
        <w:rPr>
          <w:rFonts w:ascii="Helvetica" w:hAnsi="Helvetica" w:cs="Helvetica" w:hint="eastAsia"/>
          <w:color w:val="333333"/>
          <w:kern w:val="0"/>
          <w:sz w:val="26"/>
          <w:szCs w:val="26"/>
        </w:rPr>
        <w:t>投標標價清單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6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）投標封套（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）投標廠商授權書（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8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）投標廠商聲明書（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9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）投標廠商資格審查表</w:t>
      </w:r>
      <w:r w:rsidR="001328C4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0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資通安全責任及保密規範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1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proofErr w:type="gramStart"/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廠商資安管理</w:t>
      </w:r>
      <w:proofErr w:type="gramEnd"/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聲明書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（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1</w:t>
      </w:r>
      <w:r w:rsidR="001328C4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2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）</w:t>
      </w:r>
      <w:r w:rsidR="004213F7" w:rsidRPr="001328C4">
        <w:rPr>
          <w:rFonts w:ascii="Helvetica" w:hAnsi="Helvetica" w:cs="Helvetica" w:hint="eastAsia"/>
          <w:color w:val="000000" w:themeColor="text1"/>
          <w:kern w:val="0"/>
          <w:sz w:val="26"/>
          <w:szCs w:val="26"/>
        </w:rPr>
        <w:t>中華電視股份有限公司蒐集個人資料告知函</w:t>
      </w:r>
      <w:r w:rsidR="000E6AFE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br/>
      </w:r>
      <w:r w:rsidR="000E6AFE"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華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視所提供程式自行列印取得，將相關</w:t>
      </w:r>
      <w:proofErr w:type="gramStart"/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內容之紙本</w:t>
      </w:r>
      <w:proofErr w:type="gramEnd"/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分別裝入投標信封內（資格標、</w:t>
      </w:r>
      <w:r w:rsidR="00825BA5">
        <w:rPr>
          <w:rFonts w:ascii="Helvetica" w:hAnsi="Helvetica" w:cs="Helvetica" w:hint="eastAsia"/>
          <w:color w:val="333333"/>
          <w:kern w:val="0"/>
          <w:sz w:val="26"/>
          <w:szCs w:val="26"/>
        </w:rPr>
        <w:t>規格標、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價格標），寄送到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hAnsi="Helvetica" w:cs="Helvetica"/>
          <w:color w:val="333333"/>
          <w:kern w:val="0"/>
          <w:sz w:val="26"/>
          <w:szCs w:val="26"/>
        </w:rPr>
        <w:t>樓</w:t>
      </w:r>
      <w:r w:rsidR="001328C4" w:rsidRP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行政服務部</w:t>
      </w:r>
      <w:r w:rsidR="00E764E4">
        <w:rPr>
          <w:rFonts w:ascii="Helvetica" w:hAnsi="Helvetica" w:cs="Helvetica" w:hint="eastAsia"/>
          <w:color w:val="333333"/>
          <w:kern w:val="0"/>
          <w:sz w:val="26"/>
          <w:szCs w:val="26"/>
        </w:rPr>
        <w:t>總務行政室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。</w:t>
      </w:r>
    </w:p>
    <w:p w14:paraId="07289769" w14:textId="1F8D9EF1" w:rsidR="000E6AFE" w:rsidRPr="00DE4322" w:rsidRDefault="000E6AFE" w:rsidP="007A7BB6">
      <w:pPr>
        <w:widowControl/>
        <w:rPr>
          <w:rFonts w:ascii="Helvetica" w:hAnsi="Helvetica" w:cs="Helvetica"/>
          <w:color w:val="F34E4E"/>
          <w:kern w:val="0"/>
          <w:sz w:val="18"/>
          <w:szCs w:val="18"/>
        </w:rPr>
      </w:pP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招標階段聯絡單位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：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華</w:t>
      </w:r>
      <w:r w:rsidR="00825BA5">
        <w:rPr>
          <w:rFonts w:ascii="Helvetica" w:hAnsi="Helvetica" w:cs="Helvetica"/>
          <w:color w:val="333333"/>
          <w:kern w:val="0"/>
          <w:sz w:val="26"/>
          <w:szCs w:val="26"/>
        </w:rPr>
        <w:t>視</w:t>
      </w:r>
      <w:r w:rsid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>新媒體</w:t>
      </w:r>
      <w:r w:rsidR="002D6BF6">
        <w:rPr>
          <w:rFonts w:ascii="Helvetica" w:hAnsi="Helvetica" w:cs="Helvetica" w:hint="eastAsia"/>
          <w:color w:val="333333"/>
          <w:kern w:val="0"/>
          <w:sz w:val="26"/>
          <w:szCs w:val="26"/>
        </w:rPr>
        <w:t>部</w:t>
      </w:r>
      <w:r w:rsidR="00C21416">
        <w:rPr>
          <w:rFonts w:ascii="Helvetica" w:hAnsi="Helvetica" w:cs="Helvetica" w:hint="eastAsia"/>
          <w:color w:val="333333"/>
          <w:kern w:val="0"/>
          <w:sz w:val="26"/>
          <w:szCs w:val="26"/>
        </w:rPr>
        <w:t>王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先生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A04128" w:rsidRPr="00AA13E7">
        <w:rPr>
          <w:rFonts w:ascii="Times New Roman" w:hAnsi="Times New Roman"/>
          <w:bCs/>
          <w:color w:val="000000"/>
          <w:kern w:val="0"/>
          <w:sz w:val="26"/>
          <w:szCs w:val="26"/>
        </w:rPr>
        <w:t>02-</w:t>
      </w:r>
      <w:r w:rsidR="00BF356C" w:rsidRPr="00AA13E7">
        <w:rPr>
          <w:rFonts w:ascii="Times New Roman" w:hAnsi="Times New Roman"/>
          <w:color w:val="000000"/>
          <w:kern w:val="0"/>
          <w:sz w:val="26"/>
          <w:szCs w:val="26"/>
        </w:rPr>
        <w:t>2775-</w:t>
      </w:r>
      <w:r w:rsidR="00825BA5" w:rsidRPr="00AA13E7">
        <w:rPr>
          <w:rFonts w:ascii="Times New Roman" w:hAnsi="Times New Roman"/>
          <w:color w:val="000000"/>
          <w:kern w:val="0"/>
          <w:sz w:val="26"/>
          <w:szCs w:val="26"/>
        </w:rPr>
        <w:t>6</w:t>
      </w:r>
      <w:r w:rsidR="006154FB">
        <w:rPr>
          <w:rFonts w:ascii="Times New Roman" w:hAnsi="Times New Roman"/>
          <w:color w:val="000000"/>
          <w:kern w:val="0"/>
          <w:sz w:val="26"/>
          <w:szCs w:val="26"/>
        </w:rPr>
        <w:t>516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。傳真：</w:t>
      </w:r>
      <w:r w:rsidR="00A04128" w:rsidRPr="00411CE3">
        <w:rPr>
          <w:rFonts w:ascii="Times New Roman" w:hAnsi="Times New Roman"/>
          <w:color w:val="333333"/>
          <w:kern w:val="0"/>
          <w:sz w:val="26"/>
          <w:szCs w:val="26"/>
        </w:rPr>
        <w:t>02-</w:t>
      </w:r>
      <w:r w:rsidR="00BF356C" w:rsidRPr="00411CE3">
        <w:rPr>
          <w:rFonts w:ascii="Times New Roman" w:hAnsi="Times New Roman"/>
          <w:color w:val="333333"/>
          <w:kern w:val="0"/>
          <w:sz w:val="26"/>
          <w:szCs w:val="26"/>
        </w:rPr>
        <w:t>2775-</w:t>
      </w:r>
      <w:r w:rsidR="00825BA5" w:rsidRPr="00411CE3">
        <w:rPr>
          <w:rFonts w:ascii="Times New Roman" w:hAnsi="Times New Roman"/>
          <w:color w:val="333333"/>
          <w:kern w:val="0"/>
          <w:sz w:val="26"/>
          <w:szCs w:val="26"/>
        </w:rPr>
        <w:t>6</w:t>
      </w:r>
      <w:r w:rsidR="00C21416">
        <w:rPr>
          <w:rFonts w:ascii="Times New Roman" w:hAnsi="Times New Roman" w:hint="eastAsia"/>
          <w:color w:val="333333"/>
          <w:kern w:val="0"/>
          <w:sz w:val="26"/>
          <w:szCs w:val="26"/>
        </w:rPr>
        <w:t>516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3B454693" w14:textId="77777777" w:rsidR="00D90EFA" w:rsidRDefault="00D90EFA"/>
    <w:sectPr w:rsidR="00D90EFA" w:rsidSect="009D01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B33F1" w14:textId="77777777" w:rsidR="007148B6" w:rsidRDefault="007148B6" w:rsidP="004E5D20">
      <w:r>
        <w:separator/>
      </w:r>
    </w:p>
  </w:endnote>
  <w:endnote w:type="continuationSeparator" w:id="0">
    <w:p w14:paraId="2D6D3EFE" w14:textId="77777777" w:rsidR="007148B6" w:rsidRDefault="007148B6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AE2F5" w14:textId="77777777" w:rsidR="007148B6" w:rsidRDefault="007148B6" w:rsidP="004E5D20">
      <w:r>
        <w:separator/>
      </w:r>
    </w:p>
  </w:footnote>
  <w:footnote w:type="continuationSeparator" w:id="0">
    <w:p w14:paraId="7ED76F7E" w14:textId="77777777" w:rsidR="007148B6" w:rsidRDefault="007148B6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33C"/>
    <w:rsid w:val="00030F23"/>
    <w:rsid w:val="000B14B5"/>
    <w:rsid w:val="000C1957"/>
    <w:rsid w:val="000E6AFE"/>
    <w:rsid w:val="000F73FF"/>
    <w:rsid w:val="001328C4"/>
    <w:rsid w:val="001356D9"/>
    <w:rsid w:val="00154B21"/>
    <w:rsid w:val="0019433C"/>
    <w:rsid w:val="00227FAA"/>
    <w:rsid w:val="0028178A"/>
    <w:rsid w:val="0029167B"/>
    <w:rsid w:val="002D6BF6"/>
    <w:rsid w:val="002F543D"/>
    <w:rsid w:val="00321DA3"/>
    <w:rsid w:val="00332806"/>
    <w:rsid w:val="00335C35"/>
    <w:rsid w:val="00382FAF"/>
    <w:rsid w:val="00411CE3"/>
    <w:rsid w:val="004213F7"/>
    <w:rsid w:val="004B31BB"/>
    <w:rsid w:val="004E5D20"/>
    <w:rsid w:val="0051027F"/>
    <w:rsid w:val="005217F9"/>
    <w:rsid w:val="0053108E"/>
    <w:rsid w:val="00560ED5"/>
    <w:rsid w:val="00594F2F"/>
    <w:rsid w:val="005C1B45"/>
    <w:rsid w:val="005F7061"/>
    <w:rsid w:val="00613C01"/>
    <w:rsid w:val="006154FB"/>
    <w:rsid w:val="00624E5F"/>
    <w:rsid w:val="00673BC8"/>
    <w:rsid w:val="006827D7"/>
    <w:rsid w:val="006B122F"/>
    <w:rsid w:val="006D5E9B"/>
    <w:rsid w:val="006F76C0"/>
    <w:rsid w:val="007148B6"/>
    <w:rsid w:val="00722B11"/>
    <w:rsid w:val="00775DEC"/>
    <w:rsid w:val="00776003"/>
    <w:rsid w:val="00796562"/>
    <w:rsid w:val="007A7BB6"/>
    <w:rsid w:val="007D3323"/>
    <w:rsid w:val="007E530A"/>
    <w:rsid w:val="00825BA5"/>
    <w:rsid w:val="008C22E4"/>
    <w:rsid w:val="009013A6"/>
    <w:rsid w:val="00925864"/>
    <w:rsid w:val="009D0112"/>
    <w:rsid w:val="00A04128"/>
    <w:rsid w:val="00A62AFB"/>
    <w:rsid w:val="00A7224A"/>
    <w:rsid w:val="00A740EF"/>
    <w:rsid w:val="00AA13E7"/>
    <w:rsid w:val="00B314E1"/>
    <w:rsid w:val="00B76DE3"/>
    <w:rsid w:val="00B962B7"/>
    <w:rsid w:val="00BC6840"/>
    <w:rsid w:val="00BE0E50"/>
    <w:rsid w:val="00BE2B21"/>
    <w:rsid w:val="00BF356C"/>
    <w:rsid w:val="00C21416"/>
    <w:rsid w:val="00C24DAC"/>
    <w:rsid w:val="00C67206"/>
    <w:rsid w:val="00C71462"/>
    <w:rsid w:val="00CB26A1"/>
    <w:rsid w:val="00D04182"/>
    <w:rsid w:val="00D33546"/>
    <w:rsid w:val="00D571AB"/>
    <w:rsid w:val="00D90EFA"/>
    <w:rsid w:val="00DA7B30"/>
    <w:rsid w:val="00DC5D78"/>
    <w:rsid w:val="00DE4322"/>
    <w:rsid w:val="00DE687C"/>
    <w:rsid w:val="00E110C3"/>
    <w:rsid w:val="00E243A3"/>
    <w:rsid w:val="00E50BCA"/>
    <w:rsid w:val="00E66971"/>
    <w:rsid w:val="00E764E4"/>
    <w:rsid w:val="00EA6C15"/>
    <w:rsid w:val="00ED0033"/>
    <w:rsid w:val="00EE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CCF00"/>
  <w15:chartTrackingRefBased/>
  <w15:docId w15:val="{AE190009-A33D-4D52-A92F-D4618A5A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112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E5D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cp:lastModifiedBy>光隆 陳</cp:lastModifiedBy>
  <cp:revision>2</cp:revision>
  <cp:lastPrinted>2021-03-31T08:05:00Z</cp:lastPrinted>
  <dcterms:created xsi:type="dcterms:W3CDTF">2025-08-15T02:16:00Z</dcterms:created>
  <dcterms:modified xsi:type="dcterms:W3CDTF">2025-08-15T02:16:00Z</dcterms:modified>
</cp:coreProperties>
</file>