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AB88" w14:textId="46C2263E" w:rsidR="000B14B5" w:rsidRPr="004213F7" w:rsidRDefault="000E6AFE" w:rsidP="00DE4322">
      <w:pPr>
        <w:widowControl/>
        <w:rPr>
          <w:rFonts w:ascii="Helvetica" w:hAnsi="Helvetica" w:cs="Helvetica"/>
          <w:b/>
          <w:bCs/>
          <w:color w:val="FF0000"/>
          <w:kern w:val="0"/>
          <w:sz w:val="26"/>
          <w:szCs w:val="26"/>
        </w:rPr>
      </w:pP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9F7DB4" w:rsidRPr="009F7DB4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GBF114090035</w:t>
      </w:r>
    </w:p>
    <w:p w14:paraId="737C6B2D" w14:textId="107F36A5" w:rsidR="007A7BB6" w:rsidRPr="007A7BB6" w:rsidRDefault="000E6AFE" w:rsidP="007A7BB6">
      <w:pPr>
        <w:widowControl/>
        <w:shd w:val="clear" w:color="auto" w:fill="FFFFFF"/>
        <w:jc w:val="both"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樓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825BA5">
        <w:rPr>
          <w:rFonts w:ascii="Helvetica" w:hAnsi="Helvetica" w:cs="Helvetica" w:hint="eastAsia"/>
          <w:bCs/>
          <w:kern w:val="0"/>
          <w:sz w:val="26"/>
          <w:szCs w:val="26"/>
        </w:rPr>
        <w:t>財物</w:t>
      </w:r>
      <w:r w:rsidRPr="00C71462">
        <w:rPr>
          <w:rFonts w:ascii="Helvetica" w:hAnsi="Helvetica" w:cs="Helvetica"/>
          <w:kern w:val="0"/>
          <w:sz w:val="26"/>
          <w:szCs w:val="26"/>
        </w:rPr>
        <w:t>採購</w:t>
      </w:r>
      <w:r w:rsidRPr="00C71462">
        <w:rPr>
          <w:rFonts w:ascii="Helvetica" w:hAnsi="Helvetica" w:cs="Helvetica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「</w:t>
      </w:r>
      <w:proofErr w:type="gramStart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11</w:t>
      </w:r>
      <w:r w:rsidR="00FD6E49">
        <w:rPr>
          <w:rFonts w:ascii="新細明體" w:hAnsi="新細明體" w:cs="Helvetica"/>
          <w:color w:val="FF0000"/>
          <w:kern w:val="0"/>
          <w:sz w:val="26"/>
          <w:szCs w:val="26"/>
        </w:rPr>
        <w:t>4</w:t>
      </w:r>
      <w:proofErr w:type="gramEnd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年度</w:t>
      </w:r>
      <w:r w:rsidR="007A7BB6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個人電腦及螢幕更新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FD6E49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二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7C3476">
        <w:rPr>
          <w:rFonts w:ascii="Helvetica" w:hAnsi="Helvetica" w:cs="Helvetica" w:hint="eastAsia"/>
          <w:color w:val="333333"/>
          <w:kern w:val="0"/>
          <w:sz w:val="26"/>
          <w:szCs w:val="26"/>
        </w:rPr>
        <w:t>17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0B14B5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FD6E49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三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7C3476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6</w:t>
      </w:r>
      <w:r w:rsidR="009F7DB4">
        <w:rPr>
          <w:rFonts w:ascii="Helvetica" w:hAnsi="Helvetica" w:cs="Helvetica" w:hint="eastAsia"/>
          <w:color w:val="333333"/>
          <w:kern w:val="0"/>
          <w:sz w:val="26"/>
          <w:szCs w:val="26"/>
        </w:rPr>
        <w:t>:</w:t>
      </w:r>
      <w:r w:rsidR="009F7DB4">
        <w:rPr>
          <w:rFonts w:ascii="Helvetica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7A7BB6"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廠商對招標文件請求釋疑期限：公告日起四日內。</w:t>
      </w:r>
    </w:p>
    <w:p w14:paraId="3AA8C668" w14:textId="62676690" w:rsidR="001328C4" w:rsidRDefault="007A7BB6" w:rsidP="007A7BB6">
      <w:pPr>
        <w:widowControl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招標單位答覆期限：公告日起十日內。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hAnsi="Helvetica" w:cs="Helvetica" w:hint="eastAsia"/>
          <w:color w:val="333333"/>
          <w:kern w:val="0"/>
          <w:sz w:val="26"/>
          <w:szCs w:val="26"/>
        </w:rPr>
        <w:t>投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中華電視股份有限公司採購器材訂購契約正面、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背面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proofErr w:type="gramEnd"/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招標規範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4213F7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總價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標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單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5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C71462" w:rsidRPr="00C71462">
        <w:rPr>
          <w:rFonts w:ascii="Helvetica" w:hAnsi="Helvetica" w:cs="Helvetica" w:hint="eastAsia"/>
          <w:color w:val="333333"/>
          <w:kern w:val="0"/>
          <w:sz w:val="26"/>
          <w:szCs w:val="26"/>
        </w:rPr>
        <w:t>投標標價清單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6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）投標封套（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）投標廠商授權書（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）投標廠商聲明書（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）投標廠商資格審查表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資通安全責任及保密規範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廠商資安管理</w:t>
      </w:r>
      <w:proofErr w:type="gramEnd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聲明書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 xml:space="preserve"> 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（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1</w:t>
      </w:r>
      <w:r w:rsidR="001328C4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2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）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>中華電視股份有限公司蒐集個人資料告知函</w:t>
      </w:r>
      <w:r w:rsidR="000E6AFE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分別裝入投標信封內（資格標、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規格標、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hAnsi="Helvetica" w:cs="Helvetica"/>
          <w:color w:val="333333"/>
          <w:kern w:val="0"/>
          <w:sz w:val="26"/>
          <w:szCs w:val="26"/>
        </w:rPr>
        <w:t>樓</w:t>
      </w:r>
      <w:r w:rsidR="001328C4" w:rsidRP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行政服務部</w:t>
      </w:r>
      <w:r w:rsidR="00E764E4">
        <w:rPr>
          <w:rFonts w:ascii="Helvetica" w:hAnsi="Helvetica" w:cs="Helvetica" w:hint="eastAsia"/>
          <w:color w:val="333333"/>
          <w:kern w:val="0"/>
          <w:sz w:val="26"/>
          <w:szCs w:val="26"/>
        </w:rPr>
        <w:t>總務行政室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。</w:t>
      </w:r>
    </w:p>
    <w:p w14:paraId="07289769" w14:textId="685A7423" w:rsidR="000E6AFE" w:rsidRPr="00DE4322" w:rsidRDefault="000E6AFE" w:rsidP="007A7BB6">
      <w:pPr>
        <w:widowControl/>
        <w:rPr>
          <w:rFonts w:ascii="Helvetica" w:hAnsi="Helvetica" w:cs="Helvetica"/>
          <w:color w:val="F34E4E"/>
          <w:kern w:val="0"/>
          <w:sz w:val="18"/>
          <w:szCs w:val="18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招標階段聯絡單位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：</w:t>
      </w:r>
      <w:r w:rsidR="00BF356C" w:rsidRPr="008513D6">
        <w:rPr>
          <w:rFonts w:ascii="Helvetica" w:hAnsi="Helvetica" w:cs="Helvetica" w:hint="eastAsia"/>
          <w:color w:val="FF0000"/>
          <w:kern w:val="0"/>
          <w:sz w:val="26"/>
          <w:szCs w:val="26"/>
        </w:rPr>
        <w:t>華</w:t>
      </w:r>
      <w:r w:rsidR="00825BA5" w:rsidRPr="008513D6">
        <w:rPr>
          <w:rFonts w:ascii="Helvetica" w:hAnsi="Helvetica" w:cs="Helvetica"/>
          <w:color w:val="FF0000"/>
          <w:kern w:val="0"/>
          <w:sz w:val="26"/>
          <w:szCs w:val="26"/>
        </w:rPr>
        <w:t>視</w:t>
      </w:r>
      <w:r w:rsidR="007A7BB6" w:rsidRPr="008513D6">
        <w:rPr>
          <w:rFonts w:ascii="Helvetica" w:hAnsi="Helvetica" w:cs="Helvetica" w:hint="eastAsia"/>
          <w:color w:val="FF0000"/>
          <w:kern w:val="0"/>
          <w:sz w:val="26"/>
          <w:szCs w:val="26"/>
        </w:rPr>
        <w:t>新媒體</w:t>
      </w:r>
      <w:r w:rsidR="002D6BF6" w:rsidRPr="008513D6">
        <w:rPr>
          <w:rFonts w:ascii="Helvetica" w:hAnsi="Helvetica" w:cs="Helvetica" w:hint="eastAsia"/>
          <w:color w:val="FF0000"/>
          <w:kern w:val="0"/>
          <w:sz w:val="26"/>
          <w:szCs w:val="26"/>
        </w:rPr>
        <w:t>部</w:t>
      </w:r>
      <w:r w:rsidR="00FD6E49" w:rsidRPr="008513D6">
        <w:rPr>
          <w:rFonts w:ascii="Helvetica" w:hAnsi="Helvetica" w:cs="Helvetica" w:hint="eastAsia"/>
          <w:color w:val="FF0000"/>
          <w:kern w:val="0"/>
          <w:sz w:val="26"/>
          <w:szCs w:val="26"/>
        </w:rPr>
        <w:t>黃</w:t>
      </w:r>
      <w:r w:rsidR="001328C4" w:rsidRPr="008513D6">
        <w:rPr>
          <w:rFonts w:ascii="Helvetica" w:hAnsi="Helvetica" w:cs="Helvetica" w:hint="eastAsia"/>
          <w:color w:val="FF0000"/>
          <w:kern w:val="0"/>
          <w:sz w:val="26"/>
          <w:szCs w:val="26"/>
        </w:rPr>
        <w:t>先生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04128" w:rsidRPr="008513D6">
        <w:rPr>
          <w:rFonts w:ascii="Times New Roman" w:hAnsi="Times New Roman"/>
          <w:bCs/>
          <w:color w:val="FF0000"/>
          <w:kern w:val="0"/>
          <w:sz w:val="26"/>
          <w:szCs w:val="26"/>
        </w:rPr>
        <w:t>02-</w:t>
      </w:r>
      <w:r w:rsidR="00BF356C" w:rsidRPr="008513D6">
        <w:rPr>
          <w:rFonts w:ascii="Times New Roman" w:hAnsi="Times New Roman"/>
          <w:color w:val="FF0000"/>
          <w:kern w:val="0"/>
          <w:sz w:val="26"/>
          <w:szCs w:val="26"/>
        </w:rPr>
        <w:t>2775-</w:t>
      </w:r>
      <w:r w:rsidR="00825BA5" w:rsidRPr="008513D6">
        <w:rPr>
          <w:rFonts w:ascii="Times New Roman" w:hAnsi="Times New Roman"/>
          <w:color w:val="FF0000"/>
          <w:kern w:val="0"/>
          <w:sz w:val="26"/>
          <w:szCs w:val="26"/>
        </w:rPr>
        <w:t>6</w:t>
      </w:r>
      <w:r w:rsidR="00FD6E49" w:rsidRPr="008513D6">
        <w:rPr>
          <w:rFonts w:ascii="Times New Roman" w:hAnsi="Times New Roman" w:hint="eastAsia"/>
          <w:color w:val="FF0000"/>
          <w:kern w:val="0"/>
          <w:sz w:val="26"/>
          <w:szCs w:val="26"/>
        </w:rPr>
        <w:t>8</w:t>
      </w:r>
      <w:r w:rsidR="00030F23" w:rsidRPr="008513D6">
        <w:rPr>
          <w:rFonts w:ascii="Times New Roman" w:hAnsi="Times New Roman" w:hint="eastAsia"/>
          <w:color w:val="FF0000"/>
          <w:kern w:val="0"/>
          <w:sz w:val="26"/>
          <w:szCs w:val="26"/>
        </w:rPr>
        <w:t>7</w:t>
      </w:r>
      <w:r w:rsidR="00FD6E49" w:rsidRPr="008513D6">
        <w:rPr>
          <w:rFonts w:ascii="Times New Roman" w:hAnsi="Times New Roman"/>
          <w:color w:val="FF0000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B454693" w14:textId="77777777" w:rsidR="00D90EFA" w:rsidRDefault="00D90EFA"/>
    <w:sectPr w:rsidR="00D90EFA" w:rsidSect="009D01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2757" w14:textId="77777777" w:rsidR="003C1157" w:rsidRDefault="003C1157" w:rsidP="004E5D20">
      <w:r>
        <w:separator/>
      </w:r>
    </w:p>
  </w:endnote>
  <w:endnote w:type="continuationSeparator" w:id="0">
    <w:p w14:paraId="0D9AF6E2" w14:textId="77777777" w:rsidR="003C1157" w:rsidRDefault="003C1157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564E" w14:textId="77777777" w:rsidR="003C1157" w:rsidRDefault="003C1157" w:rsidP="004E5D20">
      <w:r>
        <w:separator/>
      </w:r>
    </w:p>
  </w:footnote>
  <w:footnote w:type="continuationSeparator" w:id="0">
    <w:p w14:paraId="61F8E300" w14:textId="77777777" w:rsidR="003C1157" w:rsidRDefault="003C1157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3C"/>
    <w:rsid w:val="00030F23"/>
    <w:rsid w:val="000A0195"/>
    <w:rsid w:val="000B14B5"/>
    <w:rsid w:val="000C1957"/>
    <w:rsid w:val="000D7D32"/>
    <w:rsid w:val="000E6AFE"/>
    <w:rsid w:val="000F73FF"/>
    <w:rsid w:val="001328C4"/>
    <w:rsid w:val="001356D9"/>
    <w:rsid w:val="00154B21"/>
    <w:rsid w:val="0019433C"/>
    <w:rsid w:val="00227FAA"/>
    <w:rsid w:val="0028178A"/>
    <w:rsid w:val="0029167B"/>
    <w:rsid w:val="002D6BF6"/>
    <w:rsid w:val="002F543D"/>
    <w:rsid w:val="00321DA3"/>
    <w:rsid w:val="00332806"/>
    <w:rsid w:val="00335C35"/>
    <w:rsid w:val="00382FAF"/>
    <w:rsid w:val="003C1157"/>
    <w:rsid w:val="00411CE3"/>
    <w:rsid w:val="004213F7"/>
    <w:rsid w:val="004B31BB"/>
    <w:rsid w:val="004E5D20"/>
    <w:rsid w:val="0051027F"/>
    <w:rsid w:val="005217F9"/>
    <w:rsid w:val="0053108E"/>
    <w:rsid w:val="00560ED5"/>
    <w:rsid w:val="00594F2F"/>
    <w:rsid w:val="005C1B45"/>
    <w:rsid w:val="005F7061"/>
    <w:rsid w:val="00613C01"/>
    <w:rsid w:val="00624E5F"/>
    <w:rsid w:val="00673BC8"/>
    <w:rsid w:val="006827D7"/>
    <w:rsid w:val="006B122F"/>
    <w:rsid w:val="006D5E9B"/>
    <w:rsid w:val="006F76C0"/>
    <w:rsid w:val="00722B11"/>
    <w:rsid w:val="00775DEC"/>
    <w:rsid w:val="00776003"/>
    <w:rsid w:val="00796562"/>
    <w:rsid w:val="007A7BB6"/>
    <w:rsid w:val="007C3476"/>
    <w:rsid w:val="007D3323"/>
    <w:rsid w:val="007E530A"/>
    <w:rsid w:val="00825BA5"/>
    <w:rsid w:val="008513D6"/>
    <w:rsid w:val="008C22E4"/>
    <w:rsid w:val="00925864"/>
    <w:rsid w:val="00952D3D"/>
    <w:rsid w:val="009D0112"/>
    <w:rsid w:val="009F7DB4"/>
    <w:rsid w:val="00A04128"/>
    <w:rsid w:val="00A62AFB"/>
    <w:rsid w:val="00AA13E7"/>
    <w:rsid w:val="00B314E1"/>
    <w:rsid w:val="00B962B7"/>
    <w:rsid w:val="00BC6840"/>
    <w:rsid w:val="00BE0E50"/>
    <w:rsid w:val="00BE2B21"/>
    <w:rsid w:val="00BF356C"/>
    <w:rsid w:val="00C24DAC"/>
    <w:rsid w:val="00C67206"/>
    <w:rsid w:val="00C71462"/>
    <w:rsid w:val="00CB26A1"/>
    <w:rsid w:val="00D04182"/>
    <w:rsid w:val="00D33546"/>
    <w:rsid w:val="00D571AB"/>
    <w:rsid w:val="00D90EFA"/>
    <w:rsid w:val="00DA7B30"/>
    <w:rsid w:val="00DC5D78"/>
    <w:rsid w:val="00DE4322"/>
    <w:rsid w:val="00E110C3"/>
    <w:rsid w:val="00E243A3"/>
    <w:rsid w:val="00E50BCA"/>
    <w:rsid w:val="00E66971"/>
    <w:rsid w:val="00E764E4"/>
    <w:rsid w:val="00EA6C15"/>
    <w:rsid w:val="00ED0033"/>
    <w:rsid w:val="00EE5523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CCF00"/>
  <w15:chartTrackingRefBased/>
  <w15:docId w15:val="{AE190009-A33D-4D52-A92F-D4618A5A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11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cp:lastModifiedBy>光隆 陳</cp:lastModifiedBy>
  <cp:revision>5</cp:revision>
  <cp:lastPrinted>2021-03-31T08:05:00Z</cp:lastPrinted>
  <dcterms:created xsi:type="dcterms:W3CDTF">2025-09-10T03:31:00Z</dcterms:created>
  <dcterms:modified xsi:type="dcterms:W3CDTF">2025-09-30T07:37:00Z</dcterms:modified>
</cp:coreProperties>
</file>