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BF3E" w14:textId="5611CD71" w:rsidR="00EE48D0" w:rsidRPr="00EC1C46" w:rsidRDefault="00373F78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EC1C46">
        <w:rPr>
          <w:rFonts w:ascii="標楷體" w:eastAsia="標楷體" w:hAnsi="標楷體" w:cs="標楷體"/>
          <w:b/>
          <w:bCs/>
          <w:sz w:val="32"/>
          <w:szCs w:val="32"/>
        </w:rPr>
        <w:t>投標標價清單</w:t>
      </w:r>
    </w:p>
    <w:p w14:paraId="1CD99467" w14:textId="31297506" w:rsidR="00EE48D0" w:rsidRPr="004734DC" w:rsidRDefault="00373F78">
      <w:pPr>
        <w:spacing w:line="400" w:lineRule="auto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/>
          <w:sz w:val="28"/>
          <w:szCs w:val="28"/>
        </w:rPr>
        <w:t>標案名稱：</w:t>
      </w:r>
      <w:r w:rsidR="00764FCB">
        <w:rPr>
          <w:rFonts w:ascii="標楷體" w:eastAsia="標楷體" w:hAnsi="標楷體" w:cs="標楷體"/>
          <w:sz w:val="28"/>
          <w:szCs w:val="28"/>
        </w:rPr>
        <w:t>「</w:t>
      </w:r>
      <w:r w:rsidR="00283F29" w:rsidRPr="004734DC">
        <w:rPr>
          <w:rFonts w:ascii="標楷體" w:eastAsia="標楷體" w:hAnsi="標楷體" w:cs="標楷體" w:hint="eastAsia"/>
          <w:color w:val="000000" w:themeColor="text1"/>
        </w:rPr>
        <w:t>中華電視公司</w:t>
      </w:r>
      <w:r w:rsidR="0005168A" w:rsidRPr="004734DC">
        <w:rPr>
          <w:rFonts w:ascii="標楷體" w:eastAsia="標楷體" w:hAnsi="標楷體" w:cs="標楷體" w:hint="eastAsia"/>
          <w:color w:val="000000" w:themeColor="text1"/>
        </w:rPr>
        <w:t>四棟大樓水、電、消防及中控設備保養維護</w:t>
      </w:r>
      <w:r w:rsidR="00764FCB">
        <w:rPr>
          <w:rFonts w:ascii="標楷體" w:eastAsia="標楷體" w:hAnsi="標楷體" w:cs="標楷體" w:hint="eastAsia"/>
          <w:color w:val="000000" w:themeColor="text1"/>
        </w:rPr>
        <w:t>」</w:t>
      </w:r>
      <w:r w:rsidR="0005168A" w:rsidRPr="004734DC">
        <w:rPr>
          <w:rFonts w:ascii="標楷體" w:eastAsia="標楷體" w:hAnsi="標楷體" w:cs="標楷體" w:hint="eastAsia"/>
          <w:color w:val="000000" w:themeColor="text1"/>
        </w:rPr>
        <w:t>採</w:t>
      </w:r>
      <w:r w:rsidRPr="004734DC">
        <w:rPr>
          <w:rFonts w:ascii="標楷體" w:eastAsia="標楷體" w:hAnsi="標楷體" w:cs="標楷體"/>
          <w:color w:val="000000" w:themeColor="text1"/>
        </w:rPr>
        <w:t>購案</w:t>
      </w:r>
    </w:p>
    <w:p w14:paraId="621EF5F4" w14:textId="254D0391" w:rsidR="00EE48D0" w:rsidRPr="002528E5" w:rsidRDefault="00373F78">
      <w:pPr>
        <w:spacing w:line="400" w:lineRule="auto"/>
        <w:rPr>
          <w:rFonts w:ascii="標楷體" w:eastAsia="標楷體" w:hAnsi="標楷體" w:cs="標楷體"/>
          <w:color w:val="0033CC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標案編號：</w:t>
      </w:r>
      <w:r w:rsidR="00240282">
        <w:rPr>
          <w:rFonts w:ascii="Helvetica" w:eastAsia="新細明體" w:hAnsi="Helvetica" w:cs="Helvetica"/>
          <w:b/>
          <w:bCs/>
          <w:color w:val="04519C"/>
          <w:sz w:val="26"/>
          <w:szCs w:val="26"/>
        </w:rPr>
        <w:t>GBF114120005</w:t>
      </w:r>
    </w:p>
    <w:tbl>
      <w:tblPr>
        <w:tblStyle w:val="a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3180"/>
        <w:gridCol w:w="844"/>
        <w:gridCol w:w="843"/>
        <w:gridCol w:w="1676"/>
        <w:gridCol w:w="1678"/>
        <w:gridCol w:w="566"/>
      </w:tblGrid>
      <w:tr w:rsidR="00EE48D0" w:rsidRPr="004734DC" w14:paraId="57D89FE2" w14:textId="77777777">
        <w:trPr>
          <w:trHeight w:val="850"/>
        </w:trPr>
        <w:tc>
          <w:tcPr>
            <w:tcW w:w="841" w:type="dxa"/>
            <w:vAlign w:val="center"/>
          </w:tcPr>
          <w:p w14:paraId="58CE76DE" w14:textId="77777777" w:rsidR="00EE48D0" w:rsidRDefault="00373F78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項目</w:t>
            </w:r>
          </w:p>
        </w:tc>
        <w:tc>
          <w:tcPr>
            <w:tcW w:w="3180" w:type="dxa"/>
            <w:vAlign w:val="center"/>
          </w:tcPr>
          <w:p w14:paraId="03B30BB4" w14:textId="5469F80F" w:rsidR="00EE48D0" w:rsidRDefault="00373F78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標的名稱、規格</w:t>
            </w:r>
          </w:p>
        </w:tc>
        <w:tc>
          <w:tcPr>
            <w:tcW w:w="844" w:type="dxa"/>
            <w:vAlign w:val="center"/>
          </w:tcPr>
          <w:p w14:paraId="06D49ED5" w14:textId="77777777" w:rsidR="00EE48D0" w:rsidRDefault="00373F78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</w:t>
            </w:r>
          </w:p>
        </w:tc>
        <w:tc>
          <w:tcPr>
            <w:tcW w:w="843" w:type="dxa"/>
            <w:vAlign w:val="center"/>
          </w:tcPr>
          <w:p w14:paraId="25DE0BD3" w14:textId="77777777" w:rsidR="00EE48D0" w:rsidRDefault="00373F78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數量</w:t>
            </w:r>
          </w:p>
        </w:tc>
        <w:tc>
          <w:tcPr>
            <w:tcW w:w="1676" w:type="dxa"/>
            <w:vAlign w:val="center"/>
          </w:tcPr>
          <w:p w14:paraId="52786B34" w14:textId="77777777" w:rsidR="00EE48D0" w:rsidRDefault="00373F78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單價</w:t>
            </w:r>
          </w:p>
        </w:tc>
        <w:tc>
          <w:tcPr>
            <w:tcW w:w="1678" w:type="dxa"/>
            <w:vAlign w:val="center"/>
          </w:tcPr>
          <w:p w14:paraId="70B583A7" w14:textId="77777777" w:rsidR="00EE48D0" w:rsidRDefault="00373F7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複價(含稅)</w:t>
            </w:r>
          </w:p>
        </w:tc>
        <w:tc>
          <w:tcPr>
            <w:tcW w:w="566" w:type="dxa"/>
            <w:vAlign w:val="center"/>
          </w:tcPr>
          <w:p w14:paraId="7E888EBB" w14:textId="77777777" w:rsidR="00EE48D0" w:rsidRDefault="00373F78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EE48D0" w14:paraId="0A05C47F" w14:textId="77777777">
        <w:trPr>
          <w:trHeight w:val="850"/>
        </w:trPr>
        <w:tc>
          <w:tcPr>
            <w:tcW w:w="841" w:type="dxa"/>
            <w:vAlign w:val="center"/>
          </w:tcPr>
          <w:p w14:paraId="2C7A75FF" w14:textId="3D984530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710D89C1" w14:textId="4265270F" w:rsidR="00EE48D0" w:rsidRDefault="00EE48D0">
            <w:pPr>
              <w:spacing w:line="400" w:lineRule="auto"/>
              <w:ind w:firstLine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2F6AB450" w14:textId="07361F8D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2B943D00" w14:textId="39337C58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70F4FDF7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01BFEC30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AD49FDD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68D3E79D" w14:textId="77777777">
        <w:trPr>
          <w:trHeight w:val="850"/>
        </w:trPr>
        <w:tc>
          <w:tcPr>
            <w:tcW w:w="841" w:type="dxa"/>
            <w:vAlign w:val="center"/>
          </w:tcPr>
          <w:p w14:paraId="1A4FF323" w14:textId="1AE7ED8B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082F45A2" w14:textId="6812237A" w:rsidR="00EE48D0" w:rsidRDefault="00EE48D0">
            <w:pPr>
              <w:spacing w:line="400" w:lineRule="auto"/>
              <w:ind w:firstLine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188F0902" w14:textId="2D4FC3AA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42594B32" w14:textId="15A31B01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76A6A337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71D05DF4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1B145E9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68939CC2" w14:textId="77777777">
        <w:trPr>
          <w:trHeight w:val="850"/>
        </w:trPr>
        <w:tc>
          <w:tcPr>
            <w:tcW w:w="841" w:type="dxa"/>
            <w:vAlign w:val="center"/>
          </w:tcPr>
          <w:p w14:paraId="2469686D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7AD7D0C5" w14:textId="77777777" w:rsidR="00EE48D0" w:rsidRDefault="00EE48D0">
            <w:pPr>
              <w:spacing w:line="400" w:lineRule="auto"/>
              <w:ind w:firstLine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44711817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41B61461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0138A7E8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758E1A83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79C0C60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12D1F6E2" w14:textId="77777777">
        <w:trPr>
          <w:trHeight w:val="796"/>
        </w:trPr>
        <w:tc>
          <w:tcPr>
            <w:tcW w:w="841" w:type="dxa"/>
            <w:vAlign w:val="center"/>
          </w:tcPr>
          <w:p w14:paraId="01F1AF2C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2FD9E5A8" w14:textId="77777777" w:rsidR="00EE48D0" w:rsidRDefault="00EE48D0">
            <w:pPr>
              <w:spacing w:line="400" w:lineRule="auto"/>
              <w:ind w:firstLine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554C1A20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63932207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1E8D4FAB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2E3626E4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E7ED583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625FD3FA" w14:textId="77777777">
        <w:trPr>
          <w:trHeight w:val="796"/>
        </w:trPr>
        <w:tc>
          <w:tcPr>
            <w:tcW w:w="841" w:type="dxa"/>
            <w:vAlign w:val="center"/>
          </w:tcPr>
          <w:p w14:paraId="1BF8EBFC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3781D8A5" w14:textId="77777777" w:rsidR="00EE48D0" w:rsidRDefault="00EE48D0">
            <w:pPr>
              <w:spacing w:line="400" w:lineRule="auto"/>
              <w:ind w:firstLine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0B611154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25E27FC3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7D4C10D0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6A2DE582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DCAA66E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0C8D0B27" w14:textId="77777777">
        <w:trPr>
          <w:trHeight w:val="850"/>
        </w:trPr>
        <w:tc>
          <w:tcPr>
            <w:tcW w:w="841" w:type="dxa"/>
            <w:vAlign w:val="center"/>
          </w:tcPr>
          <w:p w14:paraId="26FB3CD7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0F59D93A" w14:textId="77777777" w:rsidR="00EE48D0" w:rsidRDefault="00373F78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vAlign w:val="center"/>
          </w:tcPr>
          <w:p w14:paraId="04EF46BD" w14:textId="77777777" w:rsidR="00EE48D0" w:rsidRDefault="00373F78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843" w:type="dxa"/>
            <w:vAlign w:val="center"/>
          </w:tcPr>
          <w:p w14:paraId="6A796AC5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4F01E48D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16A9DF06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DDDAEF1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570E76B5" w14:textId="77777777">
        <w:trPr>
          <w:trHeight w:val="850"/>
        </w:trPr>
        <w:tc>
          <w:tcPr>
            <w:tcW w:w="841" w:type="dxa"/>
            <w:vAlign w:val="center"/>
          </w:tcPr>
          <w:p w14:paraId="19F1821B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6118FC5B" w14:textId="77777777" w:rsidR="00EE48D0" w:rsidRDefault="00EE48D0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169611E4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163921B6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28CEFA57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2766B06D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98B10C1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01DF788E" w14:textId="77777777">
        <w:trPr>
          <w:trHeight w:val="850"/>
        </w:trPr>
        <w:tc>
          <w:tcPr>
            <w:tcW w:w="841" w:type="dxa"/>
            <w:vAlign w:val="center"/>
          </w:tcPr>
          <w:p w14:paraId="60ECD93D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7956F10B" w14:textId="77777777" w:rsidR="00EE48D0" w:rsidRDefault="00EE48D0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176A24D1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5E13161A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1D43DBC8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4F53568E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B2C69B1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42266A3E" w14:textId="77777777">
        <w:trPr>
          <w:trHeight w:val="850"/>
        </w:trPr>
        <w:tc>
          <w:tcPr>
            <w:tcW w:w="5708" w:type="dxa"/>
            <w:gridSpan w:val="4"/>
            <w:vAlign w:val="center"/>
          </w:tcPr>
          <w:p w14:paraId="75209D79" w14:textId="77777777" w:rsidR="00EE48D0" w:rsidRDefault="00373F78">
            <w:pPr>
              <w:spacing w:line="400" w:lineRule="auto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總計</w:t>
            </w:r>
          </w:p>
        </w:tc>
        <w:tc>
          <w:tcPr>
            <w:tcW w:w="3920" w:type="dxa"/>
            <w:gridSpan w:val="3"/>
            <w:vAlign w:val="center"/>
          </w:tcPr>
          <w:p w14:paraId="7F462C82" w14:textId="77777777" w:rsidR="00EE48D0" w:rsidRDefault="00373F78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元</w:t>
            </w:r>
          </w:p>
        </w:tc>
      </w:tr>
      <w:tr w:rsidR="00EE48D0" w14:paraId="1CE09B5C" w14:textId="77777777">
        <w:trPr>
          <w:trHeight w:val="1200"/>
        </w:trPr>
        <w:tc>
          <w:tcPr>
            <w:tcW w:w="9628" w:type="dxa"/>
            <w:gridSpan w:val="7"/>
            <w:vAlign w:val="center"/>
          </w:tcPr>
          <w:p w14:paraId="56C69F78" w14:textId="77777777" w:rsidR="00EE48D0" w:rsidRDefault="00373F78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總標價新臺幣  佰   拾  萬  仟  百   拾  元整(含稅)。</w:t>
            </w:r>
          </w:p>
        </w:tc>
      </w:tr>
    </w:tbl>
    <w:p w14:paraId="6FB4C6F3" w14:textId="77777777" w:rsidR="00EE48D0" w:rsidRDefault="00373F78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註：本表單總價如有錯誤或筆誤或與「總價標單」之標價不符合，以「總價標單」之標價為準。</w:t>
      </w:r>
    </w:p>
    <w:p w14:paraId="054150C4" w14:textId="77777777" w:rsidR="00EE48D0" w:rsidRDefault="00EE48D0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</w:p>
    <w:p w14:paraId="35C425AD" w14:textId="77777777" w:rsidR="00EE48D0" w:rsidRDefault="00373F78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廠    商(蓋公司章)：</w:t>
      </w:r>
    </w:p>
    <w:p w14:paraId="40E639B6" w14:textId="77777777" w:rsidR="00EE48D0" w:rsidRDefault="00EE48D0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</w:p>
    <w:p w14:paraId="5B40C91E" w14:textId="77777777" w:rsidR="00EE48D0" w:rsidRDefault="00373F78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負 責 人(加蓋印章)：</w:t>
      </w:r>
    </w:p>
    <w:sectPr w:rsidR="00EE48D0">
      <w:pgSz w:w="11906" w:h="16838"/>
      <w:pgMar w:top="851" w:right="1134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67D5" w14:textId="77777777" w:rsidR="0064453C" w:rsidRDefault="0064453C" w:rsidP="000E4046">
      <w:r>
        <w:separator/>
      </w:r>
    </w:p>
  </w:endnote>
  <w:endnote w:type="continuationSeparator" w:id="0">
    <w:p w14:paraId="245E796B" w14:textId="77777777" w:rsidR="0064453C" w:rsidRDefault="0064453C" w:rsidP="000E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4B8E" w14:textId="77777777" w:rsidR="0064453C" w:rsidRDefault="0064453C" w:rsidP="000E4046">
      <w:r>
        <w:separator/>
      </w:r>
    </w:p>
  </w:footnote>
  <w:footnote w:type="continuationSeparator" w:id="0">
    <w:p w14:paraId="27931D1C" w14:textId="77777777" w:rsidR="0064453C" w:rsidRDefault="0064453C" w:rsidP="000E4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D0"/>
    <w:rsid w:val="0005168A"/>
    <w:rsid w:val="000E4046"/>
    <w:rsid w:val="000F0E1D"/>
    <w:rsid w:val="001D70EB"/>
    <w:rsid w:val="001F2D82"/>
    <w:rsid w:val="00220586"/>
    <w:rsid w:val="00240282"/>
    <w:rsid w:val="002528E5"/>
    <w:rsid w:val="00283F29"/>
    <w:rsid w:val="00373F78"/>
    <w:rsid w:val="00383743"/>
    <w:rsid w:val="004734DC"/>
    <w:rsid w:val="004F3F49"/>
    <w:rsid w:val="005E0E76"/>
    <w:rsid w:val="0064453C"/>
    <w:rsid w:val="00764FCB"/>
    <w:rsid w:val="009B3A17"/>
    <w:rsid w:val="00A1071C"/>
    <w:rsid w:val="00BD035D"/>
    <w:rsid w:val="00C22828"/>
    <w:rsid w:val="00D66079"/>
    <w:rsid w:val="00DD4DCA"/>
    <w:rsid w:val="00E369E7"/>
    <w:rsid w:val="00E72178"/>
    <w:rsid w:val="00EC1C46"/>
    <w:rsid w:val="00EE48D0"/>
    <w:rsid w:val="00F06B48"/>
    <w:rsid w:val="00F1075F"/>
    <w:rsid w:val="00F14D1F"/>
    <w:rsid w:val="00F53301"/>
    <w:rsid w:val="00FD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A4782"/>
  <w15:docId w15:val="{47B9156C-8C11-4A53-AD00-AF68ADF3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35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C1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0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02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0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02AD"/>
    <w:rPr>
      <w:sz w:val="20"/>
      <w:szCs w:val="20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UsfoL7DrO3MrzfzndnMvquxGSw==">CgMxLjA4AHIhMS1XLXczb2NNRWFrQUU0YnN4WmNvN2k5YVFHbjFhQm9Q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CTS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ncluser</dc:creator>
  <cp:lastModifiedBy>光隆 陳</cp:lastModifiedBy>
  <cp:revision>3</cp:revision>
  <dcterms:created xsi:type="dcterms:W3CDTF">2025-12-02T02:32:00Z</dcterms:created>
  <dcterms:modified xsi:type="dcterms:W3CDTF">2025-12-05T01:56:00Z</dcterms:modified>
</cp:coreProperties>
</file>