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BF3E" w14:textId="5611CD71" w:rsidR="00EE48D0" w:rsidRPr="00EC1C46" w:rsidRDefault="00373F78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EC1C46">
        <w:rPr>
          <w:rFonts w:ascii="標楷體" w:eastAsia="標楷體" w:hAnsi="標楷體" w:cs="標楷體"/>
          <w:b/>
          <w:bCs/>
          <w:sz w:val="32"/>
          <w:szCs w:val="32"/>
        </w:rPr>
        <w:t>投標標價清單</w:t>
      </w:r>
    </w:p>
    <w:p w14:paraId="1CD99467" w14:textId="315B87B0" w:rsidR="00EE48D0" w:rsidRDefault="00373F78">
      <w:pPr>
        <w:spacing w:line="400" w:lineRule="auto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標案名稱：</w:t>
      </w:r>
      <w:r w:rsidR="00283F29" w:rsidRPr="00283F29">
        <w:rPr>
          <w:rFonts w:ascii="標楷體" w:eastAsia="標楷體" w:hAnsi="標楷體" w:cs="標楷體" w:hint="eastAsia"/>
          <w:color w:val="FF0000"/>
          <w:sz w:val="28"/>
          <w:szCs w:val="28"/>
        </w:rPr>
        <w:t>中華電視公司清潔維護服務及廢棄物清運</w:t>
      </w:r>
      <w:r>
        <w:rPr>
          <w:rFonts w:ascii="標楷體" w:eastAsia="標楷體" w:hAnsi="標楷體" w:cs="標楷體"/>
          <w:color w:val="FF0000"/>
          <w:sz w:val="28"/>
          <w:szCs w:val="28"/>
        </w:rPr>
        <w:t>採購案</w:t>
      </w:r>
    </w:p>
    <w:p w14:paraId="621EF5F4" w14:textId="01FF1622" w:rsidR="00EE48D0" w:rsidRPr="002528E5" w:rsidRDefault="00373F78">
      <w:pPr>
        <w:spacing w:line="400" w:lineRule="auto"/>
        <w:rPr>
          <w:rFonts w:ascii="標楷體" w:eastAsia="標楷體" w:hAnsi="標楷體" w:cs="標楷體"/>
          <w:color w:val="0033CC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標案編號：</w:t>
      </w:r>
      <w:r w:rsidR="00661BC3" w:rsidRPr="00661BC3">
        <w:rPr>
          <w:rFonts w:ascii="標楷體" w:eastAsia="標楷體" w:hAnsi="標楷體" w:cs="標楷體"/>
          <w:sz w:val="28"/>
          <w:szCs w:val="28"/>
        </w:rPr>
        <w:t>GBF114120006</w:t>
      </w: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3180"/>
        <w:gridCol w:w="844"/>
        <w:gridCol w:w="843"/>
        <w:gridCol w:w="1676"/>
        <w:gridCol w:w="1678"/>
        <w:gridCol w:w="566"/>
      </w:tblGrid>
      <w:tr w:rsidR="00EE48D0" w14:paraId="57D89FE2" w14:textId="77777777">
        <w:trPr>
          <w:trHeight w:val="850"/>
        </w:trPr>
        <w:tc>
          <w:tcPr>
            <w:tcW w:w="841" w:type="dxa"/>
            <w:vAlign w:val="center"/>
          </w:tcPr>
          <w:p w14:paraId="58CE76DE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項目</w:t>
            </w:r>
          </w:p>
        </w:tc>
        <w:tc>
          <w:tcPr>
            <w:tcW w:w="3180" w:type="dxa"/>
            <w:vAlign w:val="center"/>
          </w:tcPr>
          <w:p w14:paraId="03B30BB4" w14:textId="5469F80F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標的名稱、規格</w:t>
            </w:r>
          </w:p>
        </w:tc>
        <w:tc>
          <w:tcPr>
            <w:tcW w:w="844" w:type="dxa"/>
            <w:vAlign w:val="center"/>
          </w:tcPr>
          <w:p w14:paraId="06D49ED5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843" w:type="dxa"/>
            <w:vAlign w:val="center"/>
          </w:tcPr>
          <w:p w14:paraId="25DE0BD3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數量</w:t>
            </w:r>
          </w:p>
        </w:tc>
        <w:tc>
          <w:tcPr>
            <w:tcW w:w="1676" w:type="dxa"/>
            <w:vAlign w:val="center"/>
          </w:tcPr>
          <w:p w14:paraId="52786B34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單價</w:t>
            </w:r>
          </w:p>
        </w:tc>
        <w:tc>
          <w:tcPr>
            <w:tcW w:w="1678" w:type="dxa"/>
            <w:vAlign w:val="center"/>
          </w:tcPr>
          <w:p w14:paraId="70B583A7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複</w:t>
            </w:r>
            <w:proofErr w:type="gramEnd"/>
            <w:r>
              <w:rPr>
                <w:rFonts w:ascii="標楷體" w:eastAsia="標楷體" w:hAnsi="標楷體" w:cs="標楷體"/>
              </w:rPr>
              <w:t>價(含稅)</w:t>
            </w:r>
          </w:p>
        </w:tc>
        <w:tc>
          <w:tcPr>
            <w:tcW w:w="566" w:type="dxa"/>
            <w:vAlign w:val="center"/>
          </w:tcPr>
          <w:p w14:paraId="7E888EBB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EE48D0" w14:paraId="0A05C47F" w14:textId="77777777">
        <w:trPr>
          <w:trHeight w:val="850"/>
        </w:trPr>
        <w:tc>
          <w:tcPr>
            <w:tcW w:w="841" w:type="dxa"/>
            <w:vAlign w:val="center"/>
          </w:tcPr>
          <w:p w14:paraId="2C7A75FF" w14:textId="3D984530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10D89C1" w14:textId="4265270F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F6AB450" w14:textId="07361F8D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B943D00" w14:textId="39337C58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0F4FDF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01BFEC3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AD49FD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D3E79D" w14:textId="77777777">
        <w:trPr>
          <w:trHeight w:val="850"/>
        </w:trPr>
        <w:tc>
          <w:tcPr>
            <w:tcW w:w="841" w:type="dxa"/>
            <w:vAlign w:val="center"/>
          </w:tcPr>
          <w:p w14:paraId="1A4FF323" w14:textId="1AE7ED8B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82F45A2" w14:textId="6812237A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88F0902" w14:textId="2D4FC3AA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2594B32" w14:textId="15A31B01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6A6A33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1D05DF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1B145E9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8939CC2" w14:textId="77777777">
        <w:trPr>
          <w:trHeight w:val="850"/>
        </w:trPr>
        <w:tc>
          <w:tcPr>
            <w:tcW w:w="841" w:type="dxa"/>
            <w:vAlign w:val="center"/>
          </w:tcPr>
          <w:p w14:paraId="2469686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AD7D0C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4471181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41B6146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0138A7E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758E1A83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79C0C6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12D1F6E2" w14:textId="77777777">
        <w:trPr>
          <w:trHeight w:val="796"/>
        </w:trPr>
        <w:tc>
          <w:tcPr>
            <w:tcW w:w="841" w:type="dxa"/>
            <w:vAlign w:val="center"/>
          </w:tcPr>
          <w:p w14:paraId="01F1AF2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2FD9E5A8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554C1A20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6393220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E8D4FAB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E3626E4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E7ED58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625FD3FA" w14:textId="77777777">
        <w:trPr>
          <w:trHeight w:val="796"/>
        </w:trPr>
        <w:tc>
          <w:tcPr>
            <w:tcW w:w="841" w:type="dxa"/>
            <w:vAlign w:val="center"/>
          </w:tcPr>
          <w:p w14:paraId="1BF8EBFC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3781D8A5" w14:textId="77777777" w:rsidR="00EE48D0" w:rsidRDefault="00EE48D0">
            <w:pPr>
              <w:spacing w:line="400" w:lineRule="auto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B61115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25E27FC3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D4C10D0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6A2DE582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CAA66E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C8D0B27" w14:textId="77777777">
        <w:trPr>
          <w:trHeight w:val="850"/>
        </w:trPr>
        <w:tc>
          <w:tcPr>
            <w:tcW w:w="841" w:type="dxa"/>
            <w:vAlign w:val="center"/>
          </w:tcPr>
          <w:p w14:paraId="26FB3CD7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0F59D93A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vAlign w:val="center"/>
          </w:tcPr>
          <w:p w14:paraId="04EF46BD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6A796AC5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4F01E48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16A9DF06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0DDDAEF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570E76B5" w14:textId="77777777">
        <w:trPr>
          <w:trHeight w:val="850"/>
        </w:trPr>
        <w:tc>
          <w:tcPr>
            <w:tcW w:w="841" w:type="dxa"/>
            <w:vAlign w:val="center"/>
          </w:tcPr>
          <w:p w14:paraId="19F1821B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6118FC5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69611E4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163921B6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8CEFA57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2766B06D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98B10C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01DF788E" w14:textId="77777777">
        <w:trPr>
          <w:trHeight w:val="850"/>
        </w:trPr>
        <w:tc>
          <w:tcPr>
            <w:tcW w:w="841" w:type="dxa"/>
            <w:vAlign w:val="center"/>
          </w:tcPr>
          <w:p w14:paraId="60ECD93D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 w14:paraId="7956F10B" w14:textId="77777777" w:rsidR="00EE48D0" w:rsidRDefault="00EE48D0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176A24D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14:paraId="5E13161A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D43DBC8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4F53568E" w14:textId="77777777" w:rsidR="00EE48D0" w:rsidRDefault="00EE48D0">
            <w:pPr>
              <w:spacing w:line="400" w:lineRule="auto"/>
              <w:ind w:right="48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B2C69B1" w14:textId="77777777" w:rsidR="00EE48D0" w:rsidRDefault="00EE48D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E48D0" w14:paraId="42266A3E" w14:textId="77777777">
        <w:trPr>
          <w:trHeight w:val="850"/>
        </w:trPr>
        <w:tc>
          <w:tcPr>
            <w:tcW w:w="5708" w:type="dxa"/>
            <w:gridSpan w:val="4"/>
            <w:vAlign w:val="center"/>
          </w:tcPr>
          <w:p w14:paraId="75209D79" w14:textId="77777777" w:rsidR="00EE48D0" w:rsidRDefault="00373F78">
            <w:pPr>
              <w:spacing w:line="400" w:lineRule="auto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總計</w:t>
            </w:r>
          </w:p>
        </w:tc>
        <w:tc>
          <w:tcPr>
            <w:tcW w:w="3920" w:type="dxa"/>
            <w:gridSpan w:val="3"/>
            <w:vAlign w:val="center"/>
          </w:tcPr>
          <w:p w14:paraId="7F462C82" w14:textId="77777777" w:rsidR="00EE48D0" w:rsidRDefault="00373F78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</w:p>
        </w:tc>
      </w:tr>
      <w:tr w:rsidR="00EE48D0" w14:paraId="1CE09B5C" w14:textId="77777777">
        <w:trPr>
          <w:trHeight w:val="1200"/>
        </w:trPr>
        <w:tc>
          <w:tcPr>
            <w:tcW w:w="9628" w:type="dxa"/>
            <w:gridSpan w:val="7"/>
            <w:vAlign w:val="center"/>
          </w:tcPr>
          <w:p w14:paraId="56C69F78" w14:textId="77777777" w:rsidR="00EE48D0" w:rsidRDefault="00373F78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總標價新臺幣  佰   拾  萬  仟  百   拾  元整(含稅)。</w:t>
            </w:r>
          </w:p>
        </w:tc>
      </w:tr>
    </w:tbl>
    <w:p w14:paraId="6FB4C6F3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：本表單總價如有錯誤或筆誤或與「總價標單」之標價不符合，以「總價標單」之標價為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14:paraId="054150C4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35C425AD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廠    商(蓋公司章)：</w:t>
      </w:r>
    </w:p>
    <w:p w14:paraId="40E639B6" w14:textId="77777777" w:rsidR="00EE48D0" w:rsidRDefault="00EE48D0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</w:p>
    <w:p w14:paraId="5B40C91E" w14:textId="77777777" w:rsidR="00EE48D0" w:rsidRDefault="00373F78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負 責 人(加蓋印章)：</w:t>
      </w:r>
    </w:p>
    <w:sectPr w:rsidR="00EE48D0">
      <w:pgSz w:w="11906" w:h="16838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B35C" w14:textId="77777777" w:rsidR="00A36A3B" w:rsidRDefault="00A36A3B" w:rsidP="000E4046">
      <w:r>
        <w:separator/>
      </w:r>
    </w:p>
  </w:endnote>
  <w:endnote w:type="continuationSeparator" w:id="0">
    <w:p w14:paraId="1719DA22" w14:textId="77777777" w:rsidR="00A36A3B" w:rsidRDefault="00A36A3B" w:rsidP="000E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A1F1" w14:textId="77777777" w:rsidR="00A36A3B" w:rsidRDefault="00A36A3B" w:rsidP="000E4046">
      <w:r>
        <w:separator/>
      </w:r>
    </w:p>
  </w:footnote>
  <w:footnote w:type="continuationSeparator" w:id="0">
    <w:p w14:paraId="5ADBBB0D" w14:textId="77777777" w:rsidR="00A36A3B" w:rsidRDefault="00A36A3B" w:rsidP="000E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D0"/>
    <w:rsid w:val="000E4046"/>
    <w:rsid w:val="000F0E1D"/>
    <w:rsid w:val="001F2D82"/>
    <w:rsid w:val="00220586"/>
    <w:rsid w:val="002528E5"/>
    <w:rsid w:val="00283F29"/>
    <w:rsid w:val="00373F78"/>
    <w:rsid w:val="00383743"/>
    <w:rsid w:val="004F3F49"/>
    <w:rsid w:val="00661BC3"/>
    <w:rsid w:val="009B3A17"/>
    <w:rsid w:val="00A1071C"/>
    <w:rsid w:val="00A36A3B"/>
    <w:rsid w:val="00BD035D"/>
    <w:rsid w:val="00C22828"/>
    <w:rsid w:val="00E369E7"/>
    <w:rsid w:val="00E72178"/>
    <w:rsid w:val="00EC1C46"/>
    <w:rsid w:val="00EE48D0"/>
    <w:rsid w:val="00F06B48"/>
    <w:rsid w:val="00F1075F"/>
    <w:rsid w:val="00F14D1F"/>
    <w:rsid w:val="00F53301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A4782"/>
  <w15:docId w15:val="{47B9156C-8C11-4A53-AD00-AF68ADF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C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02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02AD"/>
    <w:rPr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sfoL7DrO3MrzfzndnMvquxGSw==">CgMxLjA4AHIhMS1XLXczb2NNRWFrQUU0YnN4WmNvN2k5YVFHbjFhQm9Q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CTS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光隆 陳</cp:lastModifiedBy>
  <cp:revision>4</cp:revision>
  <dcterms:created xsi:type="dcterms:W3CDTF">2025-07-04T03:14:00Z</dcterms:created>
  <dcterms:modified xsi:type="dcterms:W3CDTF">2025-12-05T02:27:00Z</dcterms:modified>
</cp:coreProperties>
</file>