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sz w:val="36"/>
          <w:szCs w:val="36"/>
        </w:rPr>
      </w:pPr>
      <w:r>
        <w:rPr>
          <w:rFonts w:hint="eastAsia" w:ascii="標楷體" w:hAnsi="標楷體" w:eastAsia="標楷體"/>
          <w:sz w:val="36"/>
          <w:szCs w:val="36"/>
        </w:rPr>
        <w:t>中華電視(股)公司</w:t>
      </w:r>
    </w:p>
    <w:p>
      <w:pPr>
        <w:jc w:val="center"/>
        <w:rPr>
          <w:rFonts w:ascii="標楷體" w:hAnsi="標楷體" w:eastAsia="標楷體"/>
          <w:sz w:val="36"/>
          <w:szCs w:val="36"/>
        </w:rPr>
      </w:pPr>
      <w:r>
        <w:rPr>
          <w:rFonts w:hint="eastAsia" w:ascii="標楷體" w:hAnsi="標楷體" w:eastAsia="標楷體"/>
          <w:sz w:val="36"/>
          <w:szCs w:val="36"/>
        </w:rPr>
        <w:t>2024年公評人第三次會議記錄</w:t>
      </w:r>
    </w:p>
    <w:p>
      <w:pPr>
        <w:rPr>
          <w:rFonts w:ascii="標楷體" w:hAnsi="標楷體" w:eastAsia="標楷體"/>
          <w:sz w:val="32"/>
          <w:szCs w:val="32"/>
        </w:rPr>
      </w:pPr>
      <w:r>
        <w:rPr>
          <w:rFonts w:hint="eastAsia" w:ascii="標楷體" w:hAnsi="標楷體" w:eastAsia="標楷體"/>
          <w:sz w:val="32"/>
          <w:szCs w:val="32"/>
        </w:rPr>
        <w:t>時間:113年8月5日(一) 17:00</w:t>
      </w:r>
      <w:bookmarkStart w:id="0" w:name="_GoBack"/>
      <w:bookmarkEnd w:id="0"/>
    </w:p>
    <w:p>
      <w:pPr>
        <w:rPr>
          <w:rFonts w:ascii="標楷體" w:hAnsi="標楷體" w:eastAsia="標楷體"/>
          <w:sz w:val="32"/>
          <w:szCs w:val="32"/>
        </w:rPr>
      </w:pPr>
      <w:r>
        <w:rPr>
          <w:rFonts w:hint="eastAsia" w:ascii="標楷體" w:hAnsi="標楷體" w:eastAsia="標楷體"/>
          <w:sz w:val="32"/>
          <w:szCs w:val="32"/>
        </w:rPr>
        <w:t>地點:線上會議</w:t>
      </w:r>
    </w:p>
    <w:p>
      <w:pPr>
        <w:rPr>
          <w:rFonts w:ascii="標楷體" w:hAnsi="標楷體" w:eastAsia="標楷體"/>
          <w:sz w:val="32"/>
          <w:szCs w:val="32"/>
        </w:rPr>
      </w:pPr>
      <w:r>
        <w:rPr>
          <w:rFonts w:hint="eastAsia" w:ascii="標楷體" w:hAnsi="標楷體" w:eastAsia="標楷體"/>
          <w:sz w:val="32"/>
          <w:szCs w:val="32"/>
        </w:rPr>
        <w:t>會議主席: 新聞台長 蔡莞瑩</w:t>
      </w:r>
    </w:p>
    <w:p>
      <w:pPr>
        <w:rPr>
          <w:rFonts w:ascii="標楷體" w:hAnsi="標楷體" w:eastAsia="標楷體"/>
          <w:sz w:val="32"/>
          <w:szCs w:val="32"/>
        </w:rPr>
      </w:pPr>
      <w:r>
        <w:rPr>
          <w:rFonts w:hint="eastAsia" w:ascii="標楷體" w:hAnsi="標楷體" w:eastAsia="標楷體"/>
          <w:sz w:val="32"/>
          <w:szCs w:val="32"/>
        </w:rPr>
        <w:t>出席人員: 公評人陳清河校長，公評人王泰俐教授，公評人羅世宏教授，新聞台製播部經理范鎮中，新聞台編審林熙祐</w:t>
      </w:r>
    </w:p>
    <w:p>
      <w:pPr>
        <w:rPr>
          <w:rFonts w:ascii="標楷體" w:hAnsi="標楷體" w:eastAsia="標楷體"/>
          <w:sz w:val="32"/>
          <w:szCs w:val="32"/>
        </w:rPr>
      </w:pPr>
      <w:r>
        <w:rPr>
          <w:rFonts w:hint="eastAsia" w:ascii="標楷體" w:hAnsi="標楷體" w:eastAsia="標楷體"/>
          <w:sz w:val="32"/>
          <w:szCs w:val="32"/>
        </w:rPr>
        <w:t>會議紀錄: 新聞台行政中心羅薇娟</w:t>
      </w:r>
    </w:p>
    <w:p/>
    <w:p>
      <w:pPr>
        <w:pStyle w:val="8"/>
        <w:spacing w:line="520" w:lineRule="exact"/>
        <w:ind w:left="0" w:leftChars="0"/>
        <w:rPr>
          <w:rFonts w:ascii="標楷體" w:hAnsi="標楷體" w:eastAsia="標楷體"/>
          <w:b/>
          <w:sz w:val="32"/>
          <w:szCs w:val="32"/>
        </w:rPr>
      </w:pPr>
      <w:r>
        <w:rPr>
          <w:rFonts w:ascii="標楷體" w:hAnsi="標楷體" w:eastAsia="標楷體"/>
          <w:b/>
          <w:sz w:val="32"/>
          <w:szCs w:val="32"/>
        </w:rPr>
        <w:t>新聞台台長蔡莞瑩報告</w:t>
      </w:r>
    </w:p>
    <w:p>
      <w:pPr>
        <w:pStyle w:val="10"/>
        <w:ind w:left="0" w:leftChars="0"/>
        <w:rPr>
          <w:rFonts w:ascii="標楷體" w:hAnsi="標楷體" w:eastAsia="標楷體" w:cs="標楷體"/>
          <w:sz w:val="28"/>
          <w:szCs w:val="28"/>
        </w:rPr>
      </w:pPr>
      <w:r>
        <w:rPr>
          <w:rFonts w:hint="eastAsia" w:ascii="標楷體" w:hAnsi="標楷體" w:eastAsia="標楷體" w:cs="標楷體"/>
          <w:sz w:val="28"/>
          <w:szCs w:val="28"/>
        </w:rPr>
        <w:t>首先跟三位公評人報告，華視這一次很幸運，因為是公廣集團的一員，所以可以參與奧運轉播作業，昨天的麟洋金牌戰創下最新的收視率，我們的收視率平均一個小時是9.8，我想台灣的電視史上已經很久沒有看到這樣的收視率了，我們最高的時候是10.51，上一次最高是四年前戴資穎打的奧運金牌那一次，那一次是13，但是其實大家知道這四年來的情勢又變了很多，第四台的剪線潮跟新媒體的出現，情況對我們是更惡劣的，那這一次我們的轉播可以到收視最高10.51，總共284萬人透過華視在收看奧運，其實讓我們覺得蠻振奮的。</w:t>
      </w:r>
    </w:p>
    <w:p/>
    <w:p>
      <w:pPr>
        <w:rPr>
          <w:rFonts w:ascii="標楷體" w:hAnsi="標楷體" w:eastAsia="標楷體" w:cs="標楷體"/>
          <w:b/>
          <w:bCs/>
          <w:sz w:val="32"/>
          <w:szCs w:val="32"/>
        </w:rPr>
      </w:pPr>
      <w:r>
        <w:rPr>
          <w:rFonts w:hint="eastAsia" w:ascii="標楷體" w:hAnsi="標楷體" w:eastAsia="標楷體" w:cs="標楷體"/>
          <w:b/>
          <w:bCs/>
          <w:sz w:val="32"/>
          <w:szCs w:val="32"/>
        </w:rPr>
        <w:t>王泰俐公評人</w:t>
      </w:r>
    </w:p>
    <w:p>
      <w:pPr>
        <w:rPr>
          <w:rFonts w:ascii="標楷體" w:hAnsi="標楷體" w:eastAsia="標楷體" w:cs="標楷體"/>
          <w:sz w:val="28"/>
          <w:szCs w:val="28"/>
        </w:rPr>
      </w:pPr>
      <w:r>
        <w:rPr>
          <w:rFonts w:hint="eastAsia" w:ascii="標楷體" w:hAnsi="標楷體" w:eastAsia="標楷體" w:cs="標楷體"/>
          <w:sz w:val="28"/>
          <w:szCs w:val="28"/>
        </w:rPr>
        <w:t>而且昨天在那個網路上的，我看你們那個轉播，就是才一天就已經三百多萬收看人次。</w:t>
      </w:r>
    </w:p>
    <w:p>
      <w:pPr>
        <w:pStyle w:val="8"/>
        <w:spacing w:line="520" w:lineRule="exact"/>
        <w:ind w:left="0" w:leftChars="0"/>
        <w:rPr>
          <w:rFonts w:ascii="標楷體" w:hAnsi="標楷體" w:eastAsia="標楷體"/>
          <w:b/>
          <w:sz w:val="32"/>
          <w:szCs w:val="32"/>
        </w:rPr>
      </w:pPr>
    </w:p>
    <w:p>
      <w:pPr>
        <w:pStyle w:val="8"/>
        <w:spacing w:line="520" w:lineRule="exact"/>
        <w:ind w:left="0" w:leftChars="0"/>
        <w:rPr>
          <w:rFonts w:ascii="標楷體" w:hAnsi="標楷體" w:eastAsia="標楷體"/>
          <w:b/>
          <w:sz w:val="32"/>
          <w:szCs w:val="32"/>
        </w:rPr>
      </w:pPr>
      <w:r>
        <w:rPr>
          <w:rFonts w:ascii="標楷體" w:hAnsi="標楷體" w:eastAsia="標楷體"/>
          <w:b/>
          <w:sz w:val="32"/>
          <w:szCs w:val="32"/>
        </w:rPr>
        <w:t>新聞台台長蔡莞瑩報告</w:t>
      </w:r>
    </w:p>
    <w:p>
      <w:pPr>
        <w:rPr>
          <w:rFonts w:ascii="標楷體" w:hAnsi="標楷體" w:eastAsia="標楷體" w:cs="標楷體"/>
          <w:sz w:val="28"/>
          <w:szCs w:val="28"/>
        </w:rPr>
      </w:pPr>
      <w:r>
        <w:rPr>
          <w:rFonts w:hint="eastAsia" w:ascii="標楷體" w:hAnsi="標楷體" w:eastAsia="標楷體" w:cs="標楷體"/>
          <w:sz w:val="28"/>
          <w:szCs w:val="28"/>
        </w:rPr>
        <w:t>所以這一次給我們很大的鼓勵，老實說我沒有轉播體育賽事的經驗，所以這一次真的學習到很多，觀眾也給我們很大的鼓勵，我們利用這次轉播做了經驗傳承；過去華視都是一些比較資深的人在負責轉播，我們這一次都換了比較年輕的體育主播跟賽評，顯然他們的專業也受到蠻多觀眾肯定，覺得我們的轉播是專業的，也不譁眾取寵！</w:t>
      </w:r>
    </w:p>
    <w:p>
      <w:pPr>
        <w:ind w:left="240" w:hanging="240" w:hangingChars="100"/>
      </w:pPr>
    </w:p>
    <w:p>
      <w:pPr>
        <w:jc w:val="both"/>
        <w:rPr>
          <w:rFonts w:ascii="標楷體" w:hAnsi="標楷體" w:eastAsia="標楷體" w:cs="標楷體"/>
          <w:sz w:val="28"/>
          <w:szCs w:val="28"/>
        </w:rPr>
      </w:pPr>
      <w:r>
        <w:rPr>
          <w:rFonts w:hint="eastAsia" w:ascii="標楷體" w:hAnsi="標楷體" w:eastAsia="標楷體" w:cs="標楷體"/>
          <w:sz w:val="28"/>
          <w:szCs w:val="28"/>
        </w:rPr>
        <w:t>轉播奧運對12台全天收視率的影響是，12台過去平均收視率是0.1左右，那我們開始轉播的第一天，就是奧運開幕那天，收視就跳到0.37，第二天就跳到0.41，那昨天就跳到1.19，1.19就是成長了十幾倍，整個影響力是蠻大的。另外我們的主播們自己都會到愛爾達網站、公視網站及一些運動網站上去了解運動知識和奧運轉播注意事項，讓來賓跟主播在對賽事轉播內容上有一些含金量，有分享給大家一些知識，大家覺得華視的轉播是專業的，也很到位。</w:t>
      </w:r>
    </w:p>
    <w:p>
      <w:pPr>
        <w:rPr>
          <w:rFonts w:ascii="標楷體" w:hAnsi="標楷體" w:eastAsia="標楷體" w:cs="標楷體"/>
          <w:sz w:val="28"/>
          <w:szCs w:val="28"/>
        </w:rPr>
      </w:pPr>
      <w:r>
        <w:rPr>
          <w:rFonts w:hint="eastAsia" w:ascii="標楷體" w:hAnsi="標楷體" w:eastAsia="標楷體" w:cs="標楷體"/>
          <w:sz w:val="28"/>
          <w:szCs w:val="28"/>
        </w:rPr>
        <w:t>52台的部分，也因為我們非常大規模的做奧運，所以我們的收視率也非常好，我們在星期六、星期日的收視率又追平了民視，等於超越了年代跟壹電視全天的平均；再加上前一陣子的颱風也是我們的強項，所以可以看到在晚間新聞的部分，我們常常拿到第三名，就是僅次於tvbs跟東森，我們就是超越了三立、民視、年代跟壹電視。</w:t>
      </w:r>
    </w:p>
    <w:p>
      <w:pPr>
        <w:ind w:left="280" w:hanging="280" w:hangingChars="100"/>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另外，我們在前後五天的颱風期間收視率拿到了三天的第五名，就是超越年代跟壹電視，還有兩天的第六名，就是超越年代。另外，在這個月其實蠻重要的是拜登跟川普的一連串事件，首先登場的是美選辯論會，這一場我們是做了十足的準備，我們開了三次的直播會議，從鏡面設計就可以發現，我們甚至是連來口譯的人都已經做好版面設計，也挖好框了，觀眾也給我們蠻大的鼓勵，我們做了三個小時的特報，當中這兩位口譯非常棒，一位扮演拜登，一位扮演川普，然後在我們特報期間的收視率是第四名，各台裡面只有我們是全程轉播。</w:t>
      </w:r>
    </w:p>
    <w:p>
      <w:pPr>
        <w:ind w:left="280" w:hanging="280" w:hangingChars="100"/>
        <w:rPr>
          <w:rFonts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rPr>
        <w:t>美選辯論線上觀看的人也非常多，雖然數字看起來還沒有很厲害，台視是1.5萬，我們是4800人次，但這已經是我們近來直播比較高的觀看人次了。我看其他新聞台都沒有做轉播的準備，因為我們在網路上是有同步的口白再加上口譯，我們有兩條線，就是你要看口白就看口白，你要聽口譯就聽口譯。其他的新聞台包括tvbs、東森、三立，其實都沒有全程轉播，沒有提供給觀眾這方面的訊息。</w:t>
      </w:r>
    </w:p>
    <w:p>
      <w:pPr>
        <w:rPr>
          <w:rFonts w:hint="eastAsia"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川普遭槍擊那天，我們也做了很大篇幅的報導，當天我們的收視率是全天排名第五，也就是不僅超越年代，也已經跟民視貼得還蠻近的。接下來就是代表大會川普提名演說，我們有一個比較新的做法，就是使用了Chrome口白即時翻譯，其實它的正確度不是非常高，大概七成到七成五左右，所以下一次我們就不會用Chrome的即時翻譯口白了，我們就會使用AI，因為我們買的那一套AI其實是可以直接即時做英翻中的，但是他們還要順一下，所以下一次的辯論賀錦麗跟川普就可以用了，正確度已經做到九成五以上了，我們還是同步會有口譯，還是會有兩個人口譯，然後及時給AI的口白。川普在代表大會提名演說這一部分，觀眾的反應也還不錯，也願意給我們第四名收視。在各台之中，只有華視是全程連線讓觀眾看完整的過程，因為我們覺得這個對整個台海情勢跟台灣、中國是非常大的影響的，tvbs跟民視就是有小小的連一段。</w:t>
      </w:r>
    </w:p>
    <w:p>
      <w:pPr>
        <w:ind w:left="280" w:hanging="280" w:hangingChars="100"/>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另外就是6月的黃仁勳旋風，很可惜我們沒有辦法邀到專訪，但是我們的記者非常努力，他白天上班，下班後他就去黃仁勳可能會去的地方堵人，他是台大畢業的，對財經線非常狂熱，所以下班就去黃仁勳會去的所有地方盯著他，因此也做了獨家的訪問，就是在這個獨家訪問中，黃仁勳講到他覺得台灣在整個科技業跟晶片市場的戰略地位非常重要，那一段時間我們做黃仁勳的收視也是不錯的，全天平均大概都第五。</w:t>
      </w:r>
    </w:p>
    <w:p>
      <w:pPr>
        <w:ind w:left="240" w:leftChars="100"/>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我們的製作人在Threads上面就發現有個觀眾說，回家看新聞，都是在播車禍的新聞，但他轉到華視發現，華視做很多黃仁勳跟相關的財經趨勢，所以他就寫了一篇在threads上面，他說從新聞內容就反映出這個新聞台的心中價值，這也是對我們的一種肯定。</w:t>
      </w:r>
    </w:p>
    <w:p>
      <w:pPr>
        <w:ind w:left="280" w:hanging="280" w:hangingChars="100"/>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除了收視表現外，也跟公評人報告華視在導入科技的部分，現在有兩個AI的合作案，第一個就是我們跟聯發科的子公司合作了一套大語言系統的台語，因為和碩的案子太多了，所以我們沒有跟它合作，我們改成這一個，也就是跟聯發科的子公司合作大語言系統的台語的部分，那這個部分，因為數發部的申請案截止是在九月二號，所以我們也已經開始寫計畫案了，希望可以得到補助，我們參加的是數發部的AI領航計劃。另外，我們在這一次奧運期間是跟宇萌科技做了XR攝影棚的穿透式現場，就是從巴黎現場到棚內進出，這個都是跟學姊、學長合作，我們都沒有付費，就是他們幫我們處理這個部分，然後我們稍微幫他們推廣一下，以上報告。</w:t>
      </w:r>
    </w:p>
    <w:p>
      <w:pPr>
        <w:ind w:left="280" w:hanging="280" w:hangingChars="100"/>
        <w:rPr>
          <w:rFonts w:ascii="標楷體" w:hAnsi="標楷體" w:eastAsia="標楷體" w:cs="標楷體"/>
          <w:sz w:val="28"/>
          <w:szCs w:val="28"/>
        </w:rPr>
      </w:pPr>
    </w:p>
    <w:p>
      <w:pPr>
        <w:ind w:left="320" w:hanging="320" w:hangingChars="100"/>
        <w:rPr>
          <w:rFonts w:ascii="標楷體" w:hAnsi="標楷體" w:eastAsia="標楷體" w:cs="標楷體"/>
          <w:b/>
          <w:bCs/>
          <w:sz w:val="32"/>
          <w:szCs w:val="32"/>
        </w:rPr>
      </w:pPr>
      <w:r>
        <w:rPr>
          <w:rFonts w:hint="eastAsia" w:ascii="標楷體" w:hAnsi="標楷體" w:eastAsia="標楷體" w:cs="標楷體"/>
          <w:b/>
          <w:bCs/>
          <w:sz w:val="32"/>
          <w:szCs w:val="32"/>
        </w:rPr>
        <w:t>公評人 羅世宏教授提問</w:t>
      </w:r>
    </w:p>
    <w:p>
      <w:pPr>
        <w:rPr>
          <w:rFonts w:ascii="標楷體" w:hAnsi="標楷體" w:eastAsia="標楷體" w:cs="標楷體"/>
          <w:sz w:val="28"/>
          <w:szCs w:val="28"/>
        </w:rPr>
      </w:pPr>
      <w:r>
        <w:rPr>
          <w:rFonts w:hint="eastAsia" w:ascii="標楷體" w:hAnsi="標楷體" w:eastAsia="標楷體" w:cs="標楷體"/>
          <w:sz w:val="28"/>
          <w:szCs w:val="28"/>
        </w:rPr>
        <w:t>我想了解有關52台主播培訓與留才機制，還有員工工作安排與酬賞機制的現況與精進方案。</w:t>
      </w:r>
    </w:p>
    <w:p>
      <w:pPr>
        <w:ind w:left="280" w:hanging="280" w:hangingChars="100"/>
        <w:rPr>
          <w:rFonts w:ascii="標楷體" w:hAnsi="標楷體" w:eastAsia="標楷體" w:cs="標楷體"/>
          <w:sz w:val="28"/>
          <w:szCs w:val="28"/>
        </w:rPr>
      </w:pPr>
    </w:p>
    <w:p>
      <w:pPr>
        <w:ind w:left="320" w:hanging="320" w:hangingChars="100"/>
        <w:rPr>
          <w:rFonts w:ascii="標楷體" w:hAnsi="標楷體" w:eastAsia="標楷體" w:cs="標楷體"/>
          <w:b/>
          <w:bCs/>
          <w:sz w:val="32"/>
          <w:szCs w:val="32"/>
        </w:rPr>
      </w:pPr>
      <w:r>
        <w:rPr>
          <w:rFonts w:hint="eastAsia" w:ascii="標楷體" w:hAnsi="標楷體" w:eastAsia="標楷體" w:cs="標楷體"/>
          <w:b/>
          <w:bCs/>
          <w:sz w:val="32"/>
          <w:szCs w:val="32"/>
        </w:rPr>
        <w:t>新聞台製播部經理范鎮中</w:t>
      </w:r>
    </w:p>
    <w:p>
      <w:pPr>
        <w:rPr>
          <w:rFonts w:ascii="標楷體" w:hAnsi="標楷體" w:eastAsia="標楷體" w:cs="標楷體"/>
          <w:sz w:val="28"/>
          <w:szCs w:val="28"/>
        </w:rPr>
      </w:pPr>
      <w:r>
        <w:rPr>
          <w:rFonts w:hint="eastAsia" w:ascii="標楷體" w:hAnsi="標楷體" w:eastAsia="標楷體" w:cs="標楷體"/>
          <w:sz w:val="28"/>
          <w:szCs w:val="28"/>
        </w:rPr>
        <w:t>我來跟各位老師報告一下，有關於新聞台整個主播培訓以及留才機制的部分，基本原則上，華視大概每三個月到半年會舉辦一次有關於儲備主播的試鏡，試鏡完了之後的檔案，會由新聞台三個部門的一、二級主管來做評分，然後再由平日新聞的sot製作、live連線或是推播的口條及邏輯表述綜合表現，擇優來做為非prime time的試播訓練，這是以一般記者來做選擇和評判的基準，但我們其實不是只限定記者，比如說像以前也有AD(助理導播)或者是編輯來試鏡，其實有興趣的同仁都可參與，我們再來做篩選。</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另外，主播中心的主播，我們不定期會施以所謂的主播相關的專業領域的教育訓練，比如說像儀態、口條，或者是live轉播(像奧運、國慶</w:t>
      </w:r>
      <w:r>
        <w:rPr>
          <w:rFonts w:ascii="標楷體" w:hAnsi="標楷體" w:eastAsia="標楷體" w:cs="標楷體"/>
          <w:sz w:val="28"/>
          <w:szCs w:val="28"/>
        </w:rPr>
        <w:t>…</w:t>
      </w:r>
      <w:r>
        <w:rPr>
          <w:rFonts w:hint="eastAsia" w:ascii="標楷體" w:hAnsi="標楷體" w:eastAsia="標楷體" w:cs="標楷體"/>
          <w:sz w:val="28"/>
          <w:szCs w:val="28"/>
        </w:rPr>
        <w:t>等)。基本上我們會以他們需要的專業部分進行教育訓練，主播自己本身除了負責各主要的時段以及節目主持之外，也必須具備製作大小新聞專題的本質學能，並不是說只有播，而不去參與製作，或是不參與採訪。</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另外，正式的主播我們會也會給他固定的時段，讓主播能夠瞭解整個時段的目標觀眾，藉由親身的參與及與製播的互動，提供收視策略以及內容方向建議，必要的時候，我們也會讓他擔任節目製作人或外場主持，強化主播的訪談能力，以上是大概我們今天整個新聞台主播培訓機制內容。</w:t>
      </w:r>
    </w:p>
    <w:p>
      <w:pPr>
        <w:ind w:left="240" w:leftChars="100"/>
      </w:pPr>
    </w:p>
    <w:p>
      <w:pPr>
        <w:rPr>
          <w:rFonts w:ascii="標楷體" w:hAnsi="標楷體" w:eastAsia="標楷體" w:cs="標楷體"/>
          <w:sz w:val="28"/>
          <w:szCs w:val="28"/>
        </w:rPr>
      </w:pPr>
      <w:r>
        <w:rPr>
          <w:rFonts w:hint="eastAsia" w:ascii="標楷體" w:hAnsi="標楷體" w:eastAsia="標楷體" w:cs="標楷體"/>
          <w:sz w:val="28"/>
          <w:szCs w:val="28"/>
        </w:rPr>
        <w:t>之前外界有一些比較不正確的謠言，或是一些網路消息，都是不真確的，現在不管是原有或是新進華視員工，有關於工作領域和薪資條件上面，其實我們都做了非常多的努力。從之前的藍宜楨總經理到現在劉昌德總經理及台長，對於新聞台內的同仁，包含他們的專業訓練上面，還有他們的工作內容，都盡可能去滿足他們自己本身的希望跟意願，甚至在薪資上面我們也盡量去幫他爭取。</w:t>
      </w:r>
    </w:p>
    <w:p>
      <w:pPr>
        <w:rPr>
          <w:rFonts w:ascii="標楷體" w:hAnsi="標楷體" w:eastAsia="標楷體" w:cs="標楷體"/>
          <w:sz w:val="28"/>
          <w:szCs w:val="28"/>
        </w:rPr>
      </w:pPr>
    </w:p>
    <w:p>
      <w:pPr>
        <w:rPr>
          <w:rFonts w:hint="eastAsia" w:ascii="標楷體" w:hAnsi="標楷體" w:eastAsia="標楷體" w:cs="標楷體"/>
          <w:sz w:val="28"/>
          <w:szCs w:val="28"/>
        </w:rPr>
      </w:pPr>
      <w:r>
        <w:rPr>
          <w:rFonts w:hint="eastAsia" w:ascii="標楷體" w:hAnsi="標楷體" w:eastAsia="標楷體" w:cs="標楷體"/>
          <w:sz w:val="28"/>
          <w:szCs w:val="28"/>
        </w:rPr>
        <w:t>其實新聞台現在是華視各部門當中，公司投注最多資源的一個部門，我們對於薪資上面，尤其是他們的福利上面，台長非常極力爭取，盡可能去滿足或是接近他們的希望跟需求，所以我覺得今天新聞台在留才上面，基本上不管記者也好、主播、編輯也好，選擇留下共同奮鬥或是離開高飛，新聞台都尊重他們自己個人的意願。</w:t>
      </w:r>
    </w:p>
    <w:p>
      <w:pPr>
        <w:rPr>
          <w:rFonts w:hint="eastAsia"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現在整個新聞台在大環境上，新聞從業人員流動率非常大，因為要踏入到電視新聞這一塊的，有意願的不如以往，現在比以前在徵人上面困難許多，所以我覺得華視新聞台在慰留人才上面是非常積極，而且是非常人性的。</w:t>
      </w:r>
    </w:p>
    <w:p/>
    <w:p>
      <w:pPr>
        <w:rPr>
          <w:rFonts w:ascii="標楷體" w:hAnsi="標楷體" w:eastAsia="標楷體" w:cs="標楷體"/>
          <w:b/>
          <w:bCs/>
          <w:sz w:val="32"/>
          <w:szCs w:val="32"/>
        </w:rPr>
      </w:pPr>
      <w:r>
        <w:rPr>
          <w:rFonts w:hint="eastAsia" w:ascii="標楷體" w:hAnsi="標楷體" w:eastAsia="標楷體" w:cs="標楷體"/>
          <w:b/>
          <w:bCs/>
          <w:sz w:val="32"/>
          <w:szCs w:val="32"/>
        </w:rPr>
        <w:t>林熙祐 編審</w:t>
      </w:r>
    </w:p>
    <w:p>
      <w:pPr>
        <w:rPr>
          <w:rFonts w:ascii="標楷體" w:hAnsi="標楷體" w:eastAsia="標楷體" w:cs="標楷體"/>
          <w:sz w:val="28"/>
          <w:szCs w:val="28"/>
        </w:rPr>
      </w:pPr>
      <w:r>
        <w:rPr>
          <w:rFonts w:hint="eastAsia" w:ascii="標楷體" w:hAnsi="標楷體" w:eastAsia="標楷體" w:cs="標楷體"/>
          <w:sz w:val="28"/>
          <w:szCs w:val="28"/>
        </w:rPr>
        <w:t>針對以上台長報告及范經理的回覆，是不是請三位公評人發表一下意見跟看法？</w:t>
      </w:r>
    </w:p>
    <w:p>
      <w:pPr>
        <w:rPr>
          <w:rFonts w:ascii="標楷體" w:hAnsi="標楷體" w:eastAsia="標楷體" w:cs="標楷體"/>
          <w:b/>
          <w:bCs/>
          <w:sz w:val="32"/>
          <w:szCs w:val="32"/>
        </w:rPr>
      </w:pPr>
    </w:p>
    <w:p>
      <w:pPr>
        <w:rPr>
          <w:rFonts w:ascii="標楷體" w:hAnsi="標楷體" w:eastAsia="標楷體" w:cs="標楷體"/>
          <w:b/>
          <w:bCs/>
          <w:sz w:val="32"/>
          <w:szCs w:val="32"/>
        </w:rPr>
      </w:pPr>
      <w:r>
        <w:rPr>
          <w:rFonts w:hint="eastAsia" w:ascii="標楷體" w:hAnsi="標楷體" w:eastAsia="標楷體" w:cs="標楷體"/>
          <w:b/>
          <w:bCs/>
          <w:sz w:val="32"/>
          <w:szCs w:val="32"/>
        </w:rPr>
        <w:t>陳清河公評人</w:t>
      </w:r>
    </w:p>
    <w:p>
      <w:pPr>
        <w:rPr>
          <w:rFonts w:ascii="標楷體" w:hAnsi="標楷體" w:eastAsia="標楷體" w:cs="標楷體"/>
          <w:sz w:val="28"/>
          <w:szCs w:val="28"/>
        </w:rPr>
      </w:pPr>
      <w:r>
        <w:rPr>
          <w:rFonts w:hint="eastAsia" w:ascii="標楷體" w:hAnsi="標楷體" w:eastAsia="標楷體" w:cs="標楷體"/>
          <w:sz w:val="28"/>
          <w:szCs w:val="28"/>
        </w:rPr>
        <w:t>我最近觀察華視新聞，真的是能夠禁得起考驗的！包括奧運、颱風、甚至於現在我們看到川普美國的競選，這些要是沒有三兩三是沒有辦法上梁山的。因為我們是主流新聞台，要能夠保持專業領先，務必要在某些特殊的事件做出有深度、具有專業的新聞角度，甚至於需要一些龐大的人力組織分工，從最近的事件裡面看得出來，華視確實做的相當好！收視率是具體的數據肯定，我覺得因為這段時間大家投入努力的辛苦被看見了，所以從收視率裡面來反應出來，但除了收視率外，最重要的還是質化的部分。</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華視這一段時間的努力已經變成可以被信託的品牌，一般來講是聽到華視就想到專業，想到可信任、想到一些大家的敬業精神，像那天颱風的時候，我還特別在群組上看到我們這個連線，在密度高的時候，有七八位左右吧，我看到那個連線，而且從技術面來看也非常精準，從我們現場的同仁報導也能夠很清楚的呈現在台灣這麼一個不大的地方，我們可以用同理心的方式去關心災情，我覺得這感受非常的好，我自己在家裡面看的時候，我就覺得非常好的一個組織的分工，而且非常專業的表現方式。</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最近新聞真的特別多，包括奧運、颱風，甚至於川普拜登之間的競爭，我在美國的這個禮拜，可以觀察到他們蠢蠢欲動，因為這裡面他們有非常大的社會對立，如果說我們今天對於美國選舉的處理不好的話，我想會被批評的！我也蠻認同剛剛台長說的，當我們在做專業的分析，包括財經、選舉、災難、奧運的時候，其他的台還在報一些地方的車禍，或者是做一些很片段、碎片化的新聞呈現的時候，這方面華視讓我蠻驕傲的。</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可是在這個過程裡面，最近中東的戰爭，以色列和伊朗的衝突，這明顯也是重大的國際新聞，所以我想這一塊可能後續大家要做一點功課，做一點準備，因為類似這種戰爭、天災，甚至於大型的體育賽事，還有全世界都關注的美國選舉，這個沒有做功課是很難做好的。</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我覺得有兩件事情我特別要肯定的，一是我們在鏡面的處理，這是我一直以來都很關注的部分，而且都還蠻讚許的，整個華視在這個鏡面處理的部份都還做了蠻多的堅持。第二個部分，因為當你去報導戰爭、財經新聞或者是美國選舉的時候，語言很重要，我看到有一些用chrome生成的口白跟口譯的部分，甚至於未來怎麼去仰賴AI做翻譯的工作，這些都可能需要內部的組織人力在專業上面的提升，如何與AI搭配去相輔相成的工作，我想這也應該馬上就會面對。我一開始聽完這個簡報就感覺很感動，而且還蠻感謝大家的努力，雖然我跟羅老師、王老師只是代表一個公平的外部公評人角色，但是事實上我們也是看到華視這些努力，也看到觀眾已經給我們蠻多的肯定，這個是我們感覺滿安慰的。</w:t>
      </w:r>
    </w:p>
    <w:p>
      <w:pPr>
        <w:rPr>
          <w:rFonts w:ascii="標楷體" w:hAnsi="標楷體" w:eastAsia="標楷體" w:cs="標楷體"/>
          <w:sz w:val="28"/>
          <w:szCs w:val="28"/>
        </w:rPr>
      </w:pPr>
    </w:p>
    <w:p>
      <w:pPr>
        <w:rPr>
          <w:rFonts w:ascii="標楷體" w:hAnsi="標楷體" w:eastAsia="標楷體" w:cs="標楷體"/>
          <w:b/>
          <w:bCs/>
          <w:sz w:val="32"/>
          <w:szCs w:val="32"/>
        </w:rPr>
      </w:pPr>
      <w:r>
        <w:rPr>
          <w:rFonts w:hint="eastAsia" w:ascii="標楷體" w:hAnsi="標楷體" w:eastAsia="標楷體" w:cs="標楷體"/>
          <w:b/>
          <w:bCs/>
          <w:sz w:val="32"/>
          <w:szCs w:val="32"/>
        </w:rPr>
        <w:t>王泰俐公評人</w:t>
      </w:r>
    </w:p>
    <w:p>
      <w:pPr>
        <w:rPr>
          <w:rFonts w:ascii="標楷體" w:hAnsi="標楷體" w:eastAsia="標楷體" w:cs="標楷體"/>
          <w:sz w:val="28"/>
          <w:szCs w:val="28"/>
        </w:rPr>
      </w:pPr>
      <w:r>
        <w:rPr>
          <w:rFonts w:hint="eastAsia" w:ascii="標楷體" w:hAnsi="標楷體" w:eastAsia="標楷體" w:cs="標楷體"/>
          <w:sz w:val="28"/>
          <w:szCs w:val="28"/>
        </w:rPr>
        <w:t>前陣子因為人才的一些相關原因華視上了新聞，但我也注意到公司有立即出來聲明處理，後來幾位公評人也沒有特別在群組裡面針對這件事情發問了，因為就我個人看法而言，公司已經做了最可能而合適的處理。只是剛才看到簡報上有關加薪的部分，也是替華視同仁感到非常不捨，加薪的幅度非常少，我跟我的學生聊天確實也發現，因為工時跟薪水的關係，他們都沒有選擇電視新聞工作，真的是一件很可惜的事，但是當我在美國看到巴黎奧運的開幕式的時候，這是史上第一次不是為奧運蓋</w:t>
      </w:r>
      <w:r>
        <w:rPr>
          <w:rFonts w:hint="eastAsia" w:ascii="標楷體" w:hAnsi="標楷體" w:eastAsia="標楷體" w:cs="標楷體"/>
          <w:sz w:val="28"/>
          <w:szCs w:val="28"/>
          <w:lang w:eastAsia="zh-TW"/>
        </w:rPr>
        <w:t>館場</w:t>
      </w:r>
      <w:r>
        <w:rPr>
          <w:rFonts w:hint="eastAsia" w:ascii="標楷體" w:hAnsi="標楷體" w:eastAsia="標楷體" w:cs="標楷體"/>
          <w:sz w:val="28"/>
          <w:szCs w:val="28"/>
        </w:rPr>
        <w:t>，而是在戶外，在整個塞納河兩岸，包括巴黎所有的景</w:t>
      </w:r>
      <w:r>
        <w:rPr>
          <w:rFonts w:hint="eastAsia" w:ascii="標楷體" w:hAnsi="標楷體" w:eastAsia="標楷體" w:cs="標楷體"/>
          <w:sz w:val="28"/>
          <w:szCs w:val="28"/>
          <w:lang w:eastAsia="zh-TW"/>
        </w:rPr>
        <w:t>點</w:t>
      </w:r>
      <w:r>
        <w:rPr>
          <w:rFonts w:hint="eastAsia" w:ascii="標楷體" w:hAnsi="標楷體" w:eastAsia="標楷體" w:cs="標楷體"/>
          <w:sz w:val="28"/>
          <w:szCs w:val="28"/>
        </w:rPr>
        <w:t>，第一次的奧運戶外轉播，在那一瞬間我就體會到，事實上如果當天不是靠電視或影像轉播的話，那奧運的開幕式轉播根本就是沒有可能。</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所以我要講的就是說，是不是在現有的薪資工時的限制之下，華視能夠用名聲來吸引年輕人，因為對電視記者的長期汙名化，讓年輕人對於從事這個行業，有一些除了薪資跟工時之外的心結，至少在公廣集團的這個部分，我相信對於『身為公廣集團的新聞記者』這個部分，對年輕人絕對是比到其他電視台有非常不同的加分，或華視在對外徵才跟宣傳上面，也可以多一些管道來不斷吸引年輕的新血加入，特別是新媒體，真的是很需要他們帶來一些新世代的觀點跟見解，能夠幫助華視新聞順利進入到新媒體的發展。我這次去美國時間比較長，真的覺得美國的傳統媒體要能夠生存，沒有順利轉型到經營數位這一塊都幾乎是沒有辦法，我想這個是日後我們要共同努力的一個方向。</w:t>
      </w:r>
    </w:p>
    <w:p>
      <w:pPr>
        <w:rPr>
          <w:sz w:val="22"/>
        </w:rPr>
      </w:pPr>
    </w:p>
    <w:p>
      <w:pPr>
        <w:rPr>
          <w:rFonts w:ascii="標楷體" w:hAnsi="標楷體" w:eastAsia="標楷體" w:cs="標楷體"/>
          <w:sz w:val="28"/>
          <w:szCs w:val="28"/>
        </w:rPr>
      </w:pPr>
      <w:r>
        <w:rPr>
          <w:rFonts w:hint="eastAsia" w:ascii="標楷體" w:hAnsi="標楷體" w:eastAsia="標楷體" w:cs="標楷體"/>
          <w:sz w:val="28"/>
          <w:szCs w:val="28"/>
        </w:rPr>
        <w:t>華視身為公廣集團，有這個特權也有這個榮譽來做各種的轉播，針對奧運跟相關的新聞，不管開幕式或賽事都引發了台灣民眾這麼高的關注，我打開FB，幾乎每一個朋友都在看麟洋配，我想有沒有辦法可以做一個賽事短視頻的精彩回顧，不知道這個有沒有版權問題？有沒有可能做成一些Reels來跟更多的觀眾分享，過去長期以來，運動新聞其實是華視的強項，那有沒有辦法或者有沒有什麼樣的機會或者是什麼樣的方式，我們能夠利用短影片的方式，也對外證明這次華視新聞在這個領域上得到觀眾肯定，同時這個賽事本身就有那麼多的觀眾在關心，透過傳統電視或在網路上看的都非常多，我想昨天這麼光榮的時刻，大家在網路上多看幾次短片，都不會有人感覺到重複或乏味，所以這個賽事精彩片刻的這個Shorts，有沒有可能我們運用在短影片或者是網路方面的傳播方式，來更加強提醒觀眾，就是華視在這次奧運轉播上的種種努力跟成績。</w:t>
      </w:r>
    </w:p>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另外，我也很認同剛才校長所提到的，從現在開始一直到年底，美國選舉這個最戲劇化的時刻，剛好都發生我在美國的這個期間，包括川普被槍擊，連續很多天美國各台從早到晚都在報導這個新聞，沒有多久他就提名范斯，後來就是很快的時間之內，拜登就宣布他要退選，然後這個賀錦麗接替上來，川普講台積電晶片的新聞，台股應聲就馬上受到影響，所以美國的年底這場選舉跟美台關係，這</w:t>
      </w:r>
      <w:r>
        <w:rPr>
          <w:rFonts w:hint="eastAsia" w:ascii="標楷體" w:hAnsi="標楷體" w:eastAsia="標楷體" w:cs="標楷體"/>
          <w:color w:val="auto"/>
          <w:kern w:val="0"/>
          <w:sz w:val="28"/>
          <w:szCs w:val="28"/>
        </w:rPr>
        <w:t>整個局勢</w:t>
      </w:r>
      <w:r>
        <w:rPr>
          <w:rFonts w:hint="eastAsia" w:ascii="標楷體" w:hAnsi="標楷體" w:eastAsia="標楷體" w:cs="標楷體"/>
          <w:kern w:val="0"/>
          <w:sz w:val="28"/>
          <w:szCs w:val="28"/>
        </w:rPr>
        <w:t>就是我們也不得不關心，說真的這個是跟台灣這麼樣密切，各方面都有關係的新聞，怎麼能夠不關心，所以不管別台在做什麼，我真的覺得美國選舉跟美台關係之間連動性的</w:t>
      </w:r>
      <w:r>
        <w:rPr>
          <w:rFonts w:hint="eastAsia" w:ascii="標楷體" w:hAnsi="標楷體" w:eastAsia="標楷體" w:cs="標楷體"/>
          <w:kern w:val="0"/>
          <w:sz w:val="28"/>
          <w:szCs w:val="28"/>
          <w:lang w:eastAsia="zh-TW"/>
        </w:rPr>
        <w:t>相關新聞，</w:t>
      </w:r>
      <w:r>
        <w:rPr>
          <w:rFonts w:hint="eastAsia" w:ascii="標楷體" w:hAnsi="標楷體" w:eastAsia="標楷體" w:cs="標楷體"/>
          <w:kern w:val="0"/>
          <w:sz w:val="28"/>
          <w:szCs w:val="28"/>
        </w:rPr>
        <w:t>我個人會認為華視做為公廣集團，我們也必須而且應該要大作，相對於其他根本可能是雞毛蒜皮的新聞，我覺得華視還是有能力可以做好美國大選這件事情的。至於後續有什麼要建議的，反正每2個月我們還是會開一次公評人會議，有什麼需要三位公評人意見跟看法的，我們也可以隨時在這邊交流，我個人也因為攻讀另外一個學位的原因，頻繁往來於美國和台灣之間，所以我也真的是看了非常多這一方面國外的報導，有機會再跟大家分享。</w:t>
      </w:r>
    </w:p>
    <w:p>
      <w:pPr>
        <w:widowControl/>
        <w:shd w:val="clear" w:color="auto" w:fill="FFFFFF"/>
        <w:spacing w:line="360" w:lineRule="atLeast"/>
        <w:textAlignment w:val="top"/>
        <w:rPr>
          <w:rFonts w:ascii="Arial" w:hAnsi="Arial" w:eastAsia="新細明體" w:cs="Arial"/>
          <w:kern w:val="0"/>
          <w:sz w:val="26"/>
          <w:szCs w:val="26"/>
        </w:rPr>
      </w:pPr>
    </w:p>
    <w:p>
      <w:pPr>
        <w:pStyle w:val="8"/>
        <w:spacing w:line="520" w:lineRule="exact"/>
        <w:ind w:left="0" w:leftChars="0"/>
        <w:rPr>
          <w:rFonts w:ascii="標楷體" w:hAnsi="標楷體" w:eastAsia="標楷體"/>
          <w:b/>
          <w:sz w:val="32"/>
          <w:szCs w:val="32"/>
        </w:rPr>
      </w:pPr>
      <w:r>
        <w:rPr>
          <w:rFonts w:ascii="標楷體" w:hAnsi="標楷體" w:eastAsia="標楷體"/>
          <w:b/>
          <w:sz w:val="32"/>
          <w:szCs w:val="32"/>
        </w:rPr>
        <w:t>新聞台台長蔡莞瑩</w:t>
      </w:r>
    </w:p>
    <w:p>
      <w:pPr>
        <w:pStyle w:val="8"/>
        <w:spacing w:line="360" w:lineRule="atLeast"/>
        <w:ind w:left="0" w:leftChars="0"/>
        <w:rPr>
          <w:rFonts w:ascii="標楷體" w:hAnsi="標楷體" w:eastAsia="標楷體" w:cs="標楷體"/>
          <w:bCs/>
          <w:sz w:val="28"/>
          <w:szCs w:val="28"/>
        </w:rPr>
      </w:pPr>
      <w:r>
        <w:rPr>
          <w:rFonts w:hint="eastAsia" w:ascii="標楷體" w:hAnsi="標楷體" w:eastAsia="標楷體" w:cs="標楷體"/>
          <w:bCs/>
          <w:sz w:val="28"/>
          <w:szCs w:val="28"/>
        </w:rPr>
        <w:t>謝謝校長跟泰俐老師提醒，因為忙於奧運，中東的情勢我們的確還不夠關注，還有美國大選的確牽動地緣政治跟台股，謝謝泰俐老師提醒。另外奧運部分我想做些說明，因為IOC國際奧委會要求嚴審所有的內容，一送去就是三週才會回來，所以這件事很難施力，畫面是完全不能上網，甚至電視上使用也有次數跟時間的限制，體育主播到奧運採訪，也只能當作採訪團聯合使用，除非是場館外所做的stand，才可以放到網路上，其他就不被允許，這也是華視這次辛苦的地方。</w:t>
      </w:r>
    </w:p>
    <w:p>
      <w:pPr>
        <w:pStyle w:val="8"/>
        <w:spacing w:line="520" w:lineRule="exact"/>
        <w:ind w:left="0" w:leftChars="0"/>
        <w:rPr>
          <w:rFonts w:ascii="標楷體" w:hAnsi="標楷體" w:eastAsia="標楷體"/>
          <w:bCs/>
          <w:sz w:val="28"/>
          <w:szCs w:val="28"/>
        </w:rPr>
      </w:pPr>
    </w:p>
    <w:p>
      <w:pPr>
        <w:widowControl/>
        <w:shd w:val="clear" w:color="auto" w:fill="FFFFFF"/>
        <w:spacing w:line="360" w:lineRule="atLeast"/>
        <w:textAlignment w:val="top"/>
        <w:rPr>
          <w:rFonts w:ascii="標楷體" w:hAnsi="標楷體" w:eastAsia="標楷體" w:cs="標楷體"/>
          <w:b/>
          <w:bCs/>
          <w:kern w:val="0"/>
          <w:sz w:val="32"/>
          <w:szCs w:val="32"/>
        </w:rPr>
      </w:pPr>
      <w:r>
        <w:rPr>
          <w:rFonts w:hint="eastAsia" w:ascii="標楷體" w:hAnsi="標楷體" w:eastAsia="標楷體" w:cs="標楷體"/>
          <w:b/>
          <w:bCs/>
          <w:kern w:val="0"/>
          <w:sz w:val="32"/>
          <w:szCs w:val="32"/>
        </w:rPr>
        <w:t>羅世宏公評人</w:t>
      </w:r>
    </w:p>
    <w:p>
      <w:pPr>
        <w:rPr>
          <w:rFonts w:ascii="標楷體" w:hAnsi="標楷體" w:eastAsia="標楷體" w:cs="標楷體"/>
          <w:sz w:val="28"/>
          <w:szCs w:val="28"/>
        </w:rPr>
      </w:pPr>
      <w:r>
        <w:rPr>
          <w:rFonts w:hint="eastAsia" w:ascii="標楷體" w:hAnsi="標楷體" w:eastAsia="標楷體" w:cs="標楷體"/>
          <w:sz w:val="28"/>
          <w:szCs w:val="28"/>
        </w:rPr>
        <w:t>辛苦華視同仁在這段時間不斷做出自己的特色，然後在重大的新聞以及同時段的收視表現上都表現不錯，現在很多的時段，我們進到前五名，而且應該會慢慢的穩定下來，也得到很多觀眾的正面迴響，特別我們在52台普及率已經逐步站穩腳步之後，我們做為主流新聞頻道的地位應該已經是確認了，那我們現在接下來的任務，也是同樣艱鉅的，我們如何保持在前五名的位置，不見得說一定要衝到第一、第二啦，因為那樣的衝，也許不是我們現階段或者做為公廣集團的新聞頻道的重要目標，我覺得接下來，我們可能是做為一個主流新聞頻道，但是我們跟同樣其他的主流的商業頻道，我們要做出讓觀眾有感的區隔。</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這段時間我們做的，像剛才前面舉的例子就是prime time的時候，我們做黃仁勳一系列報導，同樣是觀眾樂見或者有興趣的新聞，對台灣在科技、財經產業發展上都是重要的新聞，而且黃仁勳是大家有興趣看的一個人物，然後有一個獨家訪問，類似這樣的一些做法，就是能夠凸顯華視的特色，晚間七點同時段，別的新聞頻道可能它的收視表現也許比我們好，可能它是前三名，但是我們這樣做出區隔，會比我們實際上拿到多少收視率是更重要的，就算也許觀眾看膩了黃仁勳，但是我們做出這樣的一種競頻的特色，仍然是重要的，因為他在台灣設廠的重要決定，我們把它當作頭條新聞來做，同時段其他的頻道，儘管它收視率比我們好，它做的可能就是社會新聞，是唐治平或者什麼樣的新聞，我們就是在跟觀眾說，華視是一個公廣集團裡頭的一個主流的新聞頻道，我們也知道商業觀眾的市場需求，但是我們又不會很媚俗的去做這個同質性太高的新聞，我們跟其他頻道的比較，就會很明顯的看出來。</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競頻收視率比我們好，但是又如何呢？黃金時段的頭條就可以做出區隔，觀眾如果是比較重視嚴肅新聞，包含重視國際、科技、政治、經濟的觀眾，他會選擇看華視，因為我們其實早就知道『所有人看華視』這是不可能達到的目標，但是我們要的是，觀眾會在同時段的這些新聞畫面當中，選擇看華視，他不會選擇看唐治平，他不會選擇西門町女被隨機尾隨這樣的新聞，也許我們也會做，但是我們不會放在頭條，那這樣的區隔做出來是很重要的，要不然其實觀眾也會反過來問說，華視跟其他的新聞頻道有什麼不同，我們現在就是要天天提醒觀眾，就是有不同，那如果我們能這樣定位出我們的區隔，我們就會是成功的，我覺得我們現在就是已經走在這個成功的路上。</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接下來，如果能夠像剛才王泰俐老師還有校長的建議，特別是這個美選大概離選舉已經不到一百天了，我們事實上都可以倒數，倒數一百天、倒數九十九天的美選，觀眾會期待每天來看華視，就會知道美國選舉有什麼重要的事情，其實美國選舉現在比戲劇還要好看，然後每天都有有趣的事情正在發生，那我們怎麼樣讓觀眾關心美選呢？讓他知道看華視會更有效率的掌握重要的部分或有趣的部分，或者是比方說可能這兩天就是要關注賀錦麗的副手，那我們能不能做得比人家快，至少不比人家慢但做得比較深入，而且讓觀眾看到說我們是重視這樣的新聞，不論我們的則數或者是深度都比競頻好，我們就養出這一群關心美選的觀眾。</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那同樣類似的操作，我們去關注國際政治、地緣政治以中東或者俄烏戰爭，我們都會持續的做，就比方說美國選舉新聞我們每天都有，同樣的，也可以讓觀眾知道，華視每個禮拜都會有俄烏戰爭的報導，戰爭還沒有結束，可是很多頻道烏戰爭也許早就已經翻篇了，它已經不再報導了，除非發生什麼駭人聽聞的事情，可是對我們來說，我們也許沒有每天做，但是我們每個禮拜會做，觀眾會知道說來看華視什麼時段，他就可以掌握到最新的，或者比較相對完整，能夠有事實層面的報導之外，還能夠分析，能夠讓他了解，不是說只依賴一兩個名嘴就好，名嘴有時候講對，有時候可能講錯，但是我們是經過了事實的爬梳跟整理，然後有重要的消息來源可以做出可靠的、可信賴的分析，比方說為什麼其他的股市今天大跌成那樣，背後的原因是甚麼，華視做這樣的新聞是重要的，觀眾一定是有興趣的，要讓他看的時候一試成主顧，就知道我們這邊都不是瞎掰的，我們這邊都是有很好的報導，不一定是最快，但是我們會讓觀眾覺得，他今天七點看不到，也許九點就可以從華視看到相對可靠的、有足夠深度的報導，這樣子，他就會養成收看華視新聞的習慣。我們要抓住電視新聞觀眾，讓他願意每天或者每個禮拜願意來看華視，或者他是tvbs或者三立的觀眾，但在看到重大新聞的時候，他也會願意轉來看一下華視，看52台是怎麼報導的，因為我們很公正，所以TVBS的觀眾或者中天的觀眾或者是三立的觀眾，儘管他們的立場不同，但是當他要看第二台的時候，他會選擇看華視，如果能夠到達這個境界，我們絕對是一個成功的，沒有辜負公共使命的電視台。</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至於有關我們新聞部門的員工怎麼培訓跟留才的問題，不光只是主播的部分而已，簡報上看到7月開始有全面調薪，這是蠻好的，非全面調薪的部分也可能一直都有，但怎麼樣做到讓員工覺得公平跟有感很重要，至於有關考績優等比例過少的天花板問題，我們的考績百分比是多少，考績優等才能加薪之類的這個我不太了解，如果之後有適合的機會能夠說得更詳細的話，我也樂於了解一下。</w:t>
      </w:r>
    </w:p>
    <w:p>
      <w:pPr>
        <w:pStyle w:val="8"/>
        <w:spacing w:line="520" w:lineRule="exact"/>
        <w:ind w:left="0" w:leftChars="0"/>
        <w:rPr>
          <w:rFonts w:ascii="標楷體" w:hAnsi="標楷體" w:eastAsia="標楷體"/>
          <w:b/>
          <w:sz w:val="32"/>
          <w:szCs w:val="32"/>
        </w:rPr>
      </w:pPr>
    </w:p>
    <w:p>
      <w:pPr>
        <w:pStyle w:val="8"/>
        <w:spacing w:line="520" w:lineRule="exact"/>
        <w:ind w:left="0" w:leftChars="0"/>
        <w:rPr>
          <w:rFonts w:ascii="標楷體" w:hAnsi="標楷體" w:eastAsia="標楷體"/>
          <w:b/>
          <w:sz w:val="32"/>
          <w:szCs w:val="32"/>
        </w:rPr>
      </w:pPr>
      <w:r>
        <w:rPr>
          <w:rFonts w:ascii="標楷體" w:hAnsi="標楷體" w:eastAsia="標楷體"/>
          <w:b/>
          <w:sz w:val="32"/>
          <w:szCs w:val="32"/>
        </w:rPr>
        <w:t>新聞台台長蔡莞瑩</w:t>
      </w:r>
    </w:p>
    <w:p>
      <w:pPr>
        <w:rPr>
          <w:rFonts w:ascii="標楷體" w:hAnsi="標楷體" w:eastAsia="標楷體" w:cs="標楷體"/>
          <w:sz w:val="28"/>
          <w:szCs w:val="28"/>
        </w:rPr>
      </w:pPr>
      <w:r>
        <w:rPr>
          <w:rFonts w:hint="eastAsia" w:ascii="標楷體" w:hAnsi="標楷體" w:eastAsia="標楷體" w:cs="標楷體"/>
          <w:sz w:val="28"/>
          <w:szCs w:val="28"/>
        </w:rPr>
        <w:t>謝謝羅老師幫我們定位，我覺得這個定位很重要，定位我們是主流的新聞媒體，我們會更努力。在培養人才的部分，其實就是我們最辛苦的事情，因為現在看得出來是大缺工時代，各行各業都缺，我們這個產業其實非常辛苦，就是颱風到奧運，其實我們的記者們上班的時間是拖得很長很辛苦的，休假也都不會正常，已經缺工了，然後我們的工作又這麼辛苦，時間壓力又這麼大的狀況下，其實我們要把人才留下來，我們天天都在努力。</w:t>
      </w:r>
    </w:p>
    <w:p>
      <w:pPr>
        <w:rPr>
          <w:rFonts w:ascii="標楷體" w:hAnsi="標楷體" w:eastAsia="標楷體" w:cs="標楷體"/>
          <w:sz w:val="28"/>
          <w:szCs w:val="28"/>
        </w:rPr>
      </w:pPr>
    </w:p>
    <w:p>
      <w:pPr>
        <w:rPr>
          <w:rFonts w:ascii="標楷體" w:hAnsi="標楷體" w:eastAsia="標楷體" w:cs="標楷體"/>
          <w:b/>
          <w:bCs/>
          <w:sz w:val="32"/>
          <w:szCs w:val="32"/>
        </w:rPr>
      </w:pPr>
      <w:r>
        <w:rPr>
          <w:rFonts w:hint="eastAsia" w:ascii="標楷體" w:hAnsi="標楷體" w:eastAsia="標楷體" w:cs="標楷體"/>
          <w:b/>
          <w:bCs/>
          <w:sz w:val="32"/>
          <w:szCs w:val="32"/>
        </w:rPr>
        <w:t>編審 林熙祐</w:t>
      </w:r>
    </w:p>
    <w:p>
      <w:pPr>
        <w:rPr>
          <w:rFonts w:ascii="標楷體" w:hAnsi="標楷體" w:eastAsia="標楷體" w:cs="標楷體"/>
          <w:sz w:val="28"/>
          <w:szCs w:val="28"/>
        </w:rPr>
      </w:pPr>
      <w:r>
        <w:rPr>
          <w:rFonts w:hint="eastAsia" w:ascii="標楷體" w:hAnsi="標楷體" w:eastAsia="標楷體" w:cs="標楷體"/>
          <w:sz w:val="28"/>
          <w:szCs w:val="28"/>
        </w:rPr>
        <w:t xml:space="preserve">時間所剩不多，我簡單請教有關媒體的社會責任問題，那就是當發現名人連續出現脫序行為的時候，我們是要報？還是不報？報了會不會浪費媒體資源，要報的話要怎麼報？其實從孫安佐、唐治平、林靖恩這些脫序行為大家都看得出來，他們可能這段時間精神狀態不太好或心神有點問題，那這種情況下所講的話，還適合引用原文嗎？ </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華視其實相較其他台，這些新聞處理得比較少，我個人值班時，也只經手過孫安佐疑似遭到下蠱，以及後續他開直播嗆父親對他下毒這兩個報導，所以我就只針對我處理的部分來討論。</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孫安佐開直播嗆父親這件事，一開始記者跟編輯認為，新聞就是要忠於事實 而且原話也比較有新聞點，所以都寫孫安佐控父親『下毒』 ，但我們都明白，這只是孫鵬愛子心切去廟裡求個符水，希望孩子沒事，</w:t>
      </w:r>
    </w:p>
    <w:p>
      <w:pPr>
        <w:rPr>
          <w:rFonts w:ascii="標楷體" w:hAnsi="標楷體" w:eastAsia="標楷體" w:cs="標楷體"/>
          <w:sz w:val="28"/>
          <w:szCs w:val="28"/>
        </w:rPr>
      </w:pPr>
      <w:r>
        <w:rPr>
          <w:rFonts w:hint="eastAsia" w:ascii="標楷體" w:hAnsi="標楷體" w:eastAsia="標楷體" w:cs="標楷體"/>
          <w:sz w:val="28"/>
          <w:szCs w:val="28"/>
        </w:rPr>
        <w:t>我就很擔心直接引用孫安佐的下毒說原文，可能會教壞青少年，當他們習慣這樣的新聞後，以後在臉書或直播上，公審父母對他們來說就變成很正常的事，那會很可怕。</w:t>
      </w:r>
    </w:p>
    <w:p>
      <w:pPr>
        <w:rPr>
          <w:rFonts w:ascii="標楷體" w:hAnsi="標楷體" w:eastAsia="標楷體" w:cs="標楷體"/>
          <w:sz w:val="28"/>
          <w:szCs w:val="28"/>
        </w:rPr>
      </w:pPr>
    </w:p>
    <w:p>
      <w:pPr>
        <w:rPr>
          <w:rFonts w:ascii="標楷體" w:hAnsi="標楷體" w:eastAsia="標楷體" w:cs="標楷體"/>
          <w:sz w:val="28"/>
          <w:szCs w:val="28"/>
        </w:rPr>
      </w:pPr>
      <w:r>
        <w:rPr>
          <w:rFonts w:hint="eastAsia" w:ascii="標楷體" w:hAnsi="標楷體" w:eastAsia="標楷體" w:cs="標楷體"/>
          <w:sz w:val="28"/>
          <w:szCs w:val="28"/>
        </w:rPr>
        <w:t>同事問我『下毒』不能用，那『下符水』可以嗎？我說『下』有故意要害人之意，我還是建議用『放符水』或『加符水』比較貼近事實。</w:t>
      </w:r>
    </w:p>
    <w:p>
      <w:pPr>
        <w:rPr>
          <w:rFonts w:ascii="標楷體" w:hAnsi="標楷體" w:eastAsia="標楷體" w:cs="標楷體"/>
          <w:sz w:val="28"/>
          <w:szCs w:val="28"/>
        </w:rPr>
      </w:pPr>
      <w:r>
        <w:rPr>
          <w:rFonts w:hint="eastAsia" w:ascii="標楷體" w:hAnsi="標楷體" w:eastAsia="標楷體" w:cs="標楷體"/>
          <w:sz w:val="28"/>
          <w:szCs w:val="28"/>
        </w:rPr>
        <w:t>孫安佐的訪問，我也跟主管溝通過，掐一個意思差不多的bite就好 ，那句『我爸下毒』就不要出來了。後來我看其他台的處理方式，有些記者過音是用『民俗療法』或『偷加料』代替『下毒』，然後標也是『偷放符水』，有些電視台有找來親子專家對孫安佐的言行進行分析，也是一個方式，不知校長或老師們有甚麼看法跟指教？</w:t>
      </w:r>
    </w:p>
    <w:p>
      <w:pPr>
        <w:rPr>
          <w:rFonts w:ascii="標楷體" w:hAnsi="標楷體" w:eastAsia="標楷體" w:cs="標楷體"/>
          <w:b/>
          <w:bCs/>
          <w:sz w:val="32"/>
          <w:szCs w:val="32"/>
        </w:rPr>
      </w:pPr>
      <w:r>
        <w:rPr>
          <w:rFonts w:hint="eastAsia" w:ascii="標楷體" w:hAnsi="標楷體" w:eastAsia="標楷體" w:cs="標楷體"/>
          <w:b/>
          <w:bCs/>
          <w:sz w:val="32"/>
          <w:szCs w:val="32"/>
        </w:rPr>
        <w:t>陳清河公評人</w:t>
      </w: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那我就先來談談我心裡面對這兩個新聞的排斥，目前的新聞因為追求收視率、點閱率，所以像這種新聞看起來是點閱率會高，收視率也不會太低，因為大家總是會關注一下，我們也不見得開口閉口就是什麼社會責任，但是至少我一看就覺得價值觀在哪裡呢？在一個小孩的身上，他長大以後這個口語的表達讓我感到非常排斥，我覺得我們幹嘛去幫他推波助瀾，我們幹嘛去隨波逐流，我們為什麼要去關注這則新聞他講的東西。雖然報導要有所本，但當這個本是不好的時候，看起來就是經紀人在後面指導，或者是他個人認為有發聲的機會就盡快找到機會發聲了，但是他的發言內容用很大的標題，用很大的篇幅、很長的時間，而且次數很頻繁的比率來出現的時候，到底對這個社會是好還是不好，所以我真的不是說一定要談社會責任，但是一看到這個新聞我就有很大的排斥，孫安佐也好、唐治平也好，他們的新聞，真的是新聞嗎？今天我是一個新聞主流台，那這個能叫做新聞嗎？我覺得就是一個小屁孩講話嘛，還有像唐治平跟媽媽的這條新聞，最後又下跪，真的看到有點噁心了。</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只要看到這兩則新聞一來我就轉走了，因為我覺得這個真的不是我想看到的新聞台該報導的事情，我們華視至少在比例上，出現的頻率上或者是我們介入的觀點也好，我覺得自己都還有一些把持的，當然我們不能說新聞一定要開口閉口就是社會責任，但是不要忘了，真的，你會影響到大家對一件事情的關注，如果你回過頭來去想一想我們剛剛在談的政治議題，談財經、談戰爭、談選舉，談一些天災人禍這些更大的事情不是更好嗎？不要花太多篇幅太多的時間去討論名人脫序事件，藝人就是異於常人，這是自然的狀態，加上他們是在刷存在感，引起大家的關注，這也是他們的特質，我不能說他們對不對，但是因為他和我們是不同世界的人，你把它放大以後，這個社會的關注就會覺得好像我們整體的社會，只有這兩個人嗎？我不相信！</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我相信我們有更多值得報導的事情，蠻需要我們去報導的，我還是蠻肯定就是我們華視至少在公廣集團的一個定位之下，我們希望能夠把社會帶到一個正確的價值觀，把一個好的素材，一個好的新聞做得更好，而且我們真的很用心去做，而不是只是堵麥克風，然後孫安佐說什麼，弄個自己直播，然後全部都來關注他，我覺得這個真的是個鬧劇，我對這個事情真的非常排斥。</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b/>
          <w:bCs/>
          <w:kern w:val="0"/>
          <w:sz w:val="32"/>
          <w:szCs w:val="32"/>
        </w:rPr>
      </w:pPr>
      <w:r>
        <w:rPr>
          <w:rFonts w:hint="eastAsia" w:ascii="標楷體" w:hAnsi="標楷體" w:eastAsia="標楷體" w:cs="標楷體"/>
          <w:b/>
          <w:bCs/>
          <w:kern w:val="0"/>
          <w:sz w:val="32"/>
          <w:szCs w:val="32"/>
        </w:rPr>
        <w:t>王泰俐公評人</w:t>
      </w: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這幾則新聞就是我看了，然後當然其中也有稍微比其他台的處理好一點點的，但是我的問題</w:t>
      </w:r>
      <w:r>
        <w:rPr>
          <w:rFonts w:hint="eastAsia" w:ascii="標楷體" w:hAnsi="標楷體" w:eastAsia="標楷體" w:cs="標楷體"/>
          <w:kern w:val="0"/>
          <w:sz w:val="28"/>
          <w:szCs w:val="28"/>
          <w:lang w:eastAsia="zh-TW"/>
        </w:rPr>
        <w:t>是</w:t>
      </w:r>
      <w:r>
        <w:rPr>
          <w:rFonts w:hint="eastAsia" w:ascii="標楷體" w:hAnsi="標楷體" w:eastAsia="標楷體" w:cs="標楷體"/>
          <w:kern w:val="0"/>
          <w:sz w:val="28"/>
          <w:szCs w:val="28"/>
        </w:rPr>
        <w:t>，華視可以不要這則新聞嗎？我的意思是說，這則新聞的點閱率真的有特別高嗎？因為我覺得台灣不管哪一個族群的人，應該對於孫安佐這個年輕人，跟對於他的父母親的新聞，某種程度上，已經不見得有那麼多人願意關心這個話題，所以第一個當然編審就是希望大家討論一下這件事情的原意，我覺得非常的好，就是到底這樣子的新聞，為什麼會有很多的友台要花費這麼多的時間。</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那當然每一個台都有每一台的取捨標準，但是我想問的就是，這則新聞到底可以帶給觀眾什麼東西，就我個人而言我實在是看不出來，而且我也不認為這則新聞的收視率或點閱率會特別的高，有很多重的因素，但是回答編審的問題，如果真的一定必須要做這則新聞的話，我倒覺得有一台有去訪問了一個教育專家吧，但她嚴格上來說，也不算是真正的相關專家，因為孫安佐已經不能算是青少年，他24歲了，他是一個完完全全的成人，所以我的意思是，如果華視基於某種原因，還是選擇要報導這則新聞的話，那我就會非常期待在這則新聞裡面，可不可以告訴我們觀眾一些什麼，我們是希望從這則新聞裡面看到說，為什麼孫安佐在泰國會發生這樣子的事情呢？還是為什麼到了2024年不管是符水或者是什麼樣的民俗療法還是會有人使用？或者是要從親子關係探討，因為從孫安佐的訪問裡面可以看出，不管他父母親多麼樣的疼愛他，他</w:t>
      </w:r>
      <w:r>
        <w:rPr>
          <w:rFonts w:hint="eastAsia" w:ascii="標楷體" w:hAnsi="標楷體" w:eastAsia="標楷體" w:cs="標楷體"/>
          <w:kern w:val="0"/>
          <w:sz w:val="28"/>
          <w:szCs w:val="28"/>
          <w:lang w:eastAsia="zh-TW"/>
        </w:rPr>
        <w:t>對</w:t>
      </w:r>
      <w:r>
        <w:rPr>
          <w:rFonts w:hint="eastAsia" w:ascii="標楷體" w:hAnsi="標楷體" w:eastAsia="標楷體" w:cs="標楷體"/>
          <w:kern w:val="0"/>
          <w:sz w:val="28"/>
          <w:szCs w:val="28"/>
        </w:rPr>
        <w:t>他父母親是充滿了相當程度的怨恨的，所以我們要從什麼樣的角度去報導，如果沒有一個特別的角度來切入這件事情的話，那我會建議華視是不是乾脆不要做這則新聞。</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因為就我個人來說，我真的看不出來這則新聞對華視的收視目標群有什麼意義，因為我是認為華視新聞目前就觀眾結構而言，本來年輕人就沒有那麼的多，既然我們的成年的觀眾比較多，我倒是覺得與其我們花很多的時間去找什麼樣的新聞年輕人會感興趣，那我們要不要也想一想，我不曉得台內有沒有同事在規劃，我是看到最近有很多熟齡媒體經營的非常的成功，讓我有了一些想法，我覺得華視既然本來的目標收視群就是比較成熟一點的觀眾，那我們與其把這麼多的精力放在去開發年輕的觀眾，是不是也可以想想，既然我們的觀眾就是熟齡的年齡層，我們也可以做一些熟齡年齡層會關心的新聞，我指的熟齡年齡層是四十五歲、五十歲以上的這一群，本來就是華視的目標收視群的人，我們可以做一些這一群目標收視族群關心的新聞，他們不正是我們希望能夠留住的、至少是我們的觀眾的基本族群，而且也是會對我們的新聞有所迴響的族群。</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這一群人也真的是非常的多，那這群人目前也還會透過電視或是網路的影音來看我們的新聞，所以在熟齡觀眾群的這個部分，我剛剛的想法是，與其看孫安佐的新聞，像比方說我現在在學的東西，我覺得在國內外有很多媒體其實也投注了相當的報導，前一陣子台灣有一個很特別的一個指數上了國外的媒體，就是台灣跟其他的國家不一樣的地方，我們台灣人的快樂指數是全亞洲第二，僅次於新加坡，全世界排名是第31名。</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有人就去研究說那為什麼台灣人會快樂，我們會快樂的原因跟其他國家的原因都完全不一樣，是出乎其他的國家的人意料之外，那我在課堂上被問到，然後我拿到這個調查的時候，我一開始的時候也不知道要怎麼解答，因為台灣人認為我們快樂的原因竟然是我們的society讓我們覺得快樂，我自己是台灣人，我也不知道要怎麼去解釋，可是後來我去看了這個</w:t>
      </w:r>
      <w:r>
        <w:rPr>
          <w:rFonts w:hint="eastAsia" w:ascii="標楷體" w:hAnsi="標楷體" w:eastAsia="標楷體" w:cs="標楷體"/>
          <w:color w:val="auto"/>
          <w:kern w:val="0"/>
          <w:sz w:val="28"/>
          <w:szCs w:val="28"/>
        </w:rPr>
        <w:t>丕優研究中心</w:t>
      </w:r>
      <w:r>
        <w:rPr>
          <w:rFonts w:hint="eastAsia" w:ascii="標楷體" w:hAnsi="標楷體" w:eastAsia="標楷體" w:cs="標楷體"/>
          <w:kern w:val="0"/>
          <w:sz w:val="28"/>
          <w:szCs w:val="28"/>
        </w:rPr>
        <w:t>的問卷設計，我才發現說原來台灣人覺得快樂竟然是因為7-11，我們的society，因為我們台灣人覺得台灣社會真的是太方便了，就是走出去三步五步就有7-11。</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color w:val="auto"/>
          <w:kern w:val="0"/>
          <w:sz w:val="28"/>
          <w:szCs w:val="28"/>
        </w:rPr>
      </w:pPr>
      <w:r>
        <w:rPr>
          <w:rFonts w:hint="eastAsia" w:ascii="標楷體" w:hAnsi="標楷體" w:eastAsia="標楷體" w:cs="標楷體"/>
          <w:kern w:val="0"/>
          <w:sz w:val="28"/>
          <w:szCs w:val="28"/>
        </w:rPr>
        <w:t>那第二個就是健保，因為全世界沒有像我們台灣這樣子的制度，</w:t>
      </w:r>
      <w:r>
        <w:rPr>
          <w:rFonts w:hint="eastAsia" w:ascii="標楷體" w:hAnsi="標楷體" w:eastAsia="標楷體" w:cs="標楷體"/>
          <w:color w:val="auto"/>
          <w:kern w:val="0"/>
          <w:sz w:val="28"/>
          <w:szCs w:val="28"/>
        </w:rPr>
        <w:t>全民健保</w:t>
      </w:r>
      <w:r>
        <w:rPr>
          <w:rFonts w:hint="eastAsia" w:ascii="標楷體" w:hAnsi="標楷體" w:eastAsia="標楷體" w:cs="標楷體"/>
          <w:kern w:val="0"/>
          <w:sz w:val="28"/>
          <w:szCs w:val="28"/>
        </w:rPr>
        <w:t>在調查上，他們是歸在society的，我覺得與其報一些讓人充滿負面感覺的新聞，我們有沒有可能做一些這種讓我們感覺比較愉快一點的新聞，我願意volunteer</w:t>
      </w:r>
      <w:r>
        <w:rPr>
          <w:rFonts w:hint="eastAsia" w:ascii="標楷體" w:hAnsi="標楷體" w:eastAsia="標楷體" w:cs="標楷體"/>
          <w:kern w:val="0"/>
          <w:sz w:val="28"/>
          <w:szCs w:val="28"/>
          <w:lang w:eastAsia="zh-TW"/>
        </w:rPr>
        <w:t>當義工，</w:t>
      </w:r>
      <w:r>
        <w:rPr>
          <w:rFonts w:hint="eastAsia" w:ascii="標楷體" w:hAnsi="標楷體" w:eastAsia="標楷體" w:cs="標楷體"/>
          <w:kern w:val="0"/>
          <w:sz w:val="28"/>
          <w:szCs w:val="28"/>
        </w:rPr>
        <w:t>如果</w:t>
      </w:r>
      <w:r>
        <w:rPr>
          <w:rFonts w:hint="eastAsia" w:ascii="標楷體" w:hAnsi="標楷體" w:eastAsia="標楷體" w:cs="標楷體"/>
          <w:color w:val="auto"/>
          <w:kern w:val="0"/>
          <w:sz w:val="28"/>
          <w:szCs w:val="28"/>
        </w:rPr>
        <w:t>台裡</w:t>
      </w:r>
      <w:r>
        <w:rPr>
          <w:rFonts w:hint="eastAsia" w:ascii="標楷體" w:hAnsi="標楷體" w:eastAsia="標楷體" w:cs="標楷體"/>
          <w:kern w:val="0"/>
          <w:sz w:val="28"/>
          <w:szCs w:val="28"/>
        </w:rPr>
        <w:t>有人任何要做</w:t>
      </w:r>
      <w:r>
        <w:rPr>
          <w:rFonts w:hint="eastAsia" w:ascii="標楷體" w:hAnsi="標楷體" w:eastAsia="標楷體" w:cs="標楷體"/>
          <w:color w:val="auto"/>
          <w:kern w:val="0"/>
          <w:sz w:val="28"/>
          <w:szCs w:val="28"/>
        </w:rPr>
        <w:t>相關</w:t>
      </w:r>
      <w:r>
        <w:rPr>
          <w:rFonts w:hint="eastAsia" w:ascii="標楷體" w:hAnsi="標楷體" w:eastAsia="標楷體" w:cs="標楷體"/>
          <w:kern w:val="0"/>
          <w:sz w:val="28"/>
          <w:szCs w:val="28"/>
        </w:rPr>
        <w:t>podcast或是什麼</w:t>
      </w:r>
      <w:r>
        <w:rPr>
          <w:rFonts w:ascii="標楷體" w:hAnsi="標楷體" w:eastAsia="標楷體" w:cs="標楷體"/>
          <w:color w:val="auto"/>
          <w:kern w:val="0"/>
          <w:sz w:val="28"/>
          <w:szCs w:val="28"/>
        </w:rPr>
        <w:t>YT</w:t>
      </w:r>
      <w:r>
        <w:rPr>
          <w:rFonts w:hint="eastAsia" w:ascii="標楷體" w:hAnsi="標楷體" w:eastAsia="標楷體" w:cs="標楷體"/>
          <w:color w:val="auto"/>
          <w:kern w:val="0"/>
          <w:sz w:val="28"/>
          <w:szCs w:val="28"/>
        </w:rPr>
        <w:t>節目，</w:t>
      </w:r>
      <w:r>
        <w:rPr>
          <w:rFonts w:hint="eastAsia" w:ascii="標楷體" w:hAnsi="標楷體" w:eastAsia="標楷體" w:cs="標楷體"/>
          <w:kern w:val="0"/>
          <w:sz w:val="28"/>
          <w:szCs w:val="28"/>
        </w:rPr>
        <w:t>我可以義務性的提供</w:t>
      </w:r>
      <w:r>
        <w:rPr>
          <w:rFonts w:hint="eastAsia" w:ascii="標楷體" w:hAnsi="標楷體" w:eastAsia="標楷體" w:cs="標楷體"/>
          <w:color w:val="auto"/>
          <w:kern w:val="0"/>
          <w:sz w:val="28"/>
          <w:szCs w:val="28"/>
        </w:rPr>
        <w:t>建議</w:t>
      </w:r>
      <w:r>
        <w:rPr>
          <w:rFonts w:hint="eastAsia" w:ascii="標楷體" w:hAnsi="標楷體" w:eastAsia="標楷體" w:cs="標楷體"/>
          <w:kern w:val="0"/>
          <w:sz w:val="28"/>
          <w:szCs w:val="28"/>
        </w:rPr>
        <w:t>，義務的幫製作團隊，就是如果有興趣的話，我真的覺得</w:t>
      </w:r>
      <w:r>
        <w:rPr>
          <w:rFonts w:hint="eastAsia" w:ascii="標楷體" w:hAnsi="標楷體" w:eastAsia="標楷體" w:cs="標楷體"/>
          <w:color w:val="auto"/>
          <w:kern w:val="0"/>
          <w:sz w:val="28"/>
          <w:szCs w:val="28"/>
        </w:rPr>
        <w:t>相關主題很切合時下的需求。</w:t>
      </w:r>
    </w:p>
    <w:p>
      <w:pPr>
        <w:widowControl/>
        <w:shd w:val="clear" w:color="auto" w:fill="FFFFFF"/>
        <w:spacing w:line="360" w:lineRule="atLeast"/>
        <w:textAlignment w:val="top"/>
        <w:rPr>
          <w:rFonts w:ascii="標楷體" w:hAnsi="標楷體" w:eastAsia="標楷體" w:cs="標楷體"/>
          <w:kern w:val="0"/>
          <w:sz w:val="28"/>
          <w:szCs w:val="28"/>
        </w:rPr>
      </w:pPr>
    </w:p>
    <w:p>
      <w:pPr>
        <w:pStyle w:val="8"/>
        <w:spacing w:line="520" w:lineRule="exact"/>
        <w:ind w:left="0" w:leftChars="0"/>
        <w:rPr>
          <w:rFonts w:ascii="標楷體" w:hAnsi="標楷體" w:eastAsia="標楷體"/>
          <w:b/>
          <w:sz w:val="32"/>
          <w:szCs w:val="32"/>
        </w:rPr>
      </w:pPr>
      <w:r>
        <w:rPr>
          <w:rFonts w:ascii="標楷體" w:hAnsi="標楷體" w:eastAsia="標楷體"/>
          <w:b/>
          <w:sz w:val="32"/>
          <w:szCs w:val="32"/>
        </w:rPr>
        <w:t>新聞台台長蔡莞瑩</w:t>
      </w: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謝謝泰俐老師，我很有興趣，其實我常常在開會的時候跟他們說，我們不一定要那麼負面啊，很多事情我們可以正面來報導，有未來性或者是有意義的新聞可以怎麼做這樣子，正面報導是比負面報導好的，謝謝老師提供我們這些想法，我覺得很好，其實友台也做非常多熟齡的新聞，那我自己都會覺得非常好看，奧運結束之後，我也要來研究一下這個部分，我都會慢慢把它實現。</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b/>
          <w:bCs/>
          <w:kern w:val="0"/>
          <w:sz w:val="32"/>
          <w:szCs w:val="32"/>
        </w:rPr>
      </w:pPr>
      <w:r>
        <w:rPr>
          <w:rFonts w:hint="eastAsia" w:ascii="標楷體" w:hAnsi="標楷體" w:eastAsia="標楷體" w:cs="標楷體"/>
          <w:b/>
          <w:bCs/>
          <w:kern w:val="0"/>
          <w:sz w:val="32"/>
          <w:szCs w:val="32"/>
        </w:rPr>
        <w:t>羅世宏公評人</w:t>
      </w: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我很同意校長跟王老師對於孫安佐、唐治平這一類名人失序報導的看法，確實在看到有些頻道花長時間去堵麥克風，甚至直播讓他很長時間去講那些奇怪的話，其實都沒有意義，甚至我覺得某些畫面以及他的談話內容，大概都是他們處在身心狀態不ok的狀態下，我覺得這樣的報導，其實一方面是有倫理問題的，就是說如果他是在生病的狀態或者他是在嗑藥的狀態，或者他是在發狂邊緣的、不正常思維的狀態下，我們媒體還用畫面、錄音方式，甚至把它播出，其實我覺得都是有一點倫理的問題，也許這些畫面露出之後，有可能他未來是後悔的，他當時的言行可能很衝動或怎麼樣，然後媒體就把它變成是新聞，而且花了那麼長的時間，甚至那麼重要的位置去大幅報導，它是很沒有意義的事，所以我覺得剛才兩位老師說，我們是不是可以不報導這樣的新聞，我覺得確實這個是我們可以想一想的，就是說我們類似這樣的新聞不報或少報我覺得都是好的。</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一定要報導的話也要有個理由，且要跟其他的商業台做一些區隔，其實可以報導的新聞實在太多了，每一台現在都處在『有所報』跟『有所不報』的掙扎，就像我說的有所為跟有所不為，其實我們都是守門人，篩選什麼東西會進到新聞，什麼東西不會，那像名人脫序的新聞，其實是可以少報，甚至是不報導都可以的。有一些觀眾就像剛剛校長說的，看到唐治平跟孫安佐可能就轉台，我覺得這種觀眾可能會不少，因為觀眾其實也不是笨蛋，他覺得這些新聞關他什麼事，或甚至他會覺得這算什麼名人啊，他根本不care，那他會覺得時間被浪費了，就會怪媒體為什麼要浪費社會資源來做這個事情，如果沒有背後的意義在裡頭的話，我們可以有所不報。</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除非真的是不得不報導的一些狀況我們才報導的話，觀眾看華視新聞就會覺得很放心，他不會看到孫安佐，他不會看到唐治平，觀眾就不會轉台，我們要這樣的一些觀眾，所以如果觀眾說為什麼華視沒有報導這個新聞，我們是可以捍衛自己的立場。但跟政治有關的比如說政治負面的新聞，我們可能還是要報導，以免被人認為說我們是公廣集團所以就不報導，或者是說避重就輕的報導，比方說賴總統任命國策顧問、總統府資政這件事，假如別台有報導，華視沒有報導，可能也許觀眾就會問說為什麼華視沒報導。任何新聞報導跟不報導，我們也必須要有我們自己的理由且要能夠站得住腳。當有選擇的時候，我們去報導讓觀眾有收穫，覺得不會浪費時間，覺得有意義，甚至會覺得快樂的新聞，就是讓這個社會可以往前邁進的、積極的力量，這也是一件好的發展。</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我覺得編審已經做得很好了，我看起來目前的了解是，華視對這幾則新聞，我們還是處理得比較少，而且我們處理的時間、角度，還有孫安佐嗆父親的直播內容是否露出，我們都比其他台要做得更謹慎更保留一點，因為如果孫安佐講的那些東西屬實的話，其實都是應該要去司法調查的，有人下毒不就是應該要司法調查，應該要警方介入了嗎？可是卻把它變成是一個娛樂新聞在處理，我覺得就真的是像剛剛王老師所說的，如果我們已經知道這些人的狀態，如果今天是別的名人，突然出現這個狀態，也許還需要了解一下，如果都是孫安佐跟唐治平，我覺得我們已經被他騙過，還要騙多少次浪費社會的注意力跟資源，所以應該做一些篩選，甚至我們根本就不用派記者去採訪，我看一些畫面當中，我們華視還是有在那些麥克風裡面，有一些場合甚至華視都可以不用再派人去了，一旦知道說他又來了，我們可能去跑另外一個新聞好了，就可以省掉後端編審處理的這一段，因為記者那個階段可能就把它刪掉，就是我們不做了。</w:t>
      </w:r>
    </w:p>
    <w:p>
      <w:pPr>
        <w:widowControl/>
        <w:shd w:val="clear" w:color="auto" w:fill="FFFFFF"/>
        <w:spacing w:line="360" w:lineRule="atLeast"/>
        <w:textAlignment w:val="top"/>
        <w:rPr>
          <w:rFonts w:ascii="標楷體" w:hAnsi="標楷體" w:eastAsia="標楷體" w:cs="標楷體"/>
          <w:kern w:val="0"/>
          <w:sz w:val="28"/>
          <w:szCs w:val="28"/>
        </w:rPr>
      </w:pPr>
    </w:p>
    <w:p>
      <w:pPr>
        <w:widowControl/>
        <w:shd w:val="clear" w:color="auto" w:fill="FFFFFF"/>
        <w:spacing w:line="360" w:lineRule="atLeast"/>
        <w:textAlignment w:val="top"/>
        <w:rPr>
          <w:rFonts w:ascii="標楷體" w:hAnsi="標楷體" w:eastAsia="標楷體" w:cs="標楷體"/>
          <w:b/>
          <w:bCs/>
          <w:kern w:val="0"/>
          <w:sz w:val="32"/>
          <w:szCs w:val="32"/>
        </w:rPr>
      </w:pPr>
      <w:r>
        <w:rPr>
          <w:rFonts w:hint="eastAsia" w:ascii="標楷體" w:hAnsi="標楷體" w:eastAsia="標楷體" w:cs="標楷體"/>
          <w:b/>
          <w:bCs/>
          <w:kern w:val="0"/>
          <w:sz w:val="32"/>
          <w:szCs w:val="32"/>
        </w:rPr>
        <w:t>新聞台台長蔡莞瑩</w:t>
      </w:r>
    </w:p>
    <w:p>
      <w:pPr>
        <w:widowControl/>
        <w:shd w:val="clear" w:color="auto" w:fill="FFFFFF"/>
        <w:spacing w:line="360" w:lineRule="atLeast"/>
        <w:textAlignment w:val="top"/>
        <w:rPr>
          <w:rFonts w:ascii="標楷體" w:hAnsi="標楷體" w:eastAsia="標楷體" w:cs="標楷體"/>
          <w:kern w:val="0"/>
          <w:sz w:val="28"/>
          <w:szCs w:val="28"/>
        </w:rPr>
      </w:pPr>
      <w:r>
        <w:rPr>
          <w:rFonts w:hint="eastAsia" w:ascii="標楷體" w:hAnsi="標楷體" w:eastAsia="標楷體" w:cs="標楷體"/>
          <w:kern w:val="0"/>
          <w:sz w:val="28"/>
          <w:szCs w:val="28"/>
        </w:rPr>
        <w:t>我一定要講一下那個唐治平的新聞，在採訪會議的時候我是直接把它刪掉了，那比較年輕的主管有一再說，這個在網路上討論度非常高，但我是真的想不出要用什麼角度去做這個，因為我認為他的精神狀況真的已經很有問題了，所以我就直接是把它刪掉的。那孫安佐的部分，因為他之前在美國的案子，所以他這一次越過泰國司法的界線被逮捕，我們是有做的，那後來他怪力亂神說什麼是被下蠱之類，那個我其實也沒有想做，我們的確放很少的資源在這上面，可能採訪中心有派人去採訪，我在想老師會看到華視的麥克風應該是這樣。另外，我也要說明一下，那個賴總統的舅舅接任國策顧問的新聞我們有做，我們有這條新聞，早上就做了，謝謝老師跟校長提醒，我們有時候會不小心隨波逐流，所以就是很多時候老師們在群組裡或是在公評人會議中提醒我們，我們就會更堅定我們的想法，不要把時間跟我們的頻道浪費在這些不重要的新聞上面，謝謝三位公評人。</w:t>
      </w:r>
    </w:p>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PingFang TC">
    <w:altName w:val="Noto Sans CJK TC DemiLight"/>
    <w:panose1 w:val="020B0400000000000000"/>
    <w:charset w:val="88"/>
    <w:family w:val="swiss"/>
    <w:pitch w:val="default"/>
    <w:sig w:usb0="00000000" w:usb1="00000000" w:usb2="00000017" w:usb3="00000000" w:csb0="00100001" w:csb1="00000000"/>
  </w:font>
  <w:font w:name="Hiragino Sans W3">
    <w:altName w:val="Yu Gothic UI Light"/>
    <w:panose1 w:val="020B0300000000000000"/>
    <w:charset w:val="80"/>
    <w:family w:val="swiss"/>
    <w:pitch w:val="default"/>
    <w:sig w:usb0="00000000" w:usb1="00000000" w:usb2="00000012" w:usb3="00000000" w:csb0="0002000D" w:csb1="00000000"/>
  </w:font>
  <w:font w:name="Calibri Light">
    <w:panose1 w:val="020F0302020204030204"/>
    <w:charset w:val="00"/>
    <w:family w:val="swiss"/>
    <w:pitch w:val="default"/>
    <w:sig w:usb0="E4002EFF" w:usb1="C200247B" w:usb2="00000009" w:usb3="00000000" w:csb0="200001FF" w:csb1="00000000"/>
  </w:font>
  <w:font w:name="Noto Sans CJK TC DemiLight">
    <w:panose1 w:val="020B0400000000000000"/>
    <w:charset w:val="88"/>
    <w:family w:val="auto"/>
    <w:pitch w:val="default"/>
    <w:sig w:usb0="30000003" w:usb1="2BDF3C10" w:usb2="00000016" w:usb3="00000000" w:csb0="603A0107" w:csb1="00000000"/>
  </w:font>
  <w:font w:name="Yu Gothic UI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97"/>
    <w:rsid w:val="00011DD9"/>
    <w:rsid w:val="00044D96"/>
    <w:rsid w:val="00076697"/>
    <w:rsid w:val="000824C6"/>
    <w:rsid w:val="000871C9"/>
    <w:rsid w:val="0009371F"/>
    <w:rsid w:val="000C48D3"/>
    <w:rsid w:val="0012318C"/>
    <w:rsid w:val="0015273E"/>
    <w:rsid w:val="001B18F3"/>
    <w:rsid w:val="001E0178"/>
    <w:rsid w:val="00233096"/>
    <w:rsid w:val="002365CE"/>
    <w:rsid w:val="00256EF2"/>
    <w:rsid w:val="00261978"/>
    <w:rsid w:val="0029702A"/>
    <w:rsid w:val="002B2C80"/>
    <w:rsid w:val="002C7556"/>
    <w:rsid w:val="002D4865"/>
    <w:rsid w:val="002D4D6F"/>
    <w:rsid w:val="002D527E"/>
    <w:rsid w:val="002F69D5"/>
    <w:rsid w:val="003467BA"/>
    <w:rsid w:val="0038541D"/>
    <w:rsid w:val="003A6612"/>
    <w:rsid w:val="003B21C9"/>
    <w:rsid w:val="003C746E"/>
    <w:rsid w:val="003D45D1"/>
    <w:rsid w:val="003E01DD"/>
    <w:rsid w:val="003F5B9B"/>
    <w:rsid w:val="00410553"/>
    <w:rsid w:val="0042061F"/>
    <w:rsid w:val="0044773A"/>
    <w:rsid w:val="0046680A"/>
    <w:rsid w:val="00474237"/>
    <w:rsid w:val="00476F98"/>
    <w:rsid w:val="004A53B1"/>
    <w:rsid w:val="004A7605"/>
    <w:rsid w:val="004C4FA8"/>
    <w:rsid w:val="004F3C33"/>
    <w:rsid w:val="00557AED"/>
    <w:rsid w:val="00573558"/>
    <w:rsid w:val="00584183"/>
    <w:rsid w:val="005917D4"/>
    <w:rsid w:val="005B49EE"/>
    <w:rsid w:val="005C3626"/>
    <w:rsid w:val="00606289"/>
    <w:rsid w:val="006249C5"/>
    <w:rsid w:val="00673C04"/>
    <w:rsid w:val="0069326E"/>
    <w:rsid w:val="006D59D8"/>
    <w:rsid w:val="0072345C"/>
    <w:rsid w:val="0077345B"/>
    <w:rsid w:val="007851A0"/>
    <w:rsid w:val="00790225"/>
    <w:rsid w:val="007C4760"/>
    <w:rsid w:val="00870EBB"/>
    <w:rsid w:val="00874A6E"/>
    <w:rsid w:val="008A0076"/>
    <w:rsid w:val="0095588E"/>
    <w:rsid w:val="009612A5"/>
    <w:rsid w:val="009624BE"/>
    <w:rsid w:val="00996453"/>
    <w:rsid w:val="009A2931"/>
    <w:rsid w:val="009E0086"/>
    <w:rsid w:val="00AC5E28"/>
    <w:rsid w:val="00AE5833"/>
    <w:rsid w:val="00B32B82"/>
    <w:rsid w:val="00B51C88"/>
    <w:rsid w:val="00B82C16"/>
    <w:rsid w:val="00B82FA4"/>
    <w:rsid w:val="00BC357F"/>
    <w:rsid w:val="00BD7F9F"/>
    <w:rsid w:val="00BE3D98"/>
    <w:rsid w:val="00BE7D75"/>
    <w:rsid w:val="00C4096B"/>
    <w:rsid w:val="00C870DF"/>
    <w:rsid w:val="00CA2E81"/>
    <w:rsid w:val="00CB1F96"/>
    <w:rsid w:val="00CF6ED3"/>
    <w:rsid w:val="00D44693"/>
    <w:rsid w:val="00D934DF"/>
    <w:rsid w:val="00DB553A"/>
    <w:rsid w:val="00DC4871"/>
    <w:rsid w:val="00DE5CE8"/>
    <w:rsid w:val="00E14C04"/>
    <w:rsid w:val="00E45C0D"/>
    <w:rsid w:val="00E75A13"/>
    <w:rsid w:val="00E824A9"/>
    <w:rsid w:val="00EC14D1"/>
    <w:rsid w:val="00EC22AD"/>
    <w:rsid w:val="00F32FA7"/>
    <w:rsid w:val="00F57176"/>
    <w:rsid w:val="00F86F8F"/>
    <w:rsid w:val="00FC6BD5"/>
    <w:rsid w:val="00FE07AA"/>
    <w:rsid w:val="04D5102A"/>
    <w:rsid w:val="04ED39C9"/>
    <w:rsid w:val="06C824E2"/>
    <w:rsid w:val="1E3B7755"/>
    <w:rsid w:val="3CC35ADD"/>
    <w:rsid w:val="3F4D38D8"/>
    <w:rsid w:val="4AED4894"/>
    <w:rsid w:val="4B962059"/>
    <w:rsid w:val="610862C0"/>
    <w:rsid w:val="6636146D"/>
    <w:rsid w:val="708C6916"/>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4"/>
      <w:szCs w:val="22"/>
      <w:lang w:val="en-US" w:eastAsia="zh-TW"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tabs>
        <w:tab w:val="center" w:pos="4153"/>
        <w:tab w:val="right" w:pos="8306"/>
      </w:tabs>
      <w:snapToGrid w:val="0"/>
    </w:pPr>
    <w:rPr>
      <w:sz w:val="20"/>
      <w:szCs w:val="20"/>
    </w:rPr>
  </w:style>
  <w:style w:type="paragraph" w:styleId="3">
    <w:name w:val="footer"/>
    <w:basedOn w:val="1"/>
    <w:link w:val="7"/>
    <w:unhideWhenUsed/>
    <w:uiPriority w:val="99"/>
    <w:pPr>
      <w:tabs>
        <w:tab w:val="center" w:pos="4153"/>
        <w:tab w:val="right" w:pos="8306"/>
      </w:tabs>
      <w:snapToGrid w:val="0"/>
    </w:pPr>
    <w:rPr>
      <w:sz w:val="20"/>
      <w:szCs w:val="20"/>
    </w:rPr>
  </w:style>
  <w:style w:type="character" w:customStyle="1" w:styleId="6">
    <w:name w:val="頁首 字元"/>
    <w:basedOn w:val="4"/>
    <w:link w:val="2"/>
    <w:qFormat/>
    <w:uiPriority w:val="99"/>
    <w:rPr>
      <w:sz w:val="20"/>
      <w:szCs w:val="20"/>
    </w:rPr>
  </w:style>
  <w:style w:type="character" w:customStyle="1" w:styleId="7">
    <w:name w:val="頁尾 字元"/>
    <w:basedOn w:val="4"/>
    <w:link w:val="3"/>
    <w:qFormat/>
    <w:uiPriority w:val="99"/>
    <w:rPr>
      <w:sz w:val="20"/>
      <w:szCs w:val="20"/>
    </w:rPr>
  </w:style>
  <w:style w:type="paragraph" w:customStyle="1" w:styleId="8">
    <w:name w:val="清單段落1"/>
    <w:basedOn w:val="1"/>
    <w:qFormat/>
    <w:uiPriority w:val="34"/>
    <w:pPr>
      <w:ind w:left="480" w:leftChars="200"/>
    </w:pPr>
  </w:style>
  <w:style w:type="character" w:customStyle="1" w:styleId="9">
    <w:name w:val="預留位置文字1"/>
    <w:basedOn w:val="4"/>
    <w:semiHidden/>
    <w:qFormat/>
    <w:uiPriority w:val="99"/>
    <w:rPr>
      <w:color w:val="808080"/>
    </w:rPr>
  </w:style>
  <w:style w:type="paragraph" w:customStyle="1" w:styleId="10">
    <w:name w:val="清單段落2"/>
    <w:basedOn w:val="1"/>
    <w:qFormat/>
    <w:uiPriority w:val="34"/>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CTS</Company>
  <Pages>31</Pages>
  <Words>2058</Words>
  <Characters>11735</Characters>
  <Lines>97</Lines>
  <Paragraphs>27</Paragraphs>
  <ScaleCrop>false</ScaleCrop>
  <LinksUpToDate>false</LinksUpToDate>
  <CharactersWithSpaces>13766</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2024-08-20T03:55:00Z</dcterms:created>
  <dc:creator>薇娟 羅</dc:creator>
  <cp:lastModifiedBy>user</cp:lastModifiedBy>
  <dcterms:modified xsi:type="dcterms:W3CDTF">2024-08-21T08:23:58Z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